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6501" w14:textId="396A28C7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Stockholm University</w:t>
      </w:r>
    </w:p>
    <w:p w14:paraId="1C1E20F7" w14:textId="5A217DA4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Department of History</w:t>
      </w:r>
    </w:p>
    <w:p w14:paraId="46AB5637" w14:textId="79C5D3F8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Course: Hegemony: Potentials and Limits of a Concept</w:t>
      </w:r>
    </w:p>
    <w:p w14:paraId="011ACB3A" w14:textId="77777777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</w:p>
    <w:p w14:paraId="3A511BE7" w14:textId="77777777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</w:p>
    <w:p w14:paraId="56649583" w14:textId="647E2366" w:rsidR="00DE3102" w:rsidRP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fr-FR"/>
        </w:rPr>
      </w:pPr>
      <w:r w:rsidRPr="00DE3102">
        <w:rPr>
          <w:rFonts w:ascii="Helvetica Neue" w:hAnsi="Helvetica Neue"/>
          <w:b/>
          <w:bCs/>
          <w:color w:val="212121"/>
          <w:sz w:val="20"/>
          <w:szCs w:val="20"/>
          <w:lang w:val="fr-FR"/>
        </w:rPr>
        <w:t xml:space="preserve">Contact </w:t>
      </w:r>
      <w:proofErr w:type="spellStart"/>
      <w:proofErr w:type="gramStart"/>
      <w:r w:rsidRPr="00DE3102">
        <w:rPr>
          <w:rFonts w:ascii="Helvetica Neue" w:hAnsi="Helvetica Neue"/>
          <w:b/>
          <w:bCs/>
          <w:color w:val="212121"/>
          <w:sz w:val="20"/>
          <w:szCs w:val="20"/>
          <w:lang w:val="fr-FR"/>
        </w:rPr>
        <w:t>person</w:t>
      </w:r>
      <w:proofErr w:type="spellEnd"/>
      <w:r w:rsidRPr="00DE3102">
        <w:rPr>
          <w:rFonts w:ascii="Helvetica Neue" w:hAnsi="Helvetica Neue"/>
          <w:b/>
          <w:bCs/>
          <w:color w:val="212121"/>
          <w:sz w:val="20"/>
          <w:szCs w:val="20"/>
          <w:lang w:val="fr-FR"/>
        </w:rPr>
        <w:t>:</w:t>
      </w:r>
      <w:proofErr w:type="gramEnd"/>
      <w:r w:rsidRPr="00DE3102">
        <w:rPr>
          <w:rFonts w:ascii="Helvetica Neue" w:hAnsi="Helvetica Neue"/>
          <w:b/>
          <w:bCs/>
          <w:color w:val="212121"/>
          <w:sz w:val="20"/>
          <w:szCs w:val="20"/>
          <w:lang w:val="fr-FR"/>
        </w:rPr>
        <w:t xml:space="preserve"> </w:t>
      </w:r>
      <w:r w:rsidR="003546A8">
        <w:fldChar w:fldCharType="begin"/>
      </w:r>
      <w:r w:rsidR="003546A8" w:rsidRPr="003546A8">
        <w:rPr>
          <w:lang w:val="en-US"/>
        </w:rPr>
        <w:instrText xml:space="preserve"> HYPERLINK "mailto:iva.lucic@historia.su.se" </w:instrText>
      </w:r>
      <w:r w:rsidR="003546A8">
        <w:fldChar w:fldCharType="separate"/>
      </w:r>
      <w:r w:rsidRPr="00023403">
        <w:rPr>
          <w:rStyle w:val="Hyperlnk"/>
          <w:rFonts w:ascii="Helvetica Neue" w:hAnsi="Helvetica Neue"/>
          <w:b/>
          <w:bCs/>
          <w:sz w:val="20"/>
          <w:szCs w:val="20"/>
          <w:lang w:val="fr-FR"/>
        </w:rPr>
        <w:t>iva.lucic@historia.su.se</w:t>
      </w:r>
      <w:r w:rsidR="003546A8">
        <w:rPr>
          <w:rStyle w:val="Hyperlnk"/>
          <w:rFonts w:ascii="Helvetica Neue" w:hAnsi="Helvetica Neue"/>
          <w:b/>
          <w:bCs/>
          <w:sz w:val="20"/>
          <w:szCs w:val="20"/>
          <w:lang w:val="fr-FR"/>
        </w:rPr>
        <w:fldChar w:fldCharType="end"/>
      </w:r>
      <w:r>
        <w:rPr>
          <w:rFonts w:ascii="Helvetica Neue" w:hAnsi="Helvetica Neue"/>
          <w:b/>
          <w:bCs/>
          <w:color w:val="212121"/>
          <w:sz w:val="20"/>
          <w:szCs w:val="20"/>
          <w:lang w:val="fr-FR"/>
        </w:rPr>
        <w:t xml:space="preserve"> </w:t>
      </w:r>
    </w:p>
    <w:p w14:paraId="463E726A" w14:textId="77777777" w:rsidR="00DE3102" w:rsidRP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fr-FR"/>
        </w:rPr>
      </w:pPr>
    </w:p>
    <w:p w14:paraId="5E206A24" w14:textId="77777777" w:rsidR="00DE3102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fr-FR"/>
        </w:rPr>
      </w:pPr>
    </w:p>
    <w:p w14:paraId="1FBF77A9" w14:textId="394A0225" w:rsidR="00DE3102" w:rsidRPr="002008D8" w:rsidRDefault="00DE3102" w:rsidP="001E1C4C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212121"/>
          <w:sz w:val="20"/>
          <w:szCs w:val="20"/>
          <w:lang w:val="en-US"/>
        </w:rPr>
      </w:pPr>
      <w:r w:rsidRP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Course </w:t>
      </w:r>
      <w:r w:rsidR="0029771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</w:t>
      </w:r>
      <w:r w:rsidRP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chedule: </w:t>
      </w:r>
    </w:p>
    <w:p w14:paraId="7BEC52F2" w14:textId="4451031B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br/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24/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3, 1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 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Seminar 1: Introduction &amp; History of the concept</w:t>
      </w:r>
    </w:p>
    <w:p w14:paraId="40D7730B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24653DEC" w14:textId="13EA44FE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31/3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 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Seminar 2: Gramsci and the Conceptualization of Hegemony  </w:t>
      </w:r>
    </w:p>
    <w:p w14:paraId="0D6785A7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577F2092" w14:textId="399D120A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14/4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Seminar 3: Hegemony as Discursive Practices: </w:t>
      </w:r>
      <w:proofErr w:type="spellStart"/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Laclau</w:t>
      </w:r>
      <w:proofErr w:type="spellEnd"/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and </w:t>
      </w:r>
      <w:proofErr w:type="spellStart"/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Mouffe’s</w:t>
      </w:r>
      <w:proofErr w:type="spellEnd"/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Approach </w:t>
      </w:r>
    </w:p>
    <w:p w14:paraId="0358E671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048D3181" w14:textId="27A5F3C1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21/4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Seminar 4: Hegemony in Studies of Education (?)</w:t>
      </w:r>
    </w:p>
    <w:p w14:paraId="16CFB274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38FDB8E0" w14:textId="19290F33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28/4,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 Seminar 5: Hegemony within postcolonial studies</w:t>
      </w:r>
    </w:p>
    <w:p w14:paraId="33A86BC5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5F3B3783" w14:textId="5D4E06D4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5/5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, 1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-3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PM 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Seminar 6: Hegemonic Masculinities and Critical Perspectives on Hegemony</w:t>
      </w:r>
    </w:p>
    <w:p w14:paraId="453F79C9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2F2FE265" w14:textId="0E39DF64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26/5 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9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AM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–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4</w:t>
      </w:r>
      <w:r w:rsidR="002008D8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:00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PM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: </w:t>
      </w:r>
      <w:proofErr w:type="gramStart"/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Seminar</w:t>
      </w:r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 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day</w:t>
      </w:r>
      <w:proofErr w:type="gramEnd"/>
      <w:r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 xml:space="preserve">: </w:t>
      </w: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Students’ presentations</w:t>
      </w:r>
    </w:p>
    <w:p w14:paraId="5B0D1661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</w:p>
    <w:p w14:paraId="20207157" w14:textId="77777777" w:rsidR="001E1C4C" w:rsidRPr="001E1C4C" w:rsidRDefault="001E1C4C" w:rsidP="001E1C4C">
      <w:pPr>
        <w:pStyle w:val="Normalwebb"/>
        <w:spacing w:before="0" w:beforeAutospacing="0" w:after="0" w:afterAutospacing="0"/>
        <w:rPr>
          <w:rFonts w:ascii="Helvetica Neue" w:hAnsi="Helvetica Neue"/>
          <w:color w:val="212121"/>
          <w:sz w:val="20"/>
          <w:szCs w:val="20"/>
          <w:lang w:val="en-US"/>
        </w:rPr>
      </w:pPr>
      <w:r w:rsidRPr="001E1C4C">
        <w:rPr>
          <w:rFonts w:ascii="Helvetica Neue" w:hAnsi="Helvetica Neue"/>
          <w:b/>
          <w:bCs/>
          <w:color w:val="212121"/>
          <w:sz w:val="20"/>
          <w:szCs w:val="20"/>
          <w:lang w:val="en-US"/>
        </w:rPr>
        <w:t>5/6 Deadline course essay</w:t>
      </w:r>
    </w:p>
    <w:p w14:paraId="17A8D1E0" w14:textId="77777777" w:rsidR="006C25E0" w:rsidRPr="001E1C4C" w:rsidRDefault="006C25E0">
      <w:pPr>
        <w:rPr>
          <w:lang w:val="en-US"/>
        </w:rPr>
      </w:pPr>
    </w:p>
    <w:sectPr w:rsidR="006C25E0" w:rsidRPr="001E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4C"/>
    <w:rsid w:val="001E1C4C"/>
    <w:rsid w:val="002008D8"/>
    <w:rsid w:val="0029771C"/>
    <w:rsid w:val="002C7708"/>
    <w:rsid w:val="003546A8"/>
    <w:rsid w:val="00393EBE"/>
    <w:rsid w:val="00583695"/>
    <w:rsid w:val="006C25E0"/>
    <w:rsid w:val="0079490D"/>
    <w:rsid w:val="009E7E40"/>
    <w:rsid w:val="00DE3102"/>
    <w:rsid w:val="00D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1373"/>
  <w15:chartTrackingRefBased/>
  <w15:docId w15:val="{E757535B-429E-0741-8E38-63560B09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1C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1C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1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1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1C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1C4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1C4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1C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1C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1C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1C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1C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1C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1C4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1C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1C4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1C4C"/>
    <w:rPr>
      <w:b/>
      <w:bCs/>
      <w:smallCaps/>
      <w:color w:val="2F5496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1E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Standardstycketeckensnitt"/>
    <w:rsid w:val="001E1C4C"/>
  </w:style>
  <w:style w:type="character" w:styleId="Hyperlnk">
    <w:name w:val="Hyperlink"/>
    <w:basedOn w:val="Standardstycketeckensnitt"/>
    <w:uiPriority w:val="99"/>
    <w:unhideWhenUsed/>
    <w:rsid w:val="00DE310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3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635</Characters>
  <Application>Microsoft Office Word</Application>
  <DocSecurity>4</DocSecurity>
  <Lines>79</Lines>
  <Paragraphs>33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iluci</dc:creator>
  <cp:keywords/>
  <dc:description/>
  <cp:lastModifiedBy>Sandra Eriksson</cp:lastModifiedBy>
  <cp:revision>2</cp:revision>
  <dcterms:created xsi:type="dcterms:W3CDTF">2025-10-06T12:45:00Z</dcterms:created>
  <dcterms:modified xsi:type="dcterms:W3CDTF">2025-10-06T12:45:00Z</dcterms:modified>
</cp:coreProperties>
</file>