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7A1F96" w14:textId="1DE98178" w:rsidR="00370D14" w:rsidRPr="008B4E5B" w:rsidRDefault="00370D14" w:rsidP="002E3939">
      <w:pPr>
        <w:pStyle w:val="Rubrik4Rubriker0"/>
        <w:spacing w:before="0" w:after="240"/>
        <w:rPr>
          <w:rFonts w:ascii="ITC Franklin Gothic Std Book" w:hAnsi="ITC Franklin Gothic Std Book"/>
          <w:b/>
          <w:bCs/>
          <w:sz w:val="32"/>
          <w:szCs w:val="32"/>
        </w:rPr>
      </w:pPr>
      <w:r w:rsidRPr="008B4E5B">
        <w:rPr>
          <w:rFonts w:ascii="ITC Franklin Gothic Std Book" w:hAnsi="ITC Franklin Gothic Std Book"/>
          <w:b/>
          <w:bCs/>
          <w:sz w:val="32"/>
          <w:szCs w:val="32"/>
        </w:rPr>
        <w:t>Provspecifikation – centralt innehåll</w:t>
      </w:r>
    </w:p>
    <w:p w14:paraId="721A76A9" w14:textId="28D9A9BF" w:rsidR="00370D14" w:rsidRPr="008B4E5B" w:rsidRDefault="00370D14" w:rsidP="002E3939">
      <w:pPr>
        <w:pStyle w:val="Rubrik4Rubriker0"/>
        <w:spacing w:before="240" w:after="240"/>
      </w:pPr>
      <w:r w:rsidRPr="008B4E5B">
        <w:t xml:space="preserve">Nationellt prov i matematik </w:t>
      </w:r>
      <w:r w:rsidR="00C36E9B" w:rsidRPr="008B4E5B">
        <w:t>nivå 1a</w:t>
      </w:r>
      <w:r w:rsidR="004E73D2">
        <w:t xml:space="preserve"> </w:t>
      </w:r>
      <w:proofErr w:type="spellStart"/>
      <w:r w:rsidR="004E73D2">
        <w:t>komvux</w:t>
      </w:r>
      <w:proofErr w:type="spellEnd"/>
      <w:r w:rsidR="00C36E9B" w:rsidRPr="008B4E5B">
        <w:t xml:space="preserve"> </w:t>
      </w:r>
      <w:r w:rsidRPr="008B4E5B">
        <w:t>2026</w:t>
      </w:r>
    </w:p>
    <w:p w14:paraId="75215C77" w14:textId="1F9FF729" w:rsidR="00327797" w:rsidRPr="008B4E5B" w:rsidRDefault="000A1DF4" w:rsidP="000A1DF4">
      <w:pPr>
        <w:pStyle w:val="Brdtext1Brdtext"/>
      </w:pPr>
      <w:r w:rsidRPr="008B4E5B">
        <w:t>I tabellen är uppgifternas centrala innehåll markerat. De olika områdena i det centrala innehållet går in i varandra och har beröringspunkter, därför kan det finnas flera områden markerade för varje uppgift.</w:t>
      </w:r>
    </w:p>
    <w:p w14:paraId="56D9B11E" w14:textId="77777777" w:rsidR="000A1DF4" w:rsidRPr="008B4E5B" w:rsidRDefault="000A1DF4" w:rsidP="000A1DF4">
      <w:pPr>
        <w:pStyle w:val="Brdtext1Brdtext"/>
      </w:pPr>
    </w:p>
    <w:p w14:paraId="6B590EDD" w14:textId="77777777" w:rsidR="00176456" w:rsidRPr="008B4E5B" w:rsidRDefault="00176456" w:rsidP="002A004C">
      <w:pPr>
        <w:pStyle w:val="Tabell-rubrikvrigt"/>
        <w:tabs>
          <w:tab w:val="left" w:pos="709"/>
        </w:tabs>
        <w:jc w:val="center"/>
        <w:rPr>
          <w:sz w:val="24"/>
          <w:szCs w:val="26"/>
        </w:rPr>
      </w:pPr>
    </w:p>
    <w:p w14:paraId="7BBF3C44" w14:textId="77777777" w:rsidR="003529B7" w:rsidRPr="008B4E5B" w:rsidRDefault="003529B7" w:rsidP="00C36E9B">
      <w:pPr>
        <w:pStyle w:val="Tabell-rubrikvrigt"/>
        <w:rPr>
          <w:rFonts w:eastAsia="Calibri"/>
          <w:sz w:val="16"/>
          <w:szCs w:val="16"/>
        </w:rPr>
        <w:sectPr w:rsidR="003529B7" w:rsidRPr="008B4E5B" w:rsidSect="0017645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0" w:h="16840"/>
          <w:pgMar w:top="964" w:right="1134" w:bottom="851" w:left="1134" w:header="459" w:footer="709" w:gutter="0"/>
          <w:cols w:space="708"/>
          <w:docGrid w:linePitch="360"/>
        </w:sectPr>
      </w:pPr>
    </w:p>
    <w:tbl>
      <w:tblPr>
        <w:tblStyle w:val="Tabellrutnt1"/>
        <w:tblW w:w="4774" w:type="dxa"/>
        <w:tblInd w:w="-3" w:type="dxa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93"/>
        <w:gridCol w:w="624"/>
        <w:gridCol w:w="617"/>
        <w:gridCol w:w="785"/>
        <w:gridCol w:w="785"/>
        <w:gridCol w:w="785"/>
        <w:gridCol w:w="785"/>
      </w:tblGrid>
      <w:tr w:rsidR="00C36E9B" w:rsidRPr="008B4E5B" w14:paraId="4FCC0074" w14:textId="77777777" w:rsidTr="0096587F">
        <w:trPr>
          <w:cantSplit/>
          <w:trHeight w:val="1814"/>
          <w:tblHeader/>
        </w:trPr>
        <w:tc>
          <w:tcPr>
            <w:tcW w:w="393" w:type="dxa"/>
            <w:tcBorders>
              <w:top w:val="nil"/>
              <w:bottom w:val="double" w:sz="4" w:space="0" w:color="808080" w:themeColor="background1" w:themeShade="80"/>
            </w:tcBorders>
            <w:tcMar>
              <w:top w:w="28" w:type="dxa"/>
              <w:left w:w="28" w:type="dxa"/>
              <w:bottom w:w="85" w:type="dxa"/>
              <w:right w:w="28" w:type="dxa"/>
            </w:tcMar>
            <w:textDirection w:val="btLr"/>
            <w:vAlign w:val="center"/>
          </w:tcPr>
          <w:p w14:paraId="17FEF162" w14:textId="77777777" w:rsidR="00C36E9B" w:rsidRPr="008B4E5B" w:rsidRDefault="00C36E9B" w:rsidP="003529B7">
            <w:pPr>
              <w:pStyle w:val="Tabell-rubrikvrigt"/>
              <w:rPr>
                <w:rFonts w:eastAsia="Calibri"/>
                <w:sz w:val="16"/>
                <w:szCs w:val="16"/>
              </w:rPr>
            </w:pPr>
            <w:r w:rsidRPr="008B4E5B">
              <w:rPr>
                <w:rFonts w:eastAsia="Calibri"/>
                <w:sz w:val="16"/>
                <w:szCs w:val="16"/>
              </w:rPr>
              <w:t>Delprov</w:t>
            </w:r>
          </w:p>
        </w:tc>
        <w:tc>
          <w:tcPr>
            <w:tcW w:w="624" w:type="dxa"/>
            <w:tcBorders>
              <w:top w:val="nil"/>
              <w:bottom w:val="double" w:sz="4" w:space="0" w:color="808080" w:themeColor="background1" w:themeShade="8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A7EEC68" w14:textId="77777777" w:rsidR="00C36E9B" w:rsidRPr="008B4E5B" w:rsidRDefault="00C36E9B" w:rsidP="0096587F">
            <w:pPr>
              <w:pStyle w:val="Tabell-rubrikvrigt"/>
              <w:tabs>
                <w:tab w:val="left" w:pos="284"/>
              </w:tabs>
              <w:rPr>
                <w:rFonts w:eastAsia="Calibri"/>
                <w:sz w:val="16"/>
                <w:szCs w:val="16"/>
              </w:rPr>
            </w:pPr>
            <w:r w:rsidRPr="008B4E5B">
              <w:rPr>
                <w:rFonts w:eastAsia="Calibri"/>
                <w:sz w:val="16"/>
                <w:szCs w:val="16"/>
              </w:rPr>
              <w:t>Uppgift</w:t>
            </w:r>
          </w:p>
        </w:tc>
        <w:tc>
          <w:tcPr>
            <w:tcW w:w="617" w:type="dxa"/>
            <w:tcBorders>
              <w:top w:val="nil"/>
              <w:bottom w:val="double" w:sz="4" w:space="0" w:color="808080" w:themeColor="background1" w:themeShade="80"/>
            </w:tcBorders>
            <w:tcMar>
              <w:top w:w="28" w:type="dxa"/>
              <w:left w:w="28" w:type="dxa"/>
              <w:bottom w:w="85" w:type="dxa"/>
              <w:right w:w="28" w:type="dxa"/>
            </w:tcMar>
            <w:textDirection w:val="btLr"/>
            <w:vAlign w:val="center"/>
          </w:tcPr>
          <w:p w14:paraId="62402746" w14:textId="4BC3EE6D" w:rsidR="00C36E9B" w:rsidRPr="008B4E5B" w:rsidRDefault="00C36E9B" w:rsidP="00C36E9B">
            <w:pPr>
              <w:pStyle w:val="Tabell-rubrikvrigt"/>
              <w:rPr>
                <w:rFonts w:eastAsia="Calibri"/>
                <w:sz w:val="16"/>
                <w:szCs w:val="16"/>
              </w:rPr>
            </w:pPr>
            <w:r w:rsidRPr="008B4E5B">
              <w:rPr>
                <w:rFonts w:eastAsia="Calibri"/>
                <w:sz w:val="16"/>
                <w:szCs w:val="16"/>
              </w:rPr>
              <w:t>Maxpoäng</w:t>
            </w:r>
          </w:p>
        </w:tc>
        <w:tc>
          <w:tcPr>
            <w:tcW w:w="785" w:type="dxa"/>
            <w:tcBorders>
              <w:top w:val="nil"/>
              <w:bottom w:val="double" w:sz="4" w:space="0" w:color="808080" w:themeColor="background1" w:themeShade="80"/>
            </w:tcBorders>
            <w:tcMar>
              <w:top w:w="28" w:type="dxa"/>
              <w:left w:w="28" w:type="dxa"/>
              <w:bottom w:w="85" w:type="dxa"/>
              <w:right w:w="28" w:type="dxa"/>
            </w:tcMar>
            <w:textDirection w:val="btLr"/>
            <w:vAlign w:val="center"/>
          </w:tcPr>
          <w:p w14:paraId="522F8BEF" w14:textId="6D96065D" w:rsidR="00C36E9B" w:rsidRPr="008B4E5B" w:rsidRDefault="00C36E9B" w:rsidP="003529B7">
            <w:pPr>
              <w:pStyle w:val="Tabell-rubrikvrigt"/>
              <w:rPr>
                <w:rFonts w:eastAsia="Calibri"/>
                <w:sz w:val="16"/>
                <w:szCs w:val="16"/>
              </w:rPr>
            </w:pPr>
            <w:r w:rsidRPr="008B4E5B">
              <w:rPr>
                <w:rFonts w:cs="Times New Roman"/>
                <w:color w:val="808080" w:themeColor="background1" w:themeShade="80"/>
                <w:sz w:val="16"/>
                <w:szCs w:val="16"/>
              </w:rPr>
              <w:t>Matematik inom karaktärsämnen och yrkesliv</w:t>
            </w:r>
          </w:p>
        </w:tc>
        <w:tc>
          <w:tcPr>
            <w:tcW w:w="785" w:type="dxa"/>
            <w:tcBorders>
              <w:top w:val="nil"/>
              <w:bottom w:val="double" w:sz="4" w:space="0" w:color="808080" w:themeColor="background1" w:themeShade="80"/>
            </w:tcBorders>
            <w:tcMar>
              <w:top w:w="28" w:type="dxa"/>
              <w:left w:w="28" w:type="dxa"/>
              <w:bottom w:w="85" w:type="dxa"/>
              <w:right w:w="28" w:type="dxa"/>
            </w:tcMar>
            <w:textDirection w:val="btLr"/>
            <w:vAlign w:val="center"/>
          </w:tcPr>
          <w:p w14:paraId="0518320F" w14:textId="37DFA4FD" w:rsidR="00C36E9B" w:rsidRPr="008B4E5B" w:rsidRDefault="00C36E9B" w:rsidP="003529B7">
            <w:pPr>
              <w:pStyle w:val="Tabell-rubrikvrigt"/>
              <w:rPr>
                <w:rFonts w:eastAsia="Calibri"/>
                <w:sz w:val="16"/>
                <w:szCs w:val="16"/>
              </w:rPr>
            </w:pPr>
            <w:r w:rsidRPr="008B4E5B">
              <w:rPr>
                <w:rFonts w:cs="Times New Roman"/>
                <w:color w:val="808080" w:themeColor="background1" w:themeShade="80"/>
                <w:sz w:val="16"/>
                <w:szCs w:val="16"/>
              </w:rPr>
              <w:t>Aritmetik, algebra och funktioner</w:t>
            </w:r>
          </w:p>
        </w:tc>
        <w:tc>
          <w:tcPr>
            <w:tcW w:w="785" w:type="dxa"/>
            <w:tcBorders>
              <w:top w:val="nil"/>
              <w:bottom w:val="double" w:sz="4" w:space="0" w:color="808080" w:themeColor="background1" w:themeShade="80"/>
            </w:tcBorders>
            <w:tcMar>
              <w:top w:w="28" w:type="dxa"/>
              <w:left w:w="28" w:type="dxa"/>
              <w:bottom w:w="85" w:type="dxa"/>
              <w:right w:w="28" w:type="dxa"/>
            </w:tcMar>
            <w:textDirection w:val="btLr"/>
            <w:vAlign w:val="center"/>
          </w:tcPr>
          <w:p w14:paraId="0C4521F3" w14:textId="5C5D90BD" w:rsidR="00C36E9B" w:rsidRPr="008B4E5B" w:rsidRDefault="00C36E9B" w:rsidP="003529B7">
            <w:pPr>
              <w:pStyle w:val="Tabell-rubrikvrigt"/>
              <w:rPr>
                <w:rFonts w:eastAsia="Calibri"/>
                <w:sz w:val="16"/>
                <w:szCs w:val="16"/>
              </w:rPr>
            </w:pPr>
            <w:r w:rsidRPr="008B4E5B">
              <w:rPr>
                <w:rFonts w:cs="Times New Roman"/>
                <w:color w:val="808080" w:themeColor="background1" w:themeShade="80"/>
                <w:sz w:val="16"/>
                <w:szCs w:val="16"/>
              </w:rPr>
              <w:t>Sannolikhet och statistik</w:t>
            </w:r>
          </w:p>
        </w:tc>
        <w:tc>
          <w:tcPr>
            <w:tcW w:w="785" w:type="dxa"/>
            <w:tcBorders>
              <w:top w:val="nil"/>
              <w:bottom w:val="double" w:sz="4" w:space="0" w:color="808080" w:themeColor="background1" w:themeShade="80"/>
            </w:tcBorders>
            <w:tcMar>
              <w:top w:w="28" w:type="dxa"/>
              <w:left w:w="28" w:type="dxa"/>
              <w:bottom w:w="85" w:type="dxa"/>
              <w:right w:w="28" w:type="dxa"/>
            </w:tcMar>
            <w:textDirection w:val="btLr"/>
            <w:vAlign w:val="center"/>
          </w:tcPr>
          <w:p w14:paraId="5334191B" w14:textId="21CA04FD" w:rsidR="00C36E9B" w:rsidRPr="008B4E5B" w:rsidRDefault="00C36E9B" w:rsidP="003529B7">
            <w:pPr>
              <w:pStyle w:val="Tabell-rubrikvrigt"/>
              <w:rPr>
                <w:rFonts w:eastAsia="Calibri"/>
                <w:sz w:val="16"/>
                <w:szCs w:val="16"/>
              </w:rPr>
            </w:pPr>
            <w:r w:rsidRPr="008B4E5B">
              <w:rPr>
                <w:rFonts w:cs="Times New Roman"/>
                <w:color w:val="808080" w:themeColor="background1" w:themeShade="80"/>
                <w:sz w:val="16"/>
                <w:szCs w:val="16"/>
              </w:rPr>
              <w:t>Problemlösning, verktyg och tillämpningar</w:t>
            </w:r>
          </w:p>
        </w:tc>
      </w:tr>
      <w:tr w:rsidR="004E73D2" w:rsidRPr="008B4E5B" w14:paraId="7B2132B0" w14:textId="77777777" w:rsidTr="0096587F">
        <w:trPr>
          <w:trHeight w:hRule="exact" w:val="312"/>
        </w:trPr>
        <w:tc>
          <w:tcPr>
            <w:tcW w:w="393" w:type="dxa"/>
            <w:tcBorders>
              <w:top w:val="doub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03A41D3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  <w:r w:rsidRPr="008B4E5B">
              <w:rPr>
                <w:rFonts w:eastAsia="Calibri"/>
                <w:b/>
                <w:bCs/>
              </w:rPr>
              <w:t>A</w:t>
            </w:r>
          </w:p>
        </w:tc>
        <w:tc>
          <w:tcPr>
            <w:tcW w:w="624" w:type="dxa"/>
            <w:tcBorders>
              <w:top w:val="double" w:sz="4" w:space="0" w:color="808080" w:themeColor="background1" w:themeShade="80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5FC13C5" w14:textId="48313A24" w:rsidR="004E73D2" w:rsidRPr="008B4E5B" w:rsidRDefault="004E73D2" w:rsidP="004E73D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1</w:t>
            </w:r>
          </w:p>
        </w:tc>
        <w:tc>
          <w:tcPr>
            <w:tcW w:w="617" w:type="dxa"/>
            <w:tcBorders>
              <w:top w:val="doub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28F376C" w14:textId="3DE103FF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t>1p</w:t>
            </w:r>
          </w:p>
        </w:tc>
        <w:tc>
          <w:tcPr>
            <w:tcW w:w="785" w:type="dxa"/>
            <w:tcBorders>
              <w:top w:val="doub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B4DEF51" w14:textId="70EA56C2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tcBorders>
              <w:top w:val="doub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7E2E266" w14:textId="20879FDF" w:rsidR="004E73D2" w:rsidRPr="008B4E5B" w:rsidRDefault="00E42550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tcBorders>
              <w:top w:val="doub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6143327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tcBorders>
              <w:top w:val="doub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0FFB3FAE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4E73D2" w:rsidRPr="008B4E5B" w14:paraId="6D6B5ADE" w14:textId="77777777" w:rsidTr="0096587F">
        <w:trPr>
          <w:trHeight w:hRule="exact" w:val="312"/>
        </w:trPr>
        <w:tc>
          <w:tcPr>
            <w:tcW w:w="393" w:type="dxa"/>
            <w:vAlign w:val="center"/>
          </w:tcPr>
          <w:p w14:paraId="43A270F7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49D48447" w14:textId="73910CA0" w:rsidR="004E73D2" w:rsidRPr="008B4E5B" w:rsidRDefault="004E73D2" w:rsidP="004E73D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2</w:t>
            </w:r>
          </w:p>
        </w:tc>
        <w:tc>
          <w:tcPr>
            <w:tcW w:w="617" w:type="dxa"/>
            <w:vAlign w:val="center"/>
          </w:tcPr>
          <w:p w14:paraId="78E37BBF" w14:textId="015BD71A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t>1p</w:t>
            </w:r>
          </w:p>
        </w:tc>
        <w:tc>
          <w:tcPr>
            <w:tcW w:w="785" w:type="dxa"/>
            <w:vAlign w:val="center"/>
          </w:tcPr>
          <w:p w14:paraId="4A0F3410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444D3662" w14:textId="0E0CE40A" w:rsidR="004E73D2" w:rsidRPr="008B4E5B" w:rsidRDefault="00E42550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vAlign w:val="center"/>
          </w:tcPr>
          <w:p w14:paraId="612C2F02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77143EA8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4E73D2" w:rsidRPr="008B4E5B" w14:paraId="3B7989A6" w14:textId="77777777" w:rsidTr="0096587F">
        <w:trPr>
          <w:trHeight w:hRule="exact" w:val="312"/>
        </w:trPr>
        <w:tc>
          <w:tcPr>
            <w:tcW w:w="393" w:type="dxa"/>
            <w:shd w:val="clear" w:color="auto" w:fill="D9D9D9" w:themeFill="background1" w:themeFillShade="D9"/>
            <w:vAlign w:val="center"/>
          </w:tcPr>
          <w:p w14:paraId="4A89D8CE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254F2EBB" w14:textId="39857BBB" w:rsidR="004E73D2" w:rsidRPr="008B4E5B" w:rsidRDefault="004E73D2" w:rsidP="004E73D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3</w:t>
            </w: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14:paraId="69C071E1" w14:textId="2EC67499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t>1p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16DDBC8D" w14:textId="116F8852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539731B5" w14:textId="1F9505B0" w:rsidR="004E73D2" w:rsidRPr="008B4E5B" w:rsidRDefault="00E42550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6A5AC757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379E4599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4E73D2" w:rsidRPr="008B4E5B" w14:paraId="329E3EC4" w14:textId="77777777" w:rsidTr="0096587F">
        <w:trPr>
          <w:trHeight w:hRule="exact" w:val="312"/>
        </w:trPr>
        <w:tc>
          <w:tcPr>
            <w:tcW w:w="393" w:type="dxa"/>
            <w:vAlign w:val="center"/>
          </w:tcPr>
          <w:p w14:paraId="40A2813E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3544FC7E" w14:textId="04BCF37A" w:rsidR="004E73D2" w:rsidRPr="008B4E5B" w:rsidRDefault="004E73D2" w:rsidP="004E73D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4</w:t>
            </w:r>
          </w:p>
        </w:tc>
        <w:tc>
          <w:tcPr>
            <w:tcW w:w="617" w:type="dxa"/>
            <w:vAlign w:val="center"/>
          </w:tcPr>
          <w:p w14:paraId="329746DD" w14:textId="0EDC4E44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t>1p</w:t>
            </w:r>
          </w:p>
        </w:tc>
        <w:tc>
          <w:tcPr>
            <w:tcW w:w="785" w:type="dxa"/>
            <w:vAlign w:val="center"/>
          </w:tcPr>
          <w:p w14:paraId="708664FF" w14:textId="648D320C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6EDD8D3C" w14:textId="3307F14D" w:rsidR="004E73D2" w:rsidRPr="008B4E5B" w:rsidRDefault="00E42550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vAlign w:val="center"/>
          </w:tcPr>
          <w:p w14:paraId="448027B7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03806722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4E73D2" w:rsidRPr="008B4E5B" w14:paraId="70D9BF1C" w14:textId="77777777" w:rsidTr="0096587F">
        <w:trPr>
          <w:trHeight w:hRule="exact" w:val="312"/>
        </w:trPr>
        <w:tc>
          <w:tcPr>
            <w:tcW w:w="393" w:type="dxa"/>
            <w:shd w:val="clear" w:color="auto" w:fill="D9D9D9" w:themeFill="background1" w:themeFillShade="D9"/>
            <w:vAlign w:val="center"/>
          </w:tcPr>
          <w:p w14:paraId="7BDABC1E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16FBFB7" w14:textId="12C105AC" w:rsidR="004E73D2" w:rsidRPr="008B4E5B" w:rsidRDefault="004E73D2" w:rsidP="004E73D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5</w:t>
            </w: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14:paraId="071A89DA" w14:textId="5A4A6E33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t>1p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202736C8" w14:textId="1F48913E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1B6D4E2E" w14:textId="52C0F1EF" w:rsidR="004E73D2" w:rsidRPr="008B4E5B" w:rsidRDefault="00E42550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4B5D050A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4A9731AA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4E73D2" w:rsidRPr="008B4E5B" w14:paraId="6A8CD998" w14:textId="77777777" w:rsidTr="0096587F">
        <w:trPr>
          <w:trHeight w:hRule="exact" w:val="312"/>
        </w:trPr>
        <w:tc>
          <w:tcPr>
            <w:tcW w:w="393" w:type="dxa"/>
            <w:vAlign w:val="center"/>
          </w:tcPr>
          <w:p w14:paraId="6C859765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5C0DF20E" w14:textId="267BCD38" w:rsidR="004E73D2" w:rsidRPr="008B4E5B" w:rsidRDefault="004E73D2" w:rsidP="004E73D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6</w:t>
            </w:r>
          </w:p>
        </w:tc>
        <w:tc>
          <w:tcPr>
            <w:tcW w:w="617" w:type="dxa"/>
            <w:vAlign w:val="center"/>
          </w:tcPr>
          <w:p w14:paraId="1E0BE060" w14:textId="6AA1355F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t>1p</w:t>
            </w:r>
          </w:p>
        </w:tc>
        <w:tc>
          <w:tcPr>
            <w:tcW w:w="785" w:type="dxa"/>
            <w:vAlign w:val="center"/>
          </w:tcPr>
          <w:p w14:paraId="48AB7BD2" w14:textId="0A00F6F1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75BA02EC" w14:textId="4F0E4B4B" w:rsidR="004E73D2" w:rsidRPr="008B4E5B" w:rsidRDefault="00E42550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vAlign w:val="center"/>
          </w:tcPr>
          <w:p w14:paraId="7C0F1D8E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6AEDBA28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4E73D2" w:rsidRPr="008B4E5B" w14:paraId="57862435" w14:textId="77777777" w:rsidTr="0096587F">
        <w:trPr>
          <w:trHeight w:hRule="exact" w:val="312"/>
        </w:trPr>
        <w:tc>
          <w:tcPr>
            <w:tcW w:w="393" w:type="dxa"/>
            <w:shd w:val="clear" w:color="auto" w:fill="D9D9D9" w:themeFill="background1" w:themeFillShade="D9"/>
            <w:vAlign w:val="center"/>
          </w:tcPr>
          <w:p w14:paraId="38849288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0F63DFA" w14:textId="2522AA93" w:rsidR="004E73D2" w:rsidRPr="008B4E5B" w:rsidRDefault="004E73D2" w:rsidP="004E73D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7</w:t>
            </w: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14:paraId="11B4801B" w14:textId="454FB6AC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t>2</w:t>
            </w:r>
            <w:r w:rsidRPr="001B2D24">
              <w:t>p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54A34EF2" w14:textId="620E201D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18186A2A" w14:textId="726B648B" w:rsidR="004E73D2" w:rsidRPr="008B4E5B" w:rsidRDefault="00E42550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7BAD9556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4D46FA67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4E73D2" w:rsidRPr="008B4E5B" w14:paraId="000FC98C" w14:textId="77777777" w:rsidTr="0096587F">
        <w:trPr>
          <w:trHeight w:hRule="exact" w:val="312"/>
        </w:trPr>
        <w:tc>
          <w:tcPr>
            <w:tcW w:w="393" w:type="dxa"/>
            <w:vAlign w:val="center"/>
          </w:tcPr>
          <w:p w14:paraId="5027EE4D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26EDF324" w14:textId="355247B4" w:rsidR="004E73D2" w:rsidRPr="008B4E5B" w:rsidRDefault="004E73D2" w:rsidP="004E73D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8</w:t>
            </w:r>
          </w:p>
        </w:tc>
        <w:tc>
          <w:tcPr>
            <w:tcW w:w="617" w:type="dxa"/>
            <w:vAlign w:val="center"/>
          </w:tcPr>
          <w:p w14:paraId="11956686" w14:textId="42230FD8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t>1p</w:t>
            </w:r>
          </w:p>
        </w:tc>
        <w:tc>
          <w:tcPr>
            <w:tcW w:w="785" w:type="dxa"/>
            <w:vAlign w:val="center"/>
          </w:tcPr>
          <w:p w14:paraId="2B8AF03B" w14:textId="0AA531B0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0C2EE134" w14:textId="1CFD22B5" w:rsidR="004E73D2" w:rsidRPr="008B4E5B" w:rsidRDefault="00E42550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vAlign w:val="center"/>
          </w:tcPr>
          <w:p w14:paraId="7D822C3A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05E7B0F3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4E73D2" w:rsidRPr="008B4E5B" w14:paraId="35CFBBB7" w14:textId="77777777" w:rsidTr="0096587F">
        <w:trPr>
          <w:trHeight w:hRule="exact" w:val="312"/>
        </w:trPr>
        <w:tc>
          <w:tcPr>
            <w:tcW w:w="393" w:type="dxa"/>
            <w:shd w:val="clear" w:color="auto" w:fill="D9D9D9" w:themeFill="background1" w:themeFillShade="D9"/>
            <w:vAlign w:val="center"/>
          </w:tcPr>
          <w:p w14:paraId="78B3A326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E86D7DA" w14:textId="7499A97C" w:rsidR="004E73D2" w:rsidRPr="008B4E5B" w:rsidRDefault="004E73D2" w:rsidP="004E73D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9</w:t>
            </w: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14:paraId="36138EA7" w14:textId="2F6A5EA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t>1</w:t>
            </w:r>
            <w:r w:rsidRPr="001B2D24">
              <w:t>p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275468F2" w14:textId="52F2EAF3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6C4AE24E" w14:textId="4F796856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0FD8B4BD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079A6771" w14:textId="3629371F" w:rsidR="004E73D2" w:rsidRPr="008B4E5B" w:rsidRDefault="00E42550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</w:tr>
      <w:tr w:rsidR="004E73D2" w:rsidRPr="008B4E5B" w14:paraId="44BC065A" w14:textId="77777777" w:rsidTr="0096587F">
        <w:trPr>
          <w:trHeight w:hRule="exact" w:val="312"/>
        </w:trPr>
        <w:tc>
          <w:tcPr>
            <w:tcW w:w="393" w:type="dxa"/>
            <w:vAlign w:val="center"/>
          </w:tcPr>
          <w:p w14:paraId="7D612EA6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144787F9" w14:textId="3A888177" w:rsidR="004E73D2" w:rsidRPr="008B4E5B" w:rsidRDefault="004E73D2" w:rsidP="004E73D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10</w:t>
            </w:r>
          </w:p>
        </w:tc>
        <w:tc>
          <w:tcPr>
            <w:tcW w:w="617" w:type="dxa"/>
            <w:vAlign w:val="center"/>
          </w:tcPr>
          <w:p w14:paraId="17382411" w14:textId="7729E7A4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t>1p</w:t>
            </w:r>
          </w:p>
        </w:tc>
        <w:tc>
          <w:tcPr>
            <w:tcW w:w="785" w:type="dxa"/>
            <w:vAlign w:val="center"/>
          </w:tcPr>
          <w:p w14:paraId="5FCC5406" w14:textId="66E858E9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3CC05EB2" w14:textId="4C2C5421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3AFD9773" w14:textId="66347108" w:rsidR="004E73D2" w:rsidRPr="008B4E5B" w:rsidRDefault="00E42550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vAlign w:val="center"/>
          </w:tcPr>
          <w:p w14:paraId="2DA7E6E1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4E73D2" w:rsidRPr="008B4E5B" w14:paraId="747EC2B5" w14:textId="77777777" w:rsidTr="0096587F">
        <w:trPr>
          <w:trHeight w:hRule="exact" w:val="312"/>
        </w:trPr>
        <w:tc>
          <w:tcPr>
            <w:tcW w:w="393" w:type="dxa"/>
            <w:shd w:val="clear" w:color="auto" w:fill="D9D9D9" w:themeFill="background1" w:themeFillShade="D9"/>
            <w:vAlign w:val="center"/>
          </w:tcPr>
          <w:p w14:paraId="7C4C8342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E546FA4" w14:textId="7BF5DE99" w:rsidR="004E73D2" w:rsidRPr="008B4E5B" w:rsidRDefault="004E73D2" w:rsidP="004E73D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11</w:t>
            </w: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14:paraId="284BB960" w14:textId="64FA860E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t>1p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7C1366B2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0F57BE2B" w14:textId="04E138C5" w:rsidR="004E73D2" w:rsidRPr="008B4E5B" w:rsidRDefault="00E42550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342722B5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5C6B3E3D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4E73D2" w:rsidRPr="008B4E5B" w14:paraId="4B0EEF4C" w14:textId="77777777" w:rsidTr="0096587F">
        <w:trPr>
          <w:trHeight w:hRule="exact" w:val="312"/>
        </w:trPr>
        <w:tc>
          <w:tcPr>
            <w:tcW w:w="393" w:type="dxa"/>
            <w:vAlign w:val="center"/>
          </w:tcPr>
          <w:p w14:paraId="3E00A246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395E2F52" w14:textId="48AD684D" w:rsidR="004E73D2" w:rsidRPr="008B4E5B" w:rsidRDefault="004E73D2" w:rsidP="004E73D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12</w:t>
            </w:r>
          </w:p>
        </w:tc>
        <w:tc>
          <w:tcPr>
            <w:tcW w:w="617" w:type="dxa"/>
            <w:vAlign w:val="center"/>
          </w:tcPr>
          <w:p w14:paraId="6D4A3919" w14:textId="627B6F9E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t>1p</w:t>
            </w:r>
          </w:p>
        </w:tc>
        <w:tc>
          <w:tcPr>
            <w:tcW w:w="785" w:type="dxa"/>
            <w:vAlign w:val="center"/>
          </w:tcPr>
          <w:p w14:paraId="537D6BE4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0DA0F4C1" w14:textId="4F4B9084" w:rsidR="004E73D2" w:rsidRPr="008B4E5B" w:rsidRDefault="00E42550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vAlign w:val="center"/>
          </w:tcPr>
          <w:p w14:paraId="72DA4B4E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3B87DC35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4E73D2" w:rsidRPr="008B4E5B" w14:paraId="6825D06B" w14:textId="77777777" w:rsidTr="0096587F">
        <w:trPr>
          <w:trHeight w:hRule="exact" w:val="312"/>
        </w:trPr>
        <w:tc>
          <w:tcPr>
            <w:tcW w:w="393" w:type="dxa"/>
            <w:shd w:val="clear" w:color="auto" w:fill="D9D9D9" w:themeFill="background1" w:themeFillShade="D9"/>
            <w:vAlign w:val="center"/>
          </w:tcPr>
          <w:p w14:paraId="16FF0E34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1D0A154" w14:textId="40D66EA8" w:rsidR="004E73D2" w:rsidRPr="008B4E5B" w:rsidRDefault="004E73D2" w:rsidP="004E73D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13</w:t>
            </w: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14:paraId="4BC9F572" w14:textId="29FCD3EB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t>1p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1DD9FFC4" w14:textId="2F5AEEA5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4F35C484" w14:textId="20F40593" w:rsidR="004E73D2" w:rsidRPr="008B4E5B" w:rsidRDefault="00E42550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5CC0CC46" w14:textId="054AA01B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6B698ED7" w14:textId="263AFBC2" w:rsidR="004E73D2" w:rsidRPr="008B4E5B" w:rsidRDefault="00E42550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</w:tr>
      <w:tr w:rsidR="004E73D2" w:rsidRPr="008B4E5B" w14:paraId="76526FFB" w14:textId="77777777" w:rsidTr="004E73D2">
        <w:trPr>
          <w:trHeight w:hRule="exact" w:val="312"/>
        </w:trPr>
        <w:tc>
          <w:tcPr>
            <w:tcW w:w="393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0DB98452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Borders>
              <w:bottom w:val="single" w:sz="6" w:space="0" w:color="A6A6A6" w:themeColor="background1" w:themeShade="A6"/>
            </w:tcBorders>
            <w:tcMar>
              <w:left w:w="28" w:type="dxa"/>
              <w:right w:w="28" w:type="dxa"/>
            </w:tcMar>
            <w:vAlign w:val="center"/>
          </w:tcPr>
          <w:p w14:paraId="21160366" w14:textId="64C87BF4" w:rsidR="004E73D2" w:rsidRPr="008B4E5B" w:rsidRDefault="004E73D2" w:rsidP="004E73D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14</w:t>
            </w:r>
          </w:p>
        </w:tc>
        <w:tc>
          <w:tcPr>
            <w:tcW w:w="617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648D3014" w14:textId="27296605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t>1p</w:t>
            </w:r>
          </w:p>
        </w:tc>
        <w:tc>
          <w:tcPr>
            <w:tcW w:w="785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177A48CF" w14:textId="4E81FF84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4947E2FF" w14:textId="4C86A847" w:rsidR="004E73D2" w:rsidRPr="008B4E5B" w:rsidRDefault="00E42550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65DC3A82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4CBD8051" w14:textId="3FD917B8" w:rsidR="004E73D2" w:rsidRPr="008B4E5B" w:rsidRDefault="00E42550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</w:tr>
      <w:tr w:rsidR="004E73D2" w:rsidRPr="008B4E5B" w14:paraId="66EBE6F2" w14:textId="77777777" w:rsidTr="004E73D2">
        <w:trPr>
          <w:trHeight w:hRule="exact" w:val="312"/>
        </w:trPr>
        <w:tc>
          <w:tcPr>
            <w:tcW w:w="393" w:type="dxa"/>
            <w:tcBorders>
              <w:bottom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39EEC30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Borders>
              <w:bottom w:val="double" w:sz="4" w:space="0" w:color="A6A6A6" w:themeColor="background1" w:themeShade="A6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2D7DEF5" w14:textId="3B00959D" w:rsidR="004E73D2" w:rsidRPr="008B4E5B" w:rsidRDefault="004E73D2" w:rsidP="004E73D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t>15</w:t>
            </w:r>
          </w:p>
        </w:tc>
        <w:tc>
          <w:tcPr>
            <w:tcW w:w="617" w:type="dxa"/>
            <w:tcBorders>
              <w:bottom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E911798" w14:textId="5AB60B11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t>1p</w:t>
            </w:r>
          </w:p>
        </w:tc>
        <w:tc>
          <w:tcPr>
            <w:tcW w:w="785" w:type="dxa"/>
            <w:tcBorders>
              <w:bottom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F432412" w14:textId="6C34410B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tcBorders>
              <w:bottom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DCB9822" w14:textId="64F27765" w:rsidR="004E73D2" w:rsidRPr="008B4E5B" w:rsidRDefault="00E42550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tcBorders>
              <w:bottom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6984923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tcBorders>
              <w:bottom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B3A9611" w14:textId="066FCA4F" w:rsidR="004E73D2" w:rsidRPr="008B4E5B" w:rsidRDefault="00E42550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</w:tr>
      <w:tr w:rsidR="004E73D2" w:rsidRPr="008B4E5B" w14:paraId="181DA94D" w14:textId="77777777" w:rsidTr="004E73D2">
        <w:trPr>
          <w:trHeight w:hRule="exact" w:val="312"/>
        </w:trPr>
        <w:tc>
          <w:tcPr>
            <w:tcW w:w="393" w:type="dxa"/>
            <w:tcBorders>
              <w:top w:val="double" w:sz="4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0307B37A" w14:textId="4663B9A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  <w:r w:rsidRPr="008B4E5B">
              <w:rPr>
                <w:rFonts w:eastAsia="Calibri"/>
                <w:b/>
                <w:bCs/>
              </w:rPr>
              <w:t>B</w:t>
            </w:r>
          </w:p>
        </w:tc>
        <w:tc>
          <w:tcPr>
            <w:tcW w:w="624" w:type="dxa"/>
            <w:tcBorders>
              <w:top w:val="double" w:sz="4" w:space="0" w:color="A6A6A6" w:themeColor="background1" w:themeShade="A6"/>
              <w:bottom w:val="single" w:sz="6" w:space="0" w:color="A6A6A6" w:themeColor="background1" w:themeShade="A6"/>
            </w:tcBorders>
            <w:tcMar>
              <w:left w:w="28" w:type="dxa"/>
              <w:right w:w="28" w:type="dxa"/>
            </w:tcMar>
            <w:vAlign w:val="center"/>
          </w:tcPr>
          <w:p w14:paraId="597CEF77" w14:textId="5B3FE28D" w:rsidR="004E73D2" w:rsidRPr="008B4E5B" w:rsidRDefault="004E73D2" w:rsidP="004E73D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16</w:t>
            </w:r>
          </w:p>
        </w:tc>
        <w:tc>
          <w:tcPr>
            <w:tcW w:w="617" w:type="dxa"/>
            <w:tcBorders>
              <w:top w:val="double" w:sz="4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28FB7F27" w14:textId="1B6612D9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t>1</w:t>
            </w:r>
            <w:r w:rsidRPr="001B2D24">
              <w:t>p</w:t>
            </w:r>
          </w:p>
        </w:tc>
        <w:tc>
          <w:tcPr>
            <w:tcW w:w="785" w:type="dxa"/>
            <w:tcBorders>
              <w:top w:val="double" w:sz="4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5349BA42" w14:textId="07988A52" w:rsidR="004E73D2" w:rsidRPr="008B4E5B" w:rsidRDefault="00E42550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tcBorders>
              <w:top w:val="double" w:sz="4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4E7B4D91" w14:textId="52DC9E0F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tcBorders>
              <w:top w:val="double" w:sz="4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6B5B9A7A" w14:textId="2BB037E3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tcBorders>
              <w:top w:val="double" w:sz="4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34421C41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4E73D2" w:rsidRPr="008B4E5B" w14:paraId="192EA4A0" w14:textId="77777777" w:rsidTr="0096587F">
        <w:trPr>
          <w:trHeight w:hRule="exact" w:val="312"/>
        </w:trPr>
        <w:tc>
          <w:tcPr>
            <w:tcW w:w="393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4F4ADD6" w14:textId="71FF6C2B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79BDD3CA" w14:textId="7282EC41" w:rsidR="004E73D2" w:rsidRPr="008B4E5B" w:rsidRDefault="004E73D2" w:rsidP="004E73D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t>17</w:t>
            </w:r>
          </w:p>
        </w:tc>
        <w:tc>
          <w:tcPr>
            <w:tcW w:w="617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272DF8D" w14:textId="00C4FA0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t>2</w:t>
            </w:r>
            <w:r w:rsidRPr="001B2D24">
              <w:t>p</w:t>
            </w:r>
          </w:p>
        </w:tc>
        <w:tc>
          <w:tcPr>
            <w:tcW w:w="785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BF6DEBF" w14:textId="01FF262A" w:rsidR="004E73D2" w:rsidRPr="008B4E5B" w:rsidRDefault="00E42550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8CBF38C" w14:textId="44DB4218" w:rsidR="004E73D2" w:rsidRPr="008B4E5B" w:rsidRDefault="00E42550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34B0822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083D97A" w14:textId="74A8807C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4E73D2" w:rsidRPr="008B4E5B" w14:paraId="79270003" w14:textId="77777777" w:rsidTr="0096587F">
        <w:trPr>
          <w:trHeight w:hRule="exact" w:val="312"/>
        </w:trPr>
        <w:tc>
          <w:tcPr>
            <w:tcW w:w="393" w:type="dxa"/>
            <w:tcBorders>
              <w:top w:val="double" w:sz="4" w:space="0" w:color="A6A6A6" w:themeColor="background1" w:themeShade="A6"/>
            </w:tcBorders>
            <w:vAlign w:val="center"/>
          </w:tcPr>
          <w:p w14:paraId="5396D0EC" w14:textId="10E1ED92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Borders>
              <w:top w:val="double" w:sz="4" w:space="0" w:color="A6A6A6" w:themeColor="background1" w:themeShade="A6"/>
            </w:tcBorders>
            <w:tcMar>
              <w:left w:w="28" w:type="dxa"/>
              <w:right w:w="28" w:type="dxa"/>
            </w:tcMar>
            <w:vAlign w:val="center"/>
          </w:tcPr>
          <w:p w14:paraId="5BD9D057" w14:textId="73344A55" w:rsidR="004E73D2" w:rsidRPr="008B4E5B" w:rsidRDefault="004E73D2" w:rsidP="004E73D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1</w:t>
            </w:r>
            <w:r>
              <w:t>8</w:t>
            </w:r>
            <w:r>
              <w:tab/>
              <w:t>a)</w:t>
            </w:r>
          </w:p>
        </w:tc>
        <w:tc>
          <w:tcPr>
            <w:tcW w:w="617" w:type="dxa"/>
            <w:tcBorders>
              <w:top w:val="double" w:sz="4" w:space="0" w:color="A6A6A6" w:themeColor="background1" w:themeShade="A6"/>
            </w:tcBorders>
            <w:vAlign w:val="center"/>
          </w:tcPr>
          <w:p w14:paraId="4E1A74F1" w14:textId="03BE7E69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t>2</w:t>
            </w:r>
            <w:r w:rsidRPr="001B2D24">
              <w:t>p</w:t>
            </w:r>
          </w:p>
        </w:tc>
        <w:tc>
          <w:tcPr>
            <w:tcW w:w="785" w:type="dxa"/>
            <w:tcBorders>
              <w:top w:val="double" w:sz="4" w:space="0" w:color="A6A6A6" w:themeColor="background1" w:themeShade="A6"/>
            </w:tcBorders>
            <w:vAlign w:val="center"/>
          </w:tcPr>
          <w:p w14:paraId="68052B7F" w14:textId="3467B97A" w:rsidR="004E73D2" w:rsidRPr="008B4E5B" w:rsidRDefault="00E42550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785" w:type="dxa"/>
            <w:tcBorders>
              <w:top w:val="double" w:sz="4" w:space="0" w:color="A6A6A6" w:themeColor="background1" w:themeShade="A6"/>
            </w:tcBorders>
            <w:vAlign w:val="center"/>
          </w:tcPr>
          <w:p w14:paraId="2962A132" w14:textId="2A837BD8" w:rsidR="004E73D2" w:rsidRPr="008B4E5B" w:rsidRDefault="00E42550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785" w:type="dxa"/>
            <w:tcBorders>
              <w:top w:val="double" w:sz="4" w:space="0" w:color="A6A6A6" w:themeColor="background1" w:themeShade="A6"/>
            </w:tcBorders>
            <w:vAlign w:val="center"/>
          </w:tcPr>
          <w:p w14:paraId="47CED0E2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5" w:type="dxa"/>
            <w:tcBorders>
              <w:top w:val="double" w:sz="4" w:space="0" w:color="A6A6A6" w:themeColor="background1" w:themeShade="A6"/>
            </w:tcBorders>
            <w:vAlign w:val="center"/>
          </w:tcPr>
          <w:p w14:paraId="64304025" w14:textId="2C3C2859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4E73D2" w:rsidRPr="008B4E5B" w14:paraId="1CA04939" w14:textId="77777777" w:rsidTr="0096587F">
        <w:trPr>
          <w:trHeight w:hRule="exact" w:val="312"/>
        </w:trPr>
        <w:tc>
          <w:tcPr>
            <w:tcW w:w="393" w:type="dxa"/>
            <w:shd w:val="clear" w:color="auto" w:fill="D9D9D9" w:themeFill="background1" w:themeFillShade="D9"/>
            <w:vAlign w:val="center"/>
          </w:tcPr>
          <w:p w14:paraId="68387BE8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9F6670B" w14:textId="06D200B7" w:rsidR="004E73D2" w:rsidRPr="008B4E5B" w:rsidRDefault="004E73D2" w:rsidP="004E73D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tab/>
              <w:t>b)</w:t>
            </w: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14:paraId="5CDC032F" w14:textId="4437A319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 w:rsidRPr="001B2D24">
              <w:t>1p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7F731B61" w14:textId="0A435B36" w:rsidR="004E73D2" w:rsidRPr="008B4E5B" w:rsidRDefault="00E42550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7DEE5B5C" w14:textId="1132E13E" w:rsidR="004E73D2" w:rsidRPr="008B4E5B" w:rsidRDefault="00E42550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3C33D3AE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2B4C8C69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4E73D2" w:rsidRPr="008B4E5B" w14:paraId="3837034D" w14:textId="77777777" w:rsidTr="0096587F">
        <w:trPr>
          <w:trHeight w:hRule="exact" w:val="312"/>
        </w:trPr>
        <w:tc>
          <w:tcPr>
            <w:tcW w:w="393" w:type="dxa"/>
            <w:vAlign w:val="center"/>
          </w:tcPr>
          <w:p w14:paraId="4C25DE88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63D6E48A" w14:textId="51A2B2CA" w:rsidR="004E73D2" w:rsidRPr="008B4E5B" w:rsidRDefault="004E73D2" w:rsidP="004E73D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19</w:t>
            </w:r>
          </w:p>
        </w:tc>
        <w:tc>
          <w:tcPr>
            <w:tcW w:w="617" w:type="dxa"/>
            <w:vAlign w:val="center"/>
          </w:tcPr>
          <w:p w14:paraId="460A79DE" w14:textId="2945C5F5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t>3</w:t>
            </w:r>
            <w:r w:rsidRPr="001B2D24">
              <w:t>p</w:t>
            </w:r>
          </w:p>
        </w:tc>
        <w:tc>
          <w:tcPr>
            <w:tcW w:w="785" w:type="dxa"/>
            <w:vAlign w:val="center"/>
          </w:tcPr>
          <w:p w14:paraId="1AF21D88" w14:textId="550EE196" w:rsidR="004E73D2" w:rsidRPr="008B4E5B" w:rsidRDefault="00E42550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785" w:type="dxa"/>
            <w:vAlign w:val="center"/>
          </w:tcPr>
          <w:p w14:paraId="5563A2C0" w14:textId="67F7BDD8" w:rsidR="004E73D2" w:rsidRPr="008B4E5B" w:rsidRDefault="00E42550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785" w:type="dxa"/>
            <w:vAlign w:val="center"/>
          </w:tcPr>
          <w:p w14:paraId="6A67905D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221A4037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4E73D2" w:rsidRPr="008B4E5B" w14:paraId="7C34FB72" w14:textId="77777777" w:rsidTr="0096587F">
        <w:trPr>
          <w:trHeight w:hRule="exact" w:val="312"/>
        </w:trPr>
        <w:tc>
          <w:tcPr>
            <w:tcW w:w="393" w:type="dxa"/>
            <w:shd w:val="clear" w:color="auto" w:fill="D9D9D9" w:themeFill="background1" w:themeFillShade="D9"/>
            <w:vAlign w:val="center"/>
          </w:tcPr>
          <w:p w14:paraId="019C1B47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CCF1E06" w14:textId="63E9083B" w:rsidR="004E73D2" w:rsidRPr="008B4E5B" w:rsidRDefault="004E73D2" w:rsidP="004E73D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t>20</w:t>
            </w: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14:paraId="10BFC4F8" w14:textId="391297D2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t>2</w:t>
            </w:r>
            <w:r w:rsidRPr="001B2D24">
              <w:t>p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27F4158B" w14:textId="36F10F75" w:rsidR="004E73D2" w:rsidRPr="008B4E5B" w:rsidRDefault="00E42550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59EB38DB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2FF10EB7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4DCE3E33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4E73D2" w:rsidRPr="008B4E5B" w14:paraId="496AC56B" w14:textId="77777777" w:rsidTr="0096587F">
        <w:trPr>
          <w:trHeight w:hRule="exact" w:val="312"/>
        </w:trPr>
        <w:tc>
          <w:tcPr>
            <w:tcW w:w="393" w:type="dxa"/>
            <w:vAlign w:val="center"/>
          </w:tcPr>
          <w:p w14:paraId="3186738B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0E0B7BC8" w14:textId="230916F8" w:rsidR="004E73D2" w:rsidRPr="008B4E5B" w:rsidRDefault="004E73D2" w:rsidP="004E73D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t>21</w:t>
            </w:r>
          </w:p>
        </w:tc>
        <w:tc>
          <w:tcPr>
            <w:tcW w:w="617" w:type="dxa"/>
            <w:vAlign w:val="center"/>
          </w:tcPr>
          <w:p w14:paraId="69986ACA" w14:textId="3D2F41E8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t>2</w:t>
            </w:r>
            <w:r w:rsidRPr="001B2D24">
              <w:t>p</w:t>
            </w:r>
          </w:p>
        </w:tc>
        <w:tc>
          <w:tcPr>
            <w:tcW w:w="785" w:type="dxa"/>
            <w:vAlign w:val="center"/>
          </w:tcPr>
          <w:p w14:paraId="1745BDFF" w14:textId="38FFF1CB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6996A7B7" w14:textId="45719258" w:rsidR="004E73D2" w:rsidRPr="008B4E5B" w:rsidRDefault="00E42550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785" w:type="dxa"/>
            <w:vAlign w:val="center"/>
          </w:tcPr>
          <w:p w14:paraId="53AD0DA4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30F13794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4E73D2" w:rsidRPr="008B4E5B" w14:paraId="2E6A748D" w14:textId="77777777" w:rsidTr="0096587F">
        <w:trPr>
          <w:trHeight w:hRule="exact" w:val="312"/>
        </w:trPr>
        <w:tc>
          <w:tcPr>
            <w:tcW w:w="393" w:type="dxa"/>
            <w:shd w:val="clear" w:color="auto" w:fill="D9D9D9" w:themeFill="background1" w:themeFillShade="D9"/>
            <w:vAlign w:val="center"/>
          </w:tcPr>
          <w:p w14:paraId="6338E38F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87ECA7B" w14:textId="074E209B" w:rsidR="004E73D2" w:rsidRPr="008B4E5B" w:rsidRDefault="004E73D2" w:rsidP="004E73D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t>22</w:t>
            </w: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14:paraId="532A88E1" w14:textId="787BAAD8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t>3</w:t>
            </w:r>
            <w:r w:rsidRPr="001B2D24">
              <w:t>p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21D2026C" w14:textId="58EADEC8" w:rsidR="004E73D2" w:rsidRPr="008B4E5B" w:rsidRDefault="00E42550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10B3A52E" w14:textId="201618BC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56D4952D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346BB36B" w14:textId="31082531" w:rsidR="004E73D2" w:rsidRPr="008B4E5B" w:rsidRDefault="00E42550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</w:tr>
      <w:tr w:rsidR="004E73D2" w:rsidRPr="008B4E5B" w14:paraId="5359BBBF" w14:textId="77777777" w:rsidTr="0096587F">
        <w:trPr>
          <w:trHeight w:hRule="exact" w:val="312"/>
        </w:trPr>
        <w:tc>
          <w:tcPr>
            <w:tcW w:w="393" w:type="dxa"/>
            <w:tcBorders>
              <w:top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B418E77" w14:textId="2413B02F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  <w:r w:rsidRPr="008B4E5B">
              <w:rPr>
                <w:rFonts w:eastAsia="Calibri"/>
                <w:b/>
                <w:bCs/>
              </w:rPr>
              <w:t>C</w:t>
            </w:r>
          </w:p>
        </w:tc>
        <w:tc>
          <w:tcPr>
            <w:tcW w:w="624" w:type="dxa"/>
            <w:tcBorders>
              <w:top w:val="double" w:sz="4" w:space="0" w:color="A6A6A6" w:themeColor="background1" w:themeShade="A6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5D03419F" w14:textId="3EAD9B4C" w:rsidR="004E73D2" w:rsidRPr="008B4E5B" w:rsidRDefault="004E73D2" w:rsidP="004E73D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617" w:type="dxa"/>
            <w:tcBorders>
              <w:top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0F95B29" w14:textId="5B07046A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lang w:val="en-US"/>
              </w:rPr>
              <w:t>2</w:t>
            </w:r>
            <w:r w:rsidRPr="001B2D24">
              <w:rPr>
                <w:lang w:val="en-US"/>
              </w:rPr>
              <w:t>p</w:t>
            </w:r>
          </w:p>
        </w:tc>
        <w:tc>
          <w:tcPr>
            <w:tcW w:w="785" w:type="dxa"/>
            <w:tcBorders>
              <w:top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92B0B09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tcBorders>
              <w:top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3533B9F" w14:textId="64360273" w:rsidR="004E73D2" w:rsidRPr="008B4E5B" w:rsidRDefault="00E42550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tcBorders>
              <w:top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B233D6C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tcBorders>
              <w:top w:val="doub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1F818F8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4E73D2" w:rsidRPr="008B4E5B" w14:paraId="5762A272" w14:textId="77777777" w:rsidTr="0096587F">
        <w:trPr>
          <w:trHeight w:hRule="exact" w:val="312"/>
        </w:trPr>
        <w:tc>
          <w:tcPr>
            <w:tcW w:w="393" w:type="dxa"/>
            <w:vAlign w:val="center"/>
          </w:tcPr>
          <w:p w14:paraId="348476D6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58CFD186" w14:textId="10900248" w:rsidR="004E73D2" w:rsidRPr="008B4E5B" w:rsidRDefault="004E73D2" w:rsidP="004E73D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617" w:type="dxa"/>
            <w:vAlign w:val="center"/>
          </w:tcPr>
          <w:p w14:paraId="37A5DD18" w14:textId="5E976D95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rPr>
                <w:lang w:val="en-US"/>
              </w:rPr>
              <w:t>1p</w:t>
            </w:r>
          </w:p>
        </w:tc>
        <w:tc>
          <w:tcPr>
            <w:tcW w:w="785" w:type="dxa"/>
            <w:vAlign w:val="center"/>
          </w:tcPr>
          <w:p w14:paraId="711FAC45" w14:textId="3DCBF590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6720C900" w14:textId="0708D11E" w:rsidR="004E73D2" w:rsidRPr="008B4E5B" w:rsidRDefault="00E42550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vAlign w:val="center"/>
          </w:tcPr>
          <w:p w14:paraId="6FCC0174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0060B408" w14:textId="2AA6B62B" w:rsidR="004E73D2" w:rsidRPr="008B4E5B" w:rsidRDefault="00E42550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</w:tr>
      <w:tr w:rsidR="004E73D2" w:rsidRPr="008B4E5B" w14:paraId="249EC1ED" w14:textId="77777777" w:rsidTr="0096587F">
        <w:trPr>
          <w:trHeight w:hRule="exact" w:val="312"/>
        </w:trPr>
        <w:tc>
          <w:tcPr>
            <w:tcW w:w="393" w:type="dxa"/>
            <w:shd w:val="clear" w:color="auto" w:fill="D9D9D9" w:themeFill="background1" w:themeFillShade="D9"/>
            <w:vAlign w:val="center"/>
          </w:tcPr>
          <w:p w14:paraId="7DFEE533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6ABC40C" w14:textId="434DAAEA" w:rsidR="004E73D2" w:rsidRPr="008B4E5B" w:rsidRDefault="004E73D2" w:rsidP="004E73D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rPr>
                <w:lang w:val="en-US"/>
              </w:rPr>
              <w:t>2</w:t>
            </w:r>
            <w:r>
              <w:rPr>
                <w:lang w:val="en-US"/>
              </w:rPr>
              <w:t>5</w:t>
            </w: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14:paraId="768CD733" w14:textId="175A77D9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rPr>
                <w:lang w:val="en-US"/>
              </w:rPr>
              <w:t>2p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1428AD60" w14:textId="09B0F1B9" w:rsidR="004E73D2" w:rsidRPr="008B4E5B" w:rsidRDefault="00E42550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778FFA4A" w14:textId="784B2F7B" w:rsidR="004E73D2" w:rsidRPr="008B4E5B" w:rsidRDefault="00E42550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6981CE7C" w14:textId="496DE892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33DB5093" w14:textId="58A76BDC" w:rsidR="004E73D2" w:rsidRPr="008B4E5B" w:rsidRDefault="00E42550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</w:tr>
      <w:tr w:rsidR="004E73D2" w:rsidRPr="008B4E5B" w14:paraId="5A8A57FC" w14:textId="77777777" w:rsidTr="0096587F">
        <w:trPr>
          <w:trHeight w:hRule="exact" w:val="312"/>
        </w:trPr>
        <w:tc>
          <w:tcPr>
            <w:tcW w:w="393" w:type="dxa"/>
            <w:vAlign w:val="center"/>
          </w:tcPr>
          <w:p w14:paraId="79825CBD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192CAEFB" w14:textId="1E49416F" w:rsidR="004E73D2" w:rsidRPr="008B4E5B" w:rsidRDefault="004E73D2" w:rsidP="004E73D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rPr>
                <w:lang w:val="en-US"/>
              </w:rPr>
              <w:t>2</w:t>
            </w:r>
            <w:r>
              <w:rPr>
                <w:lang w:val="en-US"/>
              </w:rPr>
              <w:t>6</w:t>
            </w:r>
            <w:r>
              <w:rPr>
                <w:lang w:val="en-US"/>
              </w:rPr>
              <w:tab/>
              <w:t>a)</w:t>
            </w:r>
          </w:p>
        </w:tc>
        <w:tc>
          <w:tcPr>
            <w:tcW w:w="617" w:type="dxa"/>
            <w:vAlign w:val="center"/>
          </w:tcPr>
          <w:p w14:paraId="62419172" w14:textId="1CBACCB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lang w:val="en-US"/>
              </w:rPr>
              <w:t>1</w:t>
            </w:r>
            <w:r w:rsidRPr="001B2D24">
              <w:rPr>
                <w:lang w:val="en-US"/>
              </w:rPr>
              <w:t>p</w:t>
            </w:r>
          </w:p>
        </w:tc>
        <w:tc>
          <w:tcPr>
            <w:tcW w:w="785" w:type="dxa"/>
            <w:vAlign w:val="center"/>
          </w:tcPr>
          <w:p w14:paraId="0875C072" w14:textId="7FED3B13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28649CD3" w14:textId="77697BBD" w:rsidR="004E73D2" w:rsidRPr="008B4E5B" w:rsidRDefault="00E42550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vAlign w:val="center"/>
          </w:tcPr>
          <w:p w14:paraId="36E1021A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711A62CE" w14:textId="7360A5B4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4E73D2" w:rsidRPr="008B4E5B" w14:paraId="5FAB3262" w14:textId="77777777" w:rsidTr="0096587F">
        <w:trPr>
          <w:trHeight w:hRule="exact" w:val="312"/>
        </w:trPr>
        <w:tc>
          <w:tcPr>
            <w:tcW w:w="393" w:type="dxa"/>
            <w:shd w:val="clear" w:color="auto" w:fill="D9D9D9" w:themeFill="background1" w:themeFillShade="D9"/>
            <w:vAlign w:val="center"/>
          </w:tcPr>
          <w:p w14:paraId="085E46B3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23CB06F0" w14:textId="2F987E9B" w:rsidR="004E73D2" w:rsidRPr="008B4E5B" w:rsidRDefault="004E73D2" w:rsidP="004E73D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rPr>
                <w:lang w:val="en-US"/>
              </w:rPr>
              <w:tab/>
              <w:t>b)</w:t>
            </w: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14:paraId="3ED5EAB9" w14:textId="19CA2A7D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lang w:val="en-US"/>
              </w:rPr>
              <w:t>1</w:t>
            </w:r>
            <w:r w:rsidRPr="001B2D24">
              <w:rPr>
                <w:lang w:val="en-US"/>
              </w:rPr>
              <w:t>p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2F9A8443" w14:textId="49A53ADD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55D0DC00" w14:textId="24BCFDD1" w:rsidR="004E73D2" w:rsidRPr="008B4E5B" w:rsidRDefault="00E42550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4894C7C9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0EC1576B" w14:textId="4B003A8B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4E73D2" w:rsidRPr="008B4E5B" w14:paraId="268213C5" w14:textId="77777777" w:rsidTr="0096587F">
        <w:trPr>
          <w:trHeight w:hRule="exact" w:val="312"/>
        </w:trPr>
        <w:tc>
          <w:tcPr>
            <w:tcW w:w="393" w:type="dxa"/>
            <w:vAlign w:val="center"/>
          </w:tcPr>
          <w:p w14:paraId="45B8D216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5E6072D4" w14:textId="451DD58D" w:rsidR="004E73D2" w:rsidRPr="008B4E5B" w:rsidRDefault="004E73D2" w:rsidP="004E73D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rPr>
                <w:lang w:val="en-US"/>
              </w:rPr>
              <w:t>2</w:t>
            </w:r>
            <w:r>
              <w:rPr>
                <w:lang w:val="en-US"/>
              </w:rPr>
              <w:t>7</w:t>
            </w:r>
          </w:p>
        </w:tc>
        <w:tc>
          <w:tcPr>
            <w:tcW w:w="617" w:type="dxa"/>
            <w:vAlign w:val="center"/>
          </w:tcPr>
          <w:p w14:paraId="35220AE1" w14:textId="76D8C410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rPr>
                <w:lang w:val="en-US"/>
              </w:rPr>
              <w:t>2p</w:t>
            </w:r>
          </w:p>
        </w:tc>
        <w:tc>
          <w:tcPr>
            <w:tcW w:w="785" w:type="dxa"/>
            <w:vAlign w:val="center"/>
          </w:tcPr>
          <w:p w14:paraId="760827BC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31E95ADF" w14:textId="62D0076D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604FF55A" w14:textId="01621405" w:rsidR="004E73D2" w:rsidRPr="008B4E5B" w:rsidRDefault="00E42550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vAlign w:val="center"/>
          </w:tcPr>
          <w:p w14:paraId="76845D73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4E73D2" w:rsidRPr="008B4E5B" w14:paraId="1FC4F927" w14:textId="77777777" w:rsidTr="0096587F">
        <w:trPr>
          <w:trHeight w:hRule="exact" w:val="312"/>
        </w:trPr>
        <w:tc>
          <w:tcPr>
            <w:tcW w:w="393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73D310C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18F9A50" w14:textId="62FEC081" w:rsidR="004E73D2" w:rsidRPr="008B4E5B" w:rsidRDefault="004E73D2" w:rsidP="004E73D2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rPr>
                <w:lang w:val="en-US"/>
              </w:rPr>
              <w:t>28</w:t>
            </w:r>
            <w:r w:rsidRPr="001B2D24">
              <w:rPr>
                <w:lang w:val="en-US"/>
              </w:rPr>
              <w:tab/>
            </w:r>
          </w:p>
        </w:tc>
        <w:tc>
          <w:tcPr>
            <w:tcW w:w="617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D1FB9B0" w14:textId="51B2F135" w:rsidR="004E73D2" w:rsidRPr="008B4E5B" w:rsidRDefault="00E42550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lang w:val="en-US"/>
              </w:rPr>
              <w:t>3</w:t>
            </w:r>
            <w:r w:rsidR="004E73D2" w:rsidRPr="001B2D24">
              <w:rPr>
                <w:lang w:val="en-US"/>
              </w:rPr>
              <w:t>p</w:t>
            </w:r>
          </w:p>
        </w:tc>
        <w:tc>
          <w:tcPr>
            <w:tcW w:w="785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52391D7" w14:textId="622BEDCD" w:rsidR="004E73D2" w:rsidRPr="008B4E5B" w:rsidRDefault="00E42550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09EDD83" w14:textId="61B9C3F3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9A4E6E6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tcBorders>
              <w:bottom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63AC637" w14:textId="77777777" w:rsidR="004E73D2" w:rsidRPr="008B4E5B" w:rsidRDefault="004E73D2" w:rsidP="004E73D2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E42550" w:rsidRPr="008B4E5B" w14:paraId="17FDD7C0" w14:textId="77777777" w:rsidTr="0096587F">
        <w:trPr>
          <w:trHeight w:hRule="exact" w:val="312"/>
        </w:trPr>
        <w:tc>
          <w:tcPr>
            <w:tcW w:w="393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62970450" w14:textId="77777777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Borders>
              <w:bottom w:val="single" w:sz="6" w:space="0" w:color="A6A6A6" w:themeColor="background1" w:themeShade="A6"/>
            </w:tcBorders>
            <w:tcMar>
              <w:left w:w="28" w:type="dxa"/>
              <w:right w:w="28" w:type="dxa"/>
            </w:tcMar>
            <w:vAlign w:val="center"/>
          </w:tcPr>
          <w:p w14:paraId="568D6546" w14:textId="1053CF4E" w:rsidR="00E42550" w:rsidRPr="008B4E5B" w:rsidRDefault="00E42550" w:rsidP="00E42550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617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09732412" w14:textId="7A449C5A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rPr>
                <w:lang w:val="en-US"/>
              </w:rPr>
              <w:t>2p</w:t>
            </w:r>
          </w:p>
        </w:tc>
        <w:tc>
          <w:tcPr>
            <w:tcW w:w="785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213B80C3" w14:textId="3197B49D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02C7717D" w14:textId="2DCB26ED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3859882D" w14:textId="64B4E297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tcBorders>
              <w:bottom w:val="single" w:sz="6" w:space="0" w:color="A6A6A6" w:themeColor="background1" w:themeShade="A6"/>
            </w:tcBorders>
            <w:vAlign w:val="center"/>
          </w:tcPr>
          <w:p w14:paraId="5DC9EFEE" w14:textId="23A95391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E42550" w:rsidRPr="008B4E5B" w14:paraId="16522FDC" w14:textId="77777777" w:rsidTr="0096587F">
        <w:trPr>
          <w:trHeight w:hRule="exact" w:val="312"/>
        </w:trPr>
        <w:tc>
          <w:tcPr>
            <w:tcW w:w="393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E71D0B2" w14:textId="720F6B14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24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F602603" w14:textId="352F31AA" w:rsidR="00E42550" w:rsidRPr="008B4E5B" w:rsidRDefault="00E42550" w:rsidP="00E42550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617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69F29C3" w14:textId="6E912218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ascii="Franklin Gothic Book" w:eastAsia="Calibri" w:hAnsi="Franklin Gothic Book"/>
              </w:rPr>
            </w:pPr>
            <w:r>
              <w:rPr>
                <w:lang w:val="en-US"/>
              </w:rPr>
              <w:t>2</w:t>
            </w:r>
            <w:r w:rsidRPr="001B2D24">
              <w:rPr>
                <w:lang w:val="en-US"/>
              </w:rPr>
              <w:t>p</w:t>
            </w:r>
          </w:p>
        </w:tc>
        <w:tc>
          <w:tcPr>
            <w:tcW w:w="785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312149A" w14:textId="77777777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ascii="Franklin Gothic Book" w:eastAsia="Calibri" w:hAnsi="Franklin Gothic Book"/>
              </w:rPr>
            </w:pPr>
          </w:p>
        </w:tc>
        <w:tc>
          <w:tcPr>
            <w:tcW w:w="785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7AD2DF6" w14:textId="77777777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ascii="Franklin Gothic Book" w:eastAsia="Calibri" w:hAnsi="Franklin Gothic Book"/>
              </w:rPr>
            </w:pPr>
          </w:p>
        </w:tc>
        <w:tc>
          <w:tcPr>
            <w:tcW w:w="785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9C9244A" w14:textId="0A659F90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ascii="Franklin Gothic Book" w:eastAsia="Calibri" w:hAnsi="Franklin Gothic Book"/>
              </w:rPr>
            </w:pPr>
            <w:r>
              <w:rPr>
                <w:rFonts w:ascii="Franklin Gothic Book" w:eastAsia="Calibri" w:hAnsi="Franklin Gothic Book"/>
              </w:rPr>
              <w:t>X</w:t>
            </w:r>
          </w:p>
        </w:tc>
        <w:tc>
          <w:tcPr>
            <w:tcW w:w="785" w:type="dxa"/>
            <w:tcBorders>
              <w:top w:val="single" w:sz="6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481F045" w14:textId="77777777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ascii="Franklin Gothic Book" w:eastAsia="Calibri" w:hAnsi="Franklin Gothic Book"/>
              </w:rPr>
            </w:pPr>
          </w:p>
        </w:tc>
      </w:tr>
      <w:tr w:rsidR="00E42550" w:rsidRPr="008B4E5B" w14:paraId="41323557" w14:textId="77777777" w:rsidTr="0096587F">
        <w:trPr>
          <w:trHeight w:hRule="exact" w:val="312"/>
        </w:trPr>
        <w:tc>
          <w:tcPr>
            <w:tcW w:w="393" w:type="dxa"/>
            <w:vAlign w:val="center"/>
          </w:tcPr>
          <w:p w14:paraId="6A02BD6C" w14:textId="77777777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0629C269" w14:textId="50D5DCAB" w:rsidR="00E42550" w:rsidRPr="008B4E5B" w:rsidRDefault="00E42550" w:rsidP="00E42550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617" w:type="dxa"/>
            <w:vAlign w:val="center"/>
          </w:tcPr>
          <w:p w14:paraId="0B13F862" w14:textId="377F5FD1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lang w:val="en-US"/>
              </w:rPr>
              <w:t>2</w:t>
            </w:r>
            <w:r w:rsidRPr="001B2D24">
              <w:rPr>
                <w:lang w:val="en-US"/>
              </w:rPr>
              <w:t>p</w:t>
            </w:r>
          </w:p>
        </w:tc>
        <w:tc>
          <w:tcPr>
            <w:tcW w:w="785" w:type="dxa"/>
            <w:vAlign w:val="center"/>
          </w:tcPr>
          <w:p w14:paraId="182C90F6" w14:textId="4E12FFCF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00C1DA2E" w14:textId="4A4EC29D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vAlign w:val="center"/>
          </w:tcPr>
          <w:p w14:paraId="27DBBBA7" w14:textId="77777777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33BABE33" w14:textId="72C36BFF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</w:tr>
      <w:tr w:rsidR="00E42550" w:rsidRPr="008B4E5B" w14:paraId="49C921BA" w14:textId="77777777" w:rsidTr="0096587F">
        <w:trPr>
          <w:trHeight w:hRule="exact" w:val="312"/>
        </w:trPr>
        <w:tc>
          <w:tcPr>
            <w:tcW w:w="393" w:type="dxa"/>
            <w:shd w:val="clear" w:color="auto" w:fill="D9D9D9" w:themeFill="background1" w:themeFillShade="D9"/>
            <w:vAlign w:val="center"/>
          </w:tcPr>
          <w:p w14:paraId="3E3520A0" w14:textId="77777777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73161AF" w14:textId="2C8BAAA5" w:rsidR="00E42550" w:rsidRPr="008B4E5B" w:rsidRDefault="00E42550" w:rsidP="00E42550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14:paraId="5C7D3BF5" w14:textId="051E4DFE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rPr>
                <w:lang w:val="en-US"/>
              </w:rPr>
              <w:t>3</w:t>
            </w:r>
            <w:r w:rsidRPr="001B2D24">
              <w:rPr>
                <w:lang w:val="en-US"/>
              </w:rPr>
              <w:t>p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4B72077C" w14:textId="49EC90E0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709605F2" w14:textId="4A8CE584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466F1651" w14:textId="77777777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2EB7EF94" w14:textId="77777777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E42550" w:rsidRPr="008B4E5B" w14:paraId="124FE125" w14:textId="77777777" w:rsidTr="0096587F">
        <w:trPr>
          <w:trHeight w:hRule="exact" w:val="312"/>
        </w:trPr>
        <w:tc>
          <w:tcPr>
            <w:tcW w:w="393" w:type="dxa"/>
            <w:vAlign w:val="center"/>
          </w:tcPr>
          <w:p w14:paraId="441FCAB7" w14:textId="77777777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12B0A8C6" w14:textId="76A2B8C6" w:rsidR="00E42550" w:rsidRPr="008B4E5B" w:rsidRDefault="00E42550" w:rsidP="00E42550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rPr>
                <w:lang w:val="en-US"/>
              </w:rPr>
              <w:t>3</w:t>
            </w:r>
            <w:r>
              <w:rPr>
                <w:lang w:val="en-US"/>
              </w:rPr>
              <w:t>3</w:t>
            </w:r>
          </w:p>
        </w:tc>
        <w:tc>
          <w:tcPr>
            <w:tcW w:w="617" w:type="dxa"/>
            <w:vAlign w:val="center"/>
          </w:tcPr>
          <w:p w14:paraId="1E4762B0" w14:textId="5B978A46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rPr>
                <w:lang w:val="en-US"/>
              </w:rPr>
              <w:t>3</w:t>
            </w:r>
            <w:r w:rsidRPr="001B2D24">
              <w:rPr>
                <w:lang w:val="en-US"/>
              </w:rPr>
              <w:t>p</w:t>
            </w:r>
          </w:p>
        </w:tc>
        <w:tc>
          <w:tcPr>
            <w:tcW w:w="785" w:type="dxa"/>
            <w:vAlign w:val="center"/>
          </w:tcPr>
          <w:p w14:paraId="33A1BA9A" w14:textId="40A79DF2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5E80766B" w14:textId="1A4DC2AF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785" w:type="dxa"/>
            <w:vAlign w:val="center"/>
          </w:tcPr>
          <w:p w14:paraId="014BC3DC" w14:textId="7E73EF13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5" w:type="dxa"/>
            <w:vAlign w:val="center"/>
          </w:tcPr>
          <w:p w14:paraId="52A5925B" w14:textId="137EB1B4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E42550" w:rsidRPr="008B4E5B" w14:paraId="4E9503CB" w14:textId="77777777" w:rsidTr="0096587F">
        <w:trPr>
          <w:trHeight w:hRule="exact" w:val="312"/>
        </w:trPr>
        <w:tc>
          <w:tcPr>
            <w:tcW w:w="393" w:type="dxa"/>
            <w:shd w:val="clear" w:color="auto" w:fill="D9D9D9" w:themeFill="background1" w:themeFillShade="D9"/>
            <w:vAlign w:val="center"/>
          </w:tcPr>
          <w:p w14:paraId="1D7D0B0E" w14:textId="77777777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11DDDEB" w14:textId="5FA0937E" w:rsidR="00E42550" w:rsidRPr="008B4E5B" w:rsidRDefault="00E42550" w:rsidP="00E42550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rPr>
                <w:lang w:val="en-US"/>
              </w:rPr>
              <w:t>3</w:t>
            </w:r>
            <w:r>
              <w:rPr>
                <w:lang w:val="en-US"/>
              </w:rPr>
              <w:t>4</w:t>
            </w: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14:paraId="51D7654C" w14:textId="2E47307A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rPr>
                <w:lang w:val="en-US"/>
              </w:rPr>
              <w:t>3</w:t>
            </w:r>
            <w:r w:rsidRPr="001B2D24">
              <w:rPr>
                <w:lang w:val="en-US"/>
              </w:rPr>
              <w:t>p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4F560826" w14:textId="16BE5535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32837717" w14:textId="34328339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rPr>
                <w:rFonts w:ascii="Calibri" w:eastAsia="Calibri" w:hAnsi="Calibri"/>
                <w:lang w:val="en-US"/>
              </w:rPr>
              <w:t>X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787C8CA9" w14:textId="77777777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5D2D3165" w14:textId="61BB2CDC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ascii="Calibri" w:eastAsia="Calibri" w:hAnsi="Calibri"/>
                <w:lang w:val="en-US"/>
              </w:rPr>
            </w:pPr>
            <w:r>
              <w:rPr>
                <w:rFonts w:ascii="Calibri" w:eastAsia="Calibri" w:hAnsi="Calibri"/>
                <w:lang w:val="en-US"/>
              </w:rPr>
              <w:t>X</w:t>
            </w:r>
          </w:p>
        </w:tc>
      </w:tr>
      <w:tr w:rsidR="00E42550" w:rsidRPr="008B4E5B" w14:paraId="4427DB20" w14:textId="77777777" w:rsidTr="0096587F">
        <w:trPr>
          <w:trHeight w:hRule="exact" w:val="312"/>
        </w:trPr>
        <w:tc>
          <w:tcPr>
            <w:tcW w:w="393" w:type="dxa"/>
            <w:vAlign w:val="center"/>
          </w:tcPr>
          <w:p w14:paraId="45BF5B76" w14:textId="77777777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tcMar>
              <w:left w:w="28" w:type="dxa"/>
              <w:right w:w="28" w:type="dxa"/>
            </w:tcMar>
            <w:vAlign w:val="center"/>
          </w:tcPr>
          <w:p w14:paraId="59249A1A" w14:textId="7C1B7AC7" w:rsidR="00E42550" w:rsidRPr="008B4E5B" w:rsidRDefault="00E42550" w:rsidP="00E42550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617" w:type="dxa"/>
            <w:vAlign w:val="center"/>
          </w:tcPr>
          <w:p w14:paraId="6C38C849" w14:textId="454228EB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lang w:val="en-US"/>
              </w:rPr>
              <w:t>3</w:t>
            </w:r>
            <w:r w:rsidRPr="001B2D24">
              <w:rPr>
                <w:lang w:val="en-US"/>
              </w:rPr>
              <w:t>p</w:t>
            </w:r>
          </w:p>
        </w:tc>
        <w:tc>
          <w:tcPr>
            <w:tcW w:w="785" w:type="dxa"/>
            <w:vAlign w:val="center"/>
          </w:tcPr>
          <w:p w14:paraId="5968877D" w14:textId="46D279CE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1A22A0B4" w14:textId="10E0FEC5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vAlign w:val="center"/>
          </w:tcPr>
          <w:p w14:paraId="3D7BC825" w14:textId="15322170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vAlign w:val="center"/>
          </w:tcPr>
          <w:p w14:paraId="50BA1A78" w14:textId="614CFE0D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</w:tr>
      <w:tr w:rsidR="00E42550" w:rsidRPr="008B4E5B" w14:paraId="0370B2BB" w14:textId="77777777" w:rsidTr="0096587F">
        <w:trPr>
          <w:trHeight w:hRule="exact" w:val="312"/>
        </w:trPr>
        <w:tc>
          <w:tcPr>
            <w:tcW w:w="393" w:type="dxa"/>
            <w:shd w:val="clear" w:color="auto" w:fill="D9D9D9" w:themeFill="background1" w:themeFillShade="D9"/>
            <w:vAlign w:val="center"/>
          </w:tcPr>
          <w:p w14:paraId="480E2481" w14:textId="77777777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19B4672" w14:textId="1628862E" w:rsidR="00E42550" w:rsidRPr="008B4E5B" w:rsidRDefault="00E42550" w:rsidP="00E42550">
            <w:pPr>
              <w:pStyle w:val="Tabell-brdvrigt"/>
              <w:tabs>
                <w:tab w:val="left" w:pos="284"/>
              </w:tabs>
              <w:spacing w:after="0"/>
              <w:ind w:left="57"/>
              <w:rPr>
                <w:rFonts w:ascii="Franklin Gothic Book" w:eastAsia="Calibri" w:hAnsi="Franklin Gothic Book"/>
              </w:rPr>
            </w:pPr>
            <w:r w:rsidRPr="001B2D24">
              <w:rPr>
                <w:lang w:val="en-US"/>
              </w:rPr>
              <w:t>3</w:t>
            </w:r>
            <w:r>
              <w:rPr>
                <w:lang w:val="en-US"/>
              </w:rPr>
              <w:t>6</w:t>
            </w:r>
          </w:p>
        </w:tc>
        <w:tc>
          <w:tcPr>
            <w:tcW w:w="617" w:type="dxa"/>
            <w:shd w:val="clear" w:color="auto" w:fill="D9D9D9" w:themeFill="background1" w:themeFillShade="D9"/>
            <w:vAlign w:val="center"/>
          </w:tcPr>
          <w:p w14:paraId="1CEA7E99" w14:textId="2BB05F24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 w:rsidRPr="001B2D24">
              <w:rPr>
                <w:lang w:val="en-US"/>
              </w:rPr>
              <w:t>3p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6B077EBC" w14:textId="3CD4B8AF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1995D342" w14:textId="229A95F9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23D6401A" w14:textId="77777777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6D65F6F7" w14:textId="1F783319" w:rsidR="00E42550" w:rsidRPr="008B4E5B" w:rsidRDefault="00E42550" w:rsidP="00E42550">
            <w:pPr>
              <w:pStyle w:val="Tabell-brdvrigt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</w:tr>
    </w:tbl>
    <w:p w14:paraId="481AFDCE" w14:textId="77777777" w:rsidR="009B7FC5" w:rsidRDefault="009B7FC5" w:rsidP="009B7FC5"/>
    <w:p w14:paraId="47321A69" w14:textId="77777777" w:rsidR="009B7FC5" w:rsidRDefault="009B7FC5" w:rsidP="009B7FC5"/>
    <w:p w14:paraId="7F09BFE2" w14:textId="77777777" w:rsidR="009B7FC5" w:rsidRDefault="009B7FC5" w:rsidP="009B7FC5"/>
    <w:p w14:paraId="62809649" w14:textId="77777777" w:rsidR="009B7FC5" w:rsidRDefault="009B7FC5" w:rsidP="009B7FC5"/>
    <w:p w14:paraId="2F6829CE" w14:textId="77777777" w:rsidR="009B7FC5" w:rsidRDefault="009B7FC5" w:rsidP="009B7FC5"/>
    <w:p w14:paraId="29F62F18" w14:textId="77777777" w:rsidR="009B7FC5" w:rsidRDefault="009B7FC5" w:rsidP="009B7FC5"/>
    <w:p w14:paraId="243699EF" w14:textId="77777777" w:rsidR="009B7FC5" w:rsidRPr="009B7FC5" w:rsidRDefault="009B7FC5" w:rsidP="009B7FC5"/>
    <w:p w14:paraId="2732AAC9" w14:textId="77777777" w:rsidR="003529B7" w:rsidRDefault="003529B7" w:rsidP="007C3FE8">
      <w:pPr>
        <w:rPr>
          <w:sz w:val="15"/>
          <w:szCs w:val="15"/>
        </w:rPr>
      </w:pPr>
    </w:p>
    <w:p w14:paraId="7277F470" w14:textId="77777777" w:rsidR="003529B7" w:rsidRDefault="003529B7" w:rsidP="007C3FE8">
      <w:pPr>
        <w:rPr>
          <w:sz w:val="15"/>
          <w:szCs w:val="15"/>
        </w:rPr>
        <w:sectPr w:rsidR="003529B7" w:rsidSect="003529B7">
          <w:type w:val="continuous"/>
          <w:pgSz w:w="11900" w:h="16840"/>
          <w:pgMar w:top="964" w:right="1134" w:bottom="851" w:left="1134" w:header="459" w:footer="709" w:gutter="0"/>
          <w:cols w:num="2" w:space="708"/>
          <w:docGrid w:linePitch="360"/>
        </w:sectPr>
      </w:pPr>
    </w:p>
    <w:p w14:paraId="31EAD6D7" w14:textId="77777777" w:rsidR="00C36E9B" w:rsidRPr="00A3009C" w:rsidRDefault="00C36E9B" w:rsidP="007C3FE8">
      <w:pPr>
        <w:rPr>
          <w:sz w:val="15"/>
          <w:szCs w:val="15"/>
        </w:rPr>
      </w:pPr>
    </w:p>
    <w:sectPr w:rsidR="00C36E9B" w:rsidRPr="00A3009C" w:rsidSect="00176456">
      <w:type w:val="continuous"/>
      <w:pgSz w:w="11900" w:h="16840"/>
      <w:pgMar w:top="964" w:right="1134" w:bottom="851" w:left="1134" w:header="45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74C73C7" w14:textId="77777777" w:rsidR="00F643DB" w:rsidRDefault="00F643DB" w:rsidP="009719E6">
      <w:r>
        <w:separator/>
      </w:r>
    </w:p>
  </w:endnote>
  <w:endnote w:type="continuationSeparator" w:id="0">
    <w:p w14:paraId="436D260C" w14:textId="77777777" w:rsidR="00F643DB" w:rsidRDefault="00F643DB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 Premr Pro">
    <w:altName w:val="Calibri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FranklinGothicLT-Book">
    <w:altName w:val="Cambria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FranklinGothicLT-Medium">
    <w:altName w:val="Times New Roman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GothicLT-Demi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ITC Franklin Gothic Std Me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ITC Franklin Gothic Std Book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GaramondPro-Regular">
    <w:altName w:val="Calibri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AGaramondPro-Italic">
    <w:altName w:val="Calibri"/>
    <w:panose1 w:val="020B0604020202020204"/>
    <w:charset w:val="00"/>
    <w:family w:val="auto"/>
    <w:pitch w:val="variable"/>
    <w:sig w:usb0="00000007" w:usb1="00000001" w:usb2="00000000" w:usb3="00000000" w:csb0="00000093" w:csb1="00000000"/>
  </w:font>
  <w:font w:name="Times-Roman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GothicLT-BookIta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TCFranklinGothic LT Book">
    <w:altName w:val="Mangal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Premr Pro Smbd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Garamond Premr Pro It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961234" w14:textId="77777777" w:rsidR="008A4900" w:rsidRDefault="008A490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CD8EB3" w14:textId="77777777" w:rsidR="008A4900" w:rsidRDefault="008A490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9852F7" w14:textId="77777777" w:rsidR="008A4900" w:rsidRDefault="008A490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F8477A5" w14:textId="77777777" w:rsidR="00F643DB" w:rsidRDefault="00F643DB" w:rsidP="009719E6">
      <w:r>
        <w:separator/>
      </w:r>
    </w:p>
  </w:footnote>
  <w:footnote w:type="continuationSeparator" w:id="0">
    <w:p w14:paraId="23D52E69" w14:textId="77777777" w:rsidR="00F643DB" w:rsidRDefault="00F643DB" w:rsidP="0097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CBFBEE" w14:textId="77777777" w:rsidR="008A4900" w:rsidRDefault="008A490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212CAE" w14:textId="77777777" w:rsidR="008A4900" w:rsidRDefault="008A490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6BFD96" w14:textId="77777777" w:rsidR="008A4900" w:rsidRDefault="008A490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4CAA81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2969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19C0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A6C3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B668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64888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94678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196E6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1284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36C1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7643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0002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0000003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0000004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00000005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070865FE"/>
    <w:multiLevelType w:val="hybridMultilevel"/>
    <w:tmpl w:val="FB5CC552"/>
    <w:lvl w:ilvl="0" w:tplc="60DC5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876DDA"/>
    <w:multiLevelType w:val="hybridMultilevel"/>
    <w:tmpl w:val="788CFC9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D0226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F491781"/>
    <w:multiLevelType w:val="hybridMultilevel"/>
    <w:tmpl w:val="E63AEA3E"/>
    <w:lvl w:ilvl="0" w:tplc="70947836">
      <w:start w:val="1"/>
      <w:numFmt w:val="bullet"/>
      <w:pStyle w:val="MallBrdtextpunkta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D20CCA"/>
    <w:multiLevelType w:val="hybridMultilevel"/>
    <w:tmpl w:val="CC4C0B76"/>
    <w:lvl w:ilvl="0" w:tplc="7A5A419A">
      <w:start w:val="1"/>
      <w:numFmt w:val="lowerLetter"/>
      <w:pStyle w:val="ProvFrga1abc"/>
      <w:lvlText w:val="%1)"/>
      <w:lvlJc w:val="left"/>
      <w:pPr>
        <w:ind w:left="92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A814CD"/>
    <w:multiLevelType w:val="hybridMultilevel"/>
    <w:tmpl w:val="2398CB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DD59D2"/>
    <w:multiLevelType w:val="hybridMultilevel"/>
    <w:tmpl w:val="82F6B36C"/>
    <w:lvl w:ilvl="0" w:tplc="C69CC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3B4553"/>
    <w:multiLevelType w:val="multilevel"/>
    <w:tmpl w:val="3C44603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784206"/>
    <w:multiLevelType w:val="hybridMultilevel"/>
    <w:tmpl w:val="65C233A6"/>
    <w:lvl w:ilvl="0" w:tplc="D90669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A622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4ED4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24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68B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F8F9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E4CC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D0CB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263A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1BA24D9B"/>
    <w:multiLevelType w:val="hybridMultilevel"/>
    <w:tmpl w:val="F38E3B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755561"/>
    <w:multiLevelType w:val="hybridMultilevel"/>
    <w:tmpl w:val="1DCEB72C"/>
    <w:lvl w:ilvl="0" w:tplc="3ACE5400">
      <w:start w:val="1"/>
      <w:numFmt w:val="bullet"/>
      <w:pStyle w:val="Muntligpunktlistaniv2"/>
      <w:lvlText w:val=""/>
      <w:lvlJc w:val="left"/>
      <w:pPr>
        <w:ind w:left="964" w:hanging="39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E777AC"/>
    <w:multiLevelType w:val="hybridMultilevel"/>
    <w:tmpl w:val="C1E0409C"/>
    <w:lvl w:ilvl="0" w:tplc="3444972A">
      <w:start w:val="1"/>
      <w:numFmt w:val="lowerLetter"/>
      <w:lvlText w:val="%1)"/>
      <w:lvlJc w:val="left"/>
      <w:pPr>
        <w:ind w:left="445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165" w:hanging="360"/>
      </w:pPr>
    </w:lvl>
    <w:lvl w:ilvl="2" w:tplc="041D001B" w:tentative="1">
      <w:start w:val="1"/>
      <w:numFmt w:val="lowerRoman"/>
      <w:lvlText w:val="%3."/>
      <w:lvlJc w:val="right"/>
      <w:pPr>
        <w:ind w:left="1885" w:hanging="180"/>
      </w:pPr>
    </w:lvl>
    <w:lvl w:ilvl="3" w:tplc="041D000F" w:tentative="1">
      <w:start w:val="1"/>
      <w:numFmt w:val="decimal"/>
      <w:lvlText w:val="%4."/>
      <w:lvlJc w:val="left"/>
      <w:pPr>
        <w:ind w:left="2605" w:hanging="360"/>
      </w:pPr>
    </w:lvl>
    <w:lvl w:ilvl="4" w:tplc="041D0019" w:tentative="1">
      <w:start w:val="1"/>
      <w:numFmt w:val="lowerLetter"/>
      <w:lvlText w:val="%5."/>
      <w:lvlJc w:val="left"/>
      <w:pPr>
        <w:ind w:left="3325" w:hanging="360"/>
      </w:pPr>
    </w:lvl>
    <w:lvl w:ilvl="5" w:tplc="041D001B" w:tentative="1">
      <w:start w:val="1"/>
      <w:numFmt w:val="lowerRoman"/>
      <w:lvlText w:val="%6."/>
      <w:lvlJc w:val="right"/>
      <w:pPr>
        <w:ind w:left="4045" w:hanging="180"/>
      </w:pPr>
    </w:lvl>
    <w:lvl w:ilvl="6" w:tplc="041D000F" w:tentative="1">
      <w:start w:val="1"/>
      <w:numFmt w:val="decimal"/>
      <w:lvlText w:val="%7."/>
      <w:lvlJc w:val="left"/>
      <w:pPr>
        <w:ind w:left="4765" w:hanging="360"/>
      </w:pPr>
    </w:lvl>
    <w:lvl w:ilvl="7" w:tplc="041D0019" w:tentative="1">
      <w:start w:val="1"/>
      <w:numFmt w:val="lowerLetter"/>
      <w:lvlText w:val="%8."/>
      <w:lvlJc w:val="left"/>
      <w:pPr>
        <w:ind w:left="5485" w:hanging="360"/>
      </w:pPr>
    </w:lvl>
    <w:lvl w:ilvl="8" w:tplc="041D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8" w15:restartNumberingAfterBreak="0">
    <w:nsid w:val="27A51AD0"/>
    <w:multiLevelType w:val="hybridMultilevel"/>
    <w:tmpl w:val="C88E6814"/>
    <w:lvl w:ilvl="0" w:tplc="7094783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B99E8FF6">
      <w:start w:val="1"/>
      <w:numFmt w:val="bullet"/>
      <w:lvlText w:val="–"/>
      <w:lvlJc w:val="left"/>
      <w:pPr>
        <w:ind w:left="1440" w:hanging="360"/>
      </w:pPr>
      <w:rPr>
        <w:rFonts w:ascii="Helvetica" w:hAnsi="Helvetica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5E585E"/>
    <w:multiLevelType w:val="hybridMultilevel"/>
    <w:tmpl w:val="F8568166"/>
    <w:lvl w:ilvl="0" w:tplc="97FA7B32">
      <w:start w:val="6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w w:val="0"/>
      </w:rPr>
    </w:lvl>
    <w:lvl w:ilvl="1" w:tplc="0003041D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D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D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D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D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D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D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D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D24747"/>
    <w:multiLevelType w:val="hybridMultilevel"/>
    <w:tmpl w:val="A32C6D34"/>
    <w:lvl w:ilvl="0" w:tplc="9EDE5BC8">
      <w:start w:val="1"/>
      <w:numFmt w:val="decimal"/>
      <w:pStyle w:val="Muntlignumreradlista"/>
      <w:lvlText w:val="%1."/>
      <w:lvlJc w:val="left"/>
      <w:pPr>
        <w:ind w:left="567" w:hanging="567"/>
      </w:pPr>
      <w:rPr>
        <w:rFonts w:ascii="Garamond Premr Pro" w:hAnsi="Garamond Premr Pro" w:hint="default"/>
        <w:b w:val="0"/>
        <w:bCs w:val="0"/>
        <w:i w:val="0"/>
        <w:iCs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55737B"/>
    <w:multiLevelType w:val="hybridMultilevel"/>
    <w:tmpl w:val="ED7E7AFC"/>
    <w:lvl w:ilvl="0" w:tplc="A01253A6">
      <w:start w:val="1"/>
      <w:numFmt w:val="bullet"/>
      <w:pStyle w:val="Punktlista2Brdtext"/>
      <w:lvlText w:val=""/>
      <w:lvlJc w:val="left"/>
      <w:pPr>
        <w:ind w:left="360" w:hanging="360"/>
      </w:pPr>
      <w:rPr>
        <w:rFonts w:ascii="Symbol" w:hAnsi="Symbol" w:hint="default"/>
        <w:position w:val="4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9A93ECD"/>
    <w:multiLevelType w:val="hybridMultilevel"/>
    <w:tmpl w:val="1132E8E8"/>
    <w:lvl w:ilvl="0" w:tplc="FB80F0BE">
      <w:start w:val="1"/>
      <w:numFmt w:val="bullet"/>
      <w:pStyle w:val="Punktlista1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605C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A001516"/>
    <w:multiLevelType w:val="hybridMultilevel"/>
    <w:tmpl w:val="37E00BE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78406D"/>
    <w:multiLevelType w:val="hybridMultilevel"/>
    <w:tmpl w:val="C060D7EC"/>
    <w:lvl w:ilvl="0" w:tplc="A8741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0D4050"/>
    <w:multiLevelType w:val="hybridMultilevel"/>
    <w:tmpl w:val="635C4DEA"/>
    <w:lvl w:ilvl="0" w:tplc="4C00161A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FranklinGothicLT-Book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066EC9"/>
    <w:multiLevelType w:val="hybridMultilevel"/>
    <w:tmpl w:val="B0A8B518"/>
    <w:lvl w:ilvl="0" w:tplc="8540778C">
      <w:start w:val="1"/>
      <w:numFmt w:val="decimal"/>
      <w:pStyle w:val="Numreradpunkt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7F6BCE"/>
    <w:multiLevelType w:val="singleLevel"/>
    <w:tmpl w:val="2182BB3E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</w:lvl>
  </w:abstractNum>
  <w:abstractNum w:abstractNumId="39" w15:restartNumberingAfterBreak="0">
    <w:nsid w:val="5D170C1C"/>
    <w:multiLevelType w:val="hybridMultilevel"/>
    <w:tmpl w:val="924E5584"/>
    <w:lvl w:ilvl="0" w:tplc="9A36927A">
      <w:start w:val="1"/>
      <w:numFmt w:val="bullet"/>
      <w:pStyle w:val="Punktlista3Brdtext"/>
      <w:lvlText w:val="–"/>
      <w:lvlJc w:val="left"/>
      <w:pPr>
        <w:ind w:left="360" w:hanging="76"/>
      </w:pPr>
      <w:rPr>
        <w:rFonts w:ascii="Helvetica" w:hAnsi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B43754"/>
    <w:multiLevelType w:val="hybridMultilevel"/>
    <w:tmpl w:val="D9F2B5D2"/>
    <w:lvl w:ilvl="0" w:tplc="4C4A4104">
      <w:start w:val="1"/>
      <w:numFmt w:val="bullet"/>
      <w:pStyle w:val="ProvFrga1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D91109"/>
    <w:multiLevelType w:val="multilevel"/>
    <w:tmpl w:val="041D001F"/>
    <w:numStyleLink w:val="111111"/>
  </w:abstractNum>
  <w:abstractNum w:abstractNumId="42" w15:restartNumberingAfterBreak="0">
    <w:nsid w:val="6A767F55"/>
    <w:multiLevelType w:val="hybridMultilevel"/>
    <w:tmpl w:val="7C46F5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A0067E"/>
    <w:multiLevelType w:val="hybridMultilevel"/>
    <w:tmpl w:val="C1268666"/>
    <w:lvl w:ilvl="0" w:tplc="35402CF4">
      <w:start w:val="1"/>
      <w:numFmt w:val="bullet"/>
      <w:pStyle w:val="Muntligpunktlistaindragen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8C35CC"/>
    <w:multiLevelType w:val="hybridMultilevel"/>
    <w:tmpl w:val="3C446034"/>
    <w:lvl w:ilvl="0" w:tplc="269EF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724507">
    <w:abstractNumId w:val="31"/>
  </w:num>
  <w:num w:numId="2" w16cid:durableId="1265919015">
    <w:abstractNumId w:val="32"/>
  </w:num>
  <w:num w:numId="3" w16cid:durableId="1325353738">
    <w:abstractNumId w:val="5"/>
  </w:num>
  <w:num w:numId="4" w16cid:durableId="2014602158">
    <w:abstractNumId w:val="6"/>
  </w:num>
  <w:num w:numId="5" w16cid:durableId="1970083046">
    <w:abstractNumId w:val="7"/>
  </w:num>
  <w:num w:numId="6" w16cid:durableId="741563746">
    <w:abstractNumId w:val="8"/>
  </w:num>
  <w:num w:numId="7" w16cid:durableId="441148343">
    <w:abstractNumId w:val="10"/>
  </w:num>
  <w:num w:numId="8" w16cid:durableId="864752048">
    <w:abstractNumId w:val="1"/>
  </w:num>
  <w:num w:numId="9" w16cid:durableId="887108554">
    <w:abstractNumId w:val="2"/>
  </w:num>
  <w:num w:numId="10" w16cid:durableId="424300962">
    <w:abstractNumId w:val="3"/>
  </w:num>
  <w:num w:numId="11" w16cid:durableId="23753181">
    <w:abstractNumId w:val="4"/>
  </w:num>
  <w:num w:numId="12" w16cid:durableId="730546329">
    <w:abstractNumId w:val="9"/>
  </w:num>
  <w:num w:numId="13" w16cid:durableId="256403068">
    <w:abstractNumId w:val="0"/>
  </w:num>
  <w:num w:numId="14" w16cid:durableId="1353260611">
    <w:abstractNumId w:val="44"/>
  </w:num>
  <w:num w:numId="15" w16cid:durableId="144200437">
    <w:abstractNumId w:val="19"/>
  </w:num>
  <w:num w:numId="16" w16cid:durableId="1930117634">
    <w:abstractNumId w:val="28"/>
  </w:num>
  <w:num w:numId="17" w16cid:durableId="1599872163">
    <w:abstractNumId w:val="39"/>
  </w:num>
  <w:num w:numId="18" w16cid:durableId="1328249763">
    <w:abstractNumId w:val="23"/>
  </w:num>
  <w:num w:numId="19" w16cid:durableId="1893809867">
    <w:abstractNumId w:val="38"/>
  </w:num>
  <w:num w:numId="20" w16cid:durableId="114445864">
    <w:abstractNumId w:val="11"/>
  </w:num>
  <w:num w:numId="21" w16cid:durableId="1699774087">
    <w:abstractNumId w:val="12"/>
  </w:num>
  <w:num w:numId="22" w16cid:durableId="639959669">
    <w:abstractNumId w:val="13"/>
  </w:num>
  <w:num w:numId="23" w16cid:durableId="100690041">
    <w:abstractNumId w:val="14"/>
  </w:num>
  <w:num w:numId="24" w16cid:durableId="1715034575">
    <w:abstractNumId w:val="15"/>
  </w:num>
  <w:num w:numId="25" w16cid:durableId="1800143426">
    <w:abstractNumId w:val="24"/>
  </w:num>
  <w:num w:numId="26" w16cid:durableId="1133333313">
    <w:abstractNumId w:val="25"/>
  </w:num>
  <w:num w:numId="27" w16cid:durableId="1906380856">
    <w:abstractNumId w:val="29"/>
  </w:num>
  <w:num w:numId="28" w16cid:durableId="858078970">
    <w:abstractNumId w:val="33"/>
  </w:num>
  <w:num w:numId="29" w16cid:durableId="367729735">
    <w:abstractNumId w:val="41"/>
  </w:num>
  <w:num w:numId="30" w16cid:durableId="1182352447">
    <w:abstractNumId w:val="34"/>
  </w:num>
  <w:num w:numId="31" w16cid:durableId="1045639147">
    <w:abstractNumId w:val="27"/>
  </w:num>
  <w:num w:numId="32" w16cid:durableId="466893197">
    <w:abstractNumId w:val="16"/>
  </w:num>
  <w:num w:numId="33" w16cid:durableId="761297880">
    <w:abstractNumId w:val="18"/>
  </w:num>
  <w:num w:numId="34" w16cid:durableId="1656564871">
    <w:abstractNumId w:val="43"/>
  </w:num>
  <w:num w:numId="35" w16cid:durableId="1652831371">
    <w:abstractNumId w:val="30"/>
  </w:num>
  <w:num w:numId="36" w16cid:durableId="1042513795">
    <w:abstractNumId w:val="26"/>
  </w:num>
  <w:num w:numId="37" w16cid:durableId="529727971">
    <w:abstractNumId w:val="40"/>
  </w:num>
  <w:num w:numId="38" w16cid:durableId="1438985871">
    <w:abstractNumId w:val="20"/>
  </w:num>
  <w:num w:numId="39" w16cid:durableId="677542504">
    <w:abstractNumId w:val="37"/>
  </w:num>
  <w:num w:numId="40" w16cid:durableId="1125657592">
    <w:abstractNumId w:val="36"/>
  </w:num>
  <w:num w:numId="41" w16cid:durableId="46805380">
    <w:abstractNumId w:val="17"/>
  </w:num>
  <w:num w:numId="42" w16cid:durableId="1302417816">
    <w:abstractNumId w:val="35"/>
  </w:num>
  <w:num w:numId="43" w16cid:durableId="780034987">
    <w:abstractNumId w:val="22"/>
  </w:num>
  <w:num w:numId="44" w16cid:durableId="1799179416">
    <w:abstractNumId w:val="21"/>
  </w:num>
  <w:num w:numId="45" w16cid:durableId="2022931622">
    <w:abstractNumId w:val="31"/>
  </w:num>
  <w:num w:numId="46" w16cid:durableId="1831751455">
    <w:abstractNumId w:val="4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7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023ED"/>
    <w:rsid w:val="00002CAE"/>
    <w:rsid w:val="00004C95"/>
    <w:rsid w:val="00007275"/>
    <w:rsid w:val="0001023B"/>
    <w:rsid w:val="00010E0D"/>
    <w:rsid w:val="00011994"/>
    <w:rsid w:val="0001312F"/>
    <w:rsid w:val="00013A0F"/>
    <w:rsid w:val="0001519C"/>
    <w:rsid w:val="00015230"/>
    <w:rsid w:val="00015A23"/>
    <w:rsid w:val="00021CE8"/>
    <w:rsid w:val="00022495"/>
    <w:rsid w:val="00022814"/>
    <w:rsid w:val="00022CF6"/>
    <w:rsid w:val="00023182"/>
    <w:rsid w:val="00023265"/>
    <w:rsid w:val="00023734"/>
    <w:rsid w:val="00026822"/>
    <w:rsid w:val="00030728"/>
    <w:rsid w:val="00030752"/>
    <w:rsid w:val="00031F7C"/>
    <w:rsid w:val="00032204"/>
    <w:rsid w:val="00033243"/>
    <w:rsid w:val="00033EFC"/>
    <w:rsid w:val="000356A6"/>
    <w:rsid w:val="000359F8"/>
    <w:rsid w:val="00035E2A"/>
    <w:rsid w:val="0003695B"/>
    <w:rsid w:val="00040688"/>
    <w:rsid w:val="000414B6"/>
    <w:rsid w:val="00044BE7"/>
    <w:rsid w:val="00044FCB"/>
    <w:rsid w:val="00045E87"/>
    <w:rsid w:val="00047CD7"/>
    <w:rsid w:val="00051A77"/>
    <w:rsid w:val="00051B2C"/>
    <w:rsid w:val="00051D04"/>
    <w:rsid w:val="00051D0B"/>
    <w:rsid w:val="00052B2D"/>
    <w:rsid w:val="00052F2C"/>
    <w:rsid w:val="00055779"/>
    <w:rsid w:val="0005756E"/>
    <w:rsid w:val="00057A5C"/>
    <w:rsid w:val="00057C29"/>
    <w:rsid w:val="000609F2"/>
    <w:rsid w:val="00060BB4"/>
    <w:rsid w:val="00060BE5"/>
    <w:rsid w:val="00060DF0"/>
    <w:rsid w:val="0006226E"/>
    <w:rsid w:val="000625B3"/>
    <w:rsid w:val="000630D3"/>
    <w:rsid w:val="0006373A"/>
    <w:rsid w:val="00065226"/>
    <w:rsid w:val="0006743A"/>
    <w:rsid w:val="0006749A"/>
    <w:rsid w:val="00070154"/>
    <w:rsid w:val="00073513"/>
    <w:rsid w:val="000737A5"/>
    <w:rsid w:val="00073A80"/>
    <w:rsid w:val="00073E26"/>
    <w:rsid w:val="00074A5B"/>
    <w:rsid w:val="00075507"/>
    <w:rsid w:val="0007639F"/>
    <w:rsid w:val="00076916"/>
    <w:rsid w:val="00080C00"/>
    <w:rsid w:val="00081D6E"/>
    <w:rsid w:val="00082C2E"/>
    <w:rsid w:val="0008594D"/>
    <w:rsid w:val="00085FD8"/>
    <w:rsid w:val="000876E3"/>
    <w:rsid w:val="000877B3"/>
    <w:rsid w:val="00087A88"/>
    <w:rsid w:val="000911DA"/>
    <w:rsid w:val="000913B3"/>
    <w:rsid w:val="00092565"/>
    <w:rsid w:val="00094575"/>
    <w:rsid w:val="00095508"/>
    <w:rsid w:val="0009566C"/>
    <w:rsid w:val="000A11DB"/>
    <w:rsid w:val="000A1DF4"/>
    <w:rsid w:val="000A32B0"/>
    <w:rsid w:val="000A3399"/>
    <w:rsid w:val="000A4FE3"/>
    <w:rsid w:val="000A6C00"/>
    <w:rsid w:val="000A6DDC"/>
    <w:rsid w:val="000A77E6"/>
    <w:rsid w:val="000B291C"/>
    <w:rsid w:val="000B2B1F"/>
    <w:rsid w:val="000B39CF"/>
    <w:rsid w:val="000B3EEF"/>
    <w:rsid w:val="000B4A70"/>
    <w:rsid w:val="000C30AB"/>
    <w:rsid w:val="000C3BBD"/>
    <w:rsid w:val="000C439F"/>
    <w:rsid w:val="000C4459"/>
    <w:rsid w:val="000D126B"/>
    <w:rsid w:val="000D231C"/>
    <w:rsid w:val="000D270F"/>
    <w:rsid w:val="000D47C9"/>
    <w:rsid w:val="000D56D3"/>
    <w:rsid w:val="000D5883"/>
    <w:rsid w:val="000D5EC2"/>
    <w:rsid w:val="000D6394"/>
    <w:rsid w:val="000D7800"/>
    <w:rsid w:val="000D78E4"/>
    <w:rsid w:val="000E0A99"/>
    <w:rsid w:val="000E3DD3"/>
    <w:rsid w:val="000E467F"/>
    <w:rsid w:val="000E7AAD"/>
    <w:rsid w:val="000F0183"/>
    <w:rsid w:val="000F1FC4"/>
    <w:rsid w:val="000F2283"/>
    <w:rsid w:val="000F2922"/>
    <w:rsid w:val="000F3152"/>
    <w:rsid w:val="000F5218"/>
    <w:rsid w:val="001004F9"/>
    <w:rsid w:val="00101BDE"/>
    <w:rsid w:val="00102DC1"/>
    <w:rsid w:val="0010378B"/>
    <w:rsid w:val="0010446D"/>
    <w:rsid w:val="00105EFF"/>
    <w:rsid w:val="00106A19"/>
    <w:rsid w:val="00111420"/>
    <w:rsid w:val="00113FD9"/>
    <w:rsid w:val="00114AF8"/>
    <w:rsid w:val="001179F9"/>
    <w:rsid w:val="00121874"/>
    <w:rsid w:val="001302B9"/>
    <w:rsid w:val="00131A16"/>
    <w:rsid w:val="00131CBC"/>
    <w:rsid w:val="00131EA1"/>
    <w:rsid w:val="001324E8"/>
    <w:rsid w:val="00132D5C"/>
    <w:rsid w:val="0013646A"/>
    <w:rsid w:val="00137AE7"/>
    <w:rsid w:val="0014023D"/>
    <w:rsid w:val="00141715"/>
    <w:rsid w:val="0014236E"/>
    <w:rsid w:val="00142594"/>
    <w:rsid w:val="00142AC0"/>
    <w:rsid w:val="00142CDF"/>
    <w:rsid w:val="00142E69"/>
    <w:rsid w:val="001454D4"/>
    <w:rsid w:val="0014711C"/>
    <w:rsid w:val="00151A46"/>
    <w:rsid w:val="0015209F"/>
    <w:rsid w:val="00154B92"/>
    <w:rsid w:val="0016084D"/>
    <w:rsid w:val="00165686"/>
    <w:rsid w:val="00167563"/>
    <w:rsid w:val="00167B74"/>
    <w:rsid w:val="00167CC5"/>
    <w:rsid w:val="0017051F"/>
    <w:rsid w:val="001705BC"/>
    <w:rsid w:val="001715F1"/>
    <w:rsid w:val="001717E1"/>
    <w:rsid w:val="00172C36"/>
    <w:rsid w:val="001749FB"/>
    <w:rsid w:val="00176456"/>
    <w:rsid w:val="0018150F"/>
    <w:rsid w:val="0018181F"/>
    <w:rsid w:val="001836A5"/>
    <w:rsid w:val="00184548"/>
    <w:rsid w:val="00187618"/>
    <w:rsid w:val="00190373"/>
    <w:rsid w:val="00190DCB"/>
    <w:rsid w:val="00195A23"/>
    <w:rsid w:val="00195EAB"/>
    <w:rsid w:val="0019604B"/>
    <w:rsid w:val="00196D61"/>
    <w:rsid w:val="001978C9"/>
    <w:rsid w:val="001A0B28"/>
    <w:rsid w:val="001A4134"/>
    <w:rsid w:val="001A43C7"/>
    <w:rsid w:val="001A5213"/>
    <w:rsid w:val="001A5818"/>
    <w:rsid w:val="001A7A47"/>
    <w:rsid w:val="001B01ED"/>
    <w:rsid w:val="001B28AE"/>
    <w:rsid w:val="001B2ED9"/>
    <w:rsid w:val="001B334A"/>
    <w:rsid w:val="001B3766"/>
    <w:rsid w:val="001C2357"/>
    <w:rsid w:val="001C34BC"/>
    <w:rsid w:val="001C3FF6"/>
    <w:rsid w:val="001C5075"/>
    <w:rsid w:val="001C5254"/>
    <w:rsid w:val="001C6FEB"/>
    <w:rsid w:val="001D04AE"/>
    <w:rsid w:val="001D2C5A"/>
    <w:rsid w:val="001D2DE3"/>
    <w:rsid w:val="001D6471"/>
    <w:rsid w:val="001D759C"/>
    <w:rsid w:val="001D7BDC"/>
    <w:rsid w:val="001E0496"/>
    <w:rsid w:val="001E0547"/>
    <w:rsid w:val="001E0C0F"/>
    <w:rsid w:val="001E10ED"/>
    <w:rsid w:val="001E280E"/>
    <w:rsid w:val="001E2F0B"/>
    <w:rsid w:val="001E3155"/>
    <w:rsid w:val="001E3370"/>
    <w:rsid w:val="001E48C9"/>
    <w:rsid w:val="001E6B56"/>
    <w:rsid w:val="001F5D6E"/>
    <w:rsid w:val="0020207C"/>
    <w:rsid w:val="00202ED2"/>
    <w:rsid w:val="0020305E"/>
    <w:rsid w:val="0020319B"/>
    <w:rsid w:val="00203CAA"/>
    <w:rsid w:val="00203D8A"/>
    <w:rsid w:val="002055E8"/>
    <w:rsid w:val="00205803"/>
    <w:rsid w:val="00206C12"/>
    <w:rsid w:val="00207683"/>
    <w:rsid w:val="0021118E"/>
    <w:rsid w:val="00211D5A"/>
    <w:rsid w:val="002158A0"/>
    <w:rsid w:val="002160D2"/>
    <w:rsid w:val="0021738A"/>
    <w:rsid w:val="00217586"/>
    <w:rsid w:val="00217EAA"/>
    <w:rsid w:val="002202F9"/>
    <w:rsid w:val="00222A54"/>
    <w:rsid w:val="00224EC3"/>
    <w:rsid w:val="00225C6C"/>
    <w:rsid w:val="00225CB4"/>
    <w:rsid w:val="0022766A"/>
    <w:rsid w:val="00227C81"/>
    <w:rsid w:val="00230089"/>
    <w:rsid w:val="0023380F"/>
    <w:rsid w:val="00234574"/>
    <w:rsid w:val="00237B3A"/>
    <w:rsid w:val="00237E08"/>
    <w:rsid w:val="00242BBB"/>
    <w:rsid w:val="00243CA9"/>
    <w:rsid w:val="00243E0B"/>
    <w:rsid w:val="00244A04"/>
    <w:rsid w:val="00244D6D"/>
    <w:rsid w:val="00245C29"/>
    <w:rsid w:val="00250A9A"/>
    <w:rsid w:val="00252E9D"/>
    <w:rsid w:val="00254DF3"/>
    <w:rsid w:val="00255D56"/>
    <w:rsid w:val="0025652B"/>
    <w:rsid w:val="002578E7"/>
    <w:rsid w:val="002607E7"/>
    <w:rsid w:val="00260F1F"/>
    <w:rsid w:val="0026116A"/>
    <w:rsid w:val="002622F0"/>
    <w:rsid w:val="002626C5"/>
    <w:rsid w:val="00263FD9"/>
    <w:rsid w:val="0026616F"/>
    <w:rsid w:val="002661C5"/>
    <w:rsid w:val="0026636A"/>
    <w:rsid w:val="002711E4"/>
    <w:rsid w:val="002717EC"/>
    <w:rsid w:val="00271813"/>
    <w:rsid w:val="00274D5E"/>
    <w:rsid w:val="00275985"/>
    <w:rsid w:val="00276593"/>
    <w:rsid w:val="00277F97"/>
    <w:rsid w:val="00281686"/>
    <w:rsid w:val="0028203B"/>
    <w:rsid w:val="00283C41"/>
    <w:rsid w:val="0028415F"/>
    <w:rsid w:val="00287B34"/>
    <w:rsid w:val="0029051F"/>
    <w:rsid w:val="002923C0"/>
    <w:rsid w:val="00292406"/>
    <w:rsid w:val="002926FA"/>
    <w:rsid w:val="002957FE"/>
    <w:rsid w:val="00296680"/>
    <w:rsid w:val="00297F9E"/>
    <w:rsid w:val="002A004C"/>
    <w:rsid w:val="002A0733"/>
    <w:rsid w:val="002A4C4B"/>
    <w:rsid w:val="002A6D74"/>
    <w:rsid w:val="002B1713"/>
    <w:rsid w:val="002B2474"/>
    <w:rsid w:val="002B4AA4"/>
    <w:rsid w:val="002B4E43"/>
    <w:rsid w:val="002B5DAC"/>
    <w:rsid w:val="002B6EB3"/>
    <w:rsid w:val="002B7269"/>
    <w:rsid w:val="002B7C69"/>
    <w:rsid w:val="002B7DF4"/>
    <w:rsid w:val="002B7FA7"/>
    <w:rsid w:val="002C152A"/>
    <w:rsid w:val="002C1865"/>
    <w:rsid w:val="002C1CAE"/>
    <w:rsid w:val="002C38FD"/>
    <w:rsid w:val="002C5A16"/>
    <w:rsid w:val="002C5A1B"/>
    <w:rsid w:val="002D1321"/>
    <w:rsid w:val="002D3C54"/>
    <w:rsid w:val="002D544D"/>
    <w:rsid w:val="002D68AA"/>
    <w:rsid w:val="002E06EE"/>
    <w:rsid w:val="002E212F"/>
    <w:rsid w:val="002E24D2"/>
    <w:rsid w:val="002E3939"/>
    <w:rsid w:val="002E4ADD"/>
    <w:rsid w:val="002E54C2"/>
    <w:rsid w:val="002E604E"/>
    <w:rsid w:val="002E6C89"/>
    <w:rsid w:val="002F029B"/>
    <w:rsid w:val="002F0362"/>
    <w:rsid w:val="002F054F"/>
    <w:rsid w:val="002F0700"/>
    <w:rsid w:val="002F4616"/>
    <w:rsid w:val="002F4D0E"/>
    <w:rsid w:val="002F634B"/>
    <w:rsid w:val="002F7442"/>
    <w:rsid w:val="00301CD0"/>
    <w:rsid w:val="00301F47"/>
    <w:rsid w:val="00301FF3"/>
    <w:rsid w:val="0030329A"/>
    <w:rsid w:val="00304EC3"/>
    <w:rsid w:val="00312501"/>
    <w:rsid w:val="003127DA"/>
    <w:rsid w:val="00312CDE"/>
    <w:rsid w:val="00313234"/>
    <w:rsid w:val="00313D60"/>
    <w:rsid w:val="00315359"/>
    <w:rsid w:val="0031608D"/>
    <w:rsid w:val="00316364"/>
    <w:rsid w:val="003172AB"/>
    <w:rsid w:val="003221E1"/>
    <w:rsid w:val="00325258"/>
    <w:rsid w:val="00327797"/>
    <w:rsid w:val="00327EF2"/>
    <w:rsid w:val="003346E4"/>
    <w:rsid w:val="00334B55"/>
    <w:rsid w:val="00335B51"/>
    <w:rsid w:val="00335DC2"/>
    <w:rsid w:val="003373C8"/>
    <w:rsid w:val="00340127"/>
    <w:rsid w:val="003416B1"/>
    <w:rsid w:val="00341B8C"/>
    <w:rsid w:val="00341B98"/>
    <w:rsid w:val="003448BF"/>
    <w:rsid w:val="003453C5"/>
    <w:rsid w:val="00345925"/>
    <w:rsid w:val="00347019"/>
    <w:rsid w:val="0034742B"/>
    <w:rsid w:val="003476EB"/>
    <w:rsid w:val="00350BB2"/>
    <w:rsid w:val="003529B7"/>
    <w:rsid w:val="00357CAB"/>
    <w:rsid w:val="00360629"/>
    <w:rsid w:val="00361984"/>
    <w:rsid w:val="0036290A"/>
    <w:rsid w:val="00363056"/>
    <w:rsid w:val="003632D9"/>
    <w:rsid w:val="00363BFE"/>
    <w:rsid w:val="00364235"/>
    <w:rsid w:val="003654FB"/>
    <w:rsid w:val="0037097F"/>
    <w:rsid w:val="00370CF5"/>
    <w:rsid w:val="00370D14"/>
    <w:rsid w:val="003743E8"/>
    <w:rsid w:val="003745E7"/>
    <w:rsid w:val="00374799"/>
    <w:rsid w:val="00374F31"/>
    <w:rsid w:val="00375D3C"/>
    <w:rsid w:val="00377BDF"/>
    <w:rsid w:val="00380E7F"/>
    <w:rsid w:val="003815F6"/>
    <w:rsid w:val="00383429"/>
    <w:rsid w:val="00383967"/>
    <w:rsid w:val="0038458F"/>
    <w:rsid w:val="00384FD9"/>
    <w:rsid w:val="0038536F"/>
    <w:rsid w:val="0038595A"/>
    <w:rsid w:val="00385E8F"/>
    <w:rsid w:val="00385F77"/>
    <w:rsid w:val="003925FC"/>
    <w:rsid w:val="00395BDE"/>
    <w:rsid w:val="00396AD1"/>
    <w:rsid w:val="00397D60"/>
    <w:rsid w:val="003A0964"/>
    <w:rsid w:val="003A0EF6"/>
    <w:rsid w:val="003A100C"/>
    <w:rsid w:val="003A1C72"/>
    <w:rsid w:val="003A3D00"/>
    <w:rsid w:val="003A3FE6"/>
    <w:rsid w:val="003A4C8E"/>
    <w:rsid w:val="003A6179"/>
    <w:rsid w:val="003A6CA2"/>
    <w:rsid w:val="003B1201"/>
    <w:rsid w:val="003B4E43"/>
    <w:rsid w:val="003B5B9E"/>
    <w:rsid w:val="003B7632"/>
    <w:rsid w:val="003C3904"/>
    <w:rsid w:val="003C39AA"/>
    <w:rsid w:val="003C5823"/>
    <w:rsid w:val="003C5D00"/>
    <w:rsid w:val="003C65CE"/>
    <w:rsid w:val="003C7658"/>
    <w:rsid w:val="003D17E6"/>
    <w:rsid w:val="003D1AAE"/>
    <w:rsid w:val="003D2B9E"/>
    <w:rsid w:val="003D2E5D"/>
    <w:rsid w:val="003E2238"/>
    <w:rsid w:val="003E2252"/>
    <w:rsid w:val="003E3E03"/>
    <w:rsid w:val="003E497F"/>
    <w:rsid w:val="003E507A"/>
    <w:rsid w:val="003F0C19"/>
    <w:rsid w:val="003F2C80"/>
    <w:rsid w:val="003F4800"/>
    <w:rsid w:val="003F4CCD"/>
    <w:rsid w:val="003F68B3"/>
    <w:rsid w:val="00400C02"/>
    <w:rsid w:val="004011E8"/>
    <w:rsid w:val="00401BAE"/>
    <w:rsid w:val="004023CD"/>
    <w:rsid w:val="004066E0"/>
    <w:rsid w:val="0040783A"/>
    <w:rsid w:val="00407C9D"/>
    <w:rsid w:val="0041019D"/>
    <w:rsid w:val="004115A1"/>
    <w:rsid w:val="00411F9B"/>
    <w:rsid w:val="00412323"/>
    <w:rsid w:val="00414081"/>
    <w:rsid w:val="0041566C"/>
    <w:rsid w:val="00417F79"/>
    <w:rsid w:val="00421C79"/>
    <w:rsid w:val="00423F6E"/>
    <w:rsid w:val="00424CC0"/>
    <w:rsid w:val="0042715A"/>
    <w:rsid w:val="004273AD"/>
    <w:rsid w:val="004273E3"/>
    <w:rsid w:val="00430494"/>
    <w:rsid w:val="00430689"/>
    <w:rsid w:val="00430F2A"/>
    <w:rsid w:val="0043128B"/>
    <w:rsid w:val="004327C2"/>
    <w:rsid w:val="00433753"/>
    <w:rsid w:val="00435253"/>
    <w:rsid w:val="00436752"/>
    <w:rsid w:val="00440928"/>
    <w:rsid w:val="004522E2"/>
    <w:rsid w:val="00455508"/>
    <w:rsid w:val="00455654"/>
    <w:rsid w:val="00455D88"/>
    <w:rsid w:val="00455FD8"/>
    <w:rsid w:val="00457E8E"/>
    <w:rsid w:val="00460DE7"/>
    <w:rsid w:val="00464FA9"/>
    <w:rsid w:val="00466311"/>
    <w:rsid w:val="00466C76"/>
    <w:rsid w:val="00467CA4"/>
    <w:rsid w:val="00467D03"/>
    <w:rsid w:val="00470F10"/>
    <w:rsid w:val="004716FA"/>
    <w:rsid w:val="00471CD3"/>
    <w:rsid w:val="00473461"/>
    <w:rsid w:val="00474EEE"/>
    <w:rsid w:val="00475202"/>
    <w:rsid w:val="0047678D"/>
    <w:rsid w:val="00477820"/>
    <w:rsid w:val="00477DE4"/>
    <w:rsid w:val="00481216"/>
    <w:rsid w:val="004814D2"/>
    <w:rsid w:val="00481E5F"/>
    <w:rsid w:val="004827AF"/>
    <w:rsid w:val="004854DE"/>
    <w:rsid w:val="004910F3"/>
    <w:rsid w:val="004913BE"/>
    <w:rsid w:val="00492EA8"/>
    <w:rsid w:val="0049302B"/>
    <w:rsid w:val="00495688"/>
    <w:rsid w:val="0049620B"/>
    <w:rsid w:val="004972A2"/>
    <w:rsid w:val="004A028C"/>
    <w:rsid w:val="004A158E"/>
    <w:rsid w:val="004A2204"/>
    <w:rsid w:val="004A22B5"/>
    <w:rsid w:val="004A25A1"/>
    <w:rsid w:val="004A3051"/>
    <w:rsid w:val="004A556D"/>
    <w:rsid w:val="004A56AC"/>
    <w:rsid w:val="004A683F"/>
    <w:rsid w:val="004A6B09"/>
    <w:rsid w:val="004B007F"/>
    <w:rsid w:val="004B02A0"/>
    <w:rsid w:val="004B2A57"/>
    <w:rsid w:val="004B41E9"/>
    <w:rsid w:val="004B4F1E"/>
    <w:rsid w:val="004B542F"/>
    <w:rsid w:val="004B5F1D"/>
    <w:rsid w:val="004B6517"/>
    <w:rsid w:val="004B7213"/>
    <w:rsid w:val="004B7B5B"/>
    <w:rsid w:val="004C0009"/>
    <w:rsid w:val="004C06C7"/>
    <w:rsid w:val="004C255C"/>
    <w:rsid w:val="004C29E5"/>
    <w:rsid w:val="004C37EF"/>
    <w:rsid w:val="004C39D4"/>
    <w:rsid w:val="004C5AC2"/>
    <w:rsid w:val="004C5E9A"/>
    <w:rsid w:val="004C6345"/>
    <w:rsid w:val="004D0535"/>
    <w:rsid w:val="004D0CEF"/>
    <w:rsid w:val="004D2C99"/>
    <w:rsid w:val="004D37C2"/>
    <w:rsid w:val="004D4434"/>
    <w:rsid w:val="004D5269"/>
    <w:rsid w:val="004D5A40"/>
    <w:rsid w:val="004D5E15"/>
    <w:rsid w:val="004D6A7E"/>
    <w:rsid w:val="004E0430"/>
    <w:rsid w:val="004E17DF"/>
    <w:rsid w:val="004E3331"/>
    <w:rsid w:val="004E3581"/>
    <w:rsid w:val="004E362A"/>
    <w:rsid w:val="004E3C0A"/>
    <w:rsid w:val="004E49AF"/>
    <w:rsid w:val="004E4F07"/>
    <w:rsid w:val="004E5962"/>
    <w:rsid w:val="004E5FFF"/>
    <w:rsid w:val="004E6700"/>
    <w:rsid w:val="004E6FF8"/>
    <w:rsid w:val="004E73D2"/>
    <w:rsid w:val="004E7625"/>
    <w:rsid w:val="004F26D6"/>
    <w:rsid w:val="004F3B21"/>
    <w:rsid w:val="004F514C"/>
    <w:rsid w:val="004F575A"/>
    <w:rsid w:val="004F6207"/>
    <w:rsid w:val="004F7127"/>
    <w:rsid w:val="00501171"/>
    <w:rsid w:val="00502175"/>
    <w:rsid w:val="005024B6"/>
    <w:rsid w:val="005026A3"/>
    <w:rsid w:val="00504369"/>
    <w:rsid w:val="00504ACF"/>
    <w:rsid w:val="00505EAE"/>
    <w:rsid w:val="00506D48"/>
    <w:rsid w:val="00507BB6"/>
    <w:rsid w:val="005117C3"/>
    <w:rsid w:val="00511EA7"/>
    <w:rsid w:val="00513F8C"/>
    <w:rsid w:val="00515DC6"/>
    <w:rsid w:val="0051671B"/>
    <w:rsid w:val="00517497"/>
    <w:rsid w:val="0052082B"/>
    <w:rsid w:val="005222FC"/>
    <w:rsid w:val="00523CF2"/>
    <w:rsid w:val="00524872"/>
    <w:rsid w:val="00525291"/>
    <w:rsid w:val="0052584E"/>
    <w:rsid w:val="00527801"/>
    <w:rsid w:val="0053081A"/>
    <w:rsid w:val="00531F2A"/>
    <w:rsid w:val="00535FDA"/>
    <w:rsid w:val="00536706"/>
    <w:rsid w:val="00537D76"/>
    <w:rsid w:val="00537F7B"/>
    <w:rsid w:val="00541E74"/>
    <w:rsid w:val="00542182"/>
    <w:rsid w:val="00543135"/>
    <w:rsid w:val="00543215"/>
    <w:rsid w:val="00543D73"/>
    <w:rsid w:val="0054748D"/>
    <w:rsid w:val="00547A36"/>
    <w:rsid w:val="00547B34"/>
    <w:rsid w:val="00547EAF"/>
    <w:rsid w:val="0055189E"/>
    <w:rsid w:val="00551CE4"/>
    <w:rsid w:val="0055208C"/>
    <w:rsid w:val="00552CBF"/>
    <w:rsid w:val="005536C6"/>
    <w:rsid w:val="00554778"/>
    <w:rsid w:val="005548DC"/>
    <w:rsid w:val="00554ADD"/>
    <w:rsid w:val="00557A46"/>
    <w:rsid w:val="00557BC5"/>
    <w:rsid w:val="00557C29"/>
    <w:rsid w:val="005601DC"/>
    <w:rsid w:val="00560822"/>
    <w:rsid w:val="00562060"/>
    <w:rsid w:val="00562D4A"/>
    <w:rsid w:val="00564913"/>
    <w:rsid w:val="00565EF7"/>
    <w:rsid w:val="00567BE9"/>
    <w:rsid w:val="00567F4F"/>
    <w:rsid w:val="005704B1"/>
    <w:rsid w:val="00571654"/>
    <w:rsid w:val="005726D9"/>
    <w:rsid w:val="00575F47"/>
    <w:rsid w:val="00576377"/>
    <w:rsid w:val="0057656E"/>
    <w:rsid w:val="00576806"/>
    <w:rsid w:val="00580747"/>
    <w:rsid w:val="00580A2E"/>
    <w:rsid w:val="00582872"/>
    <w:rsid w:val="005840E7"/>
    <w:rsid w:val="00584546"/>
    <w:rsid w:val="00584D53"/>
    <w:rsid w:val="00587114"/>
    <w:rsid w:val="00587EEA"/>
    <w:rsid w:val="00587FCD"/>
    <w:rsid w:val="00590BF5"/>
    <w:rsid w:val="00590F59"/>
    <w:rsid w:val="00591ADC"/>
    <w:rsid w:val="00593381"/>
    <w:rsid w:val="00595FF0"/>
    <w:rsid w:val="00596614"/>
    <w:rsid w:val="0059755D"/>
    <w:rsid w:val="005A375A"/>
    <w:rsid w:val="005A4AFA"/>
    <w:rsid w:val="005A773E"/>
    <w:rsid w:val="005A799D"/>
    <w:rsid w:val="005A7C50"/>
    <w:rsid w:val="005B0F85"/>
    <w:rsid w:val="005B18B6"/>
    <w:rsid w:val="005B28F9"/>
    <w:rsid w:val="005B2C6C"/>
    <w:rsid w:val="005B4314"/>
    <w:rsid w:val="005B456B"/>
    <w:rsid w:val="005B56F6"/>
    <w:rsid w:val="005B5AFF"/>
    <w:rsid w:val="005B6D12"/>
    <w:rsid w:val="005B73B9"/>
    <w:rsid w:val="005C0770"/>
    <w:rsid w:val="005C3D42"/>
    <w:rsid w:val="005C43CD"/>
    <w:rsid w:val="005C6026"/>
    <w:rsid w:val="005C7912"/>
    <w:rsid w:val="005D0A61"/>
    <w:rsid w:val="005D0C21"/>
    <w:rsid w:val="005D1820"/>
    <w:rsid w:val="005D1A1B"/>
    <w:rsid w:val="005D3908"/>
    <w:rsid w:val="005D4424"/>
    <w:rsid w:val="005D58A5"/>
    <w:rsid w:val="005D7417"/>
    <w:rsid w:val="005D7BDE"/>
    <w:rsid w:val="005D7F53"/>
    <w:rsid w:val="005E1FEA"/>
    <w:rsid w:val="005E3D2C"/>
    <w:rsid w:val="005E3E9C"/>
    <w:rsid w:val="005F454A"/>
    <w:rsid w:val="005F5607"/>
    <w:rsid w:val="005F6077"/>
    <w:rsid w:val="005F7757"/>
    <w:rsid w:val="00600AD9"/>
    <w:rsid w:val="00602ECC"/>
    <w:rsid w:val="006047B0"/>
    <w:rsid w:val="0060782F"/>
    <w:rsid w:val="006079BC"/>
    <w:rsid w:val="00611215"/>
    <w:rsid w:val="0061345A"/>
    <w:rsid w:val="00613866"/>
    <w:rsid w:val="00613A14"/>
    <w:rsid w:val="00613CE3"/>
    <w:rsid w:val="00613D97"/>
    <w:rsid w:val="0061476A"/>
    <w:rsid w:val="006202EB"/>
    <w:rsid w:val="0062188E"/>
    <w:rsid w:val="00621A1C"/>
    <w:rsid w:val="00623CAC"/>
    <w:rsid w:val="00623E1B"/>
    <w:rsid w:val="00625DBA"/>
    <w:rsid w:val="006266EF"/>
    <w:rsid w:val="0063081D"/>
    <w:rsid w:val="006319A2"/>
    <w:rsid w:val="00631F0E"/>
    <w:rsid w:val="00632510"/>
    <w:rsid w:val="00632DF3"/>
    <w:rsid w:val="0063504C"/>
    <w:rsid w:val="00636719"/>
    <w:rsid w:val="0063674D"/>
    <w:rsid w:val="00637EE3"/>
    <w:rsid w:val="00643298"/>
    <w:rsid w:val="006460E7"/>
    <w:rsid w:val="00651E0E"/>
    <w:rsid w:val="00655E92"/>
    <w:rsid w:val="00656085"/>
    <w:rsid w:val="00656404"/>
    <w:rsid w:val="00660A35"/>
    <w:rsid w:val="00660B78"/>
    <w:rsid w:val="00661052"/>
    <w:rsid w:val="0066140E"/>
    <w:rsid w:val="006622BD"/>
    <w:rsid w:val="00662B99"/>
    <w:rsid w:val="006631A0"/>
    <w:rsid w:val="006641D6"/>
    <w:rsid w:val="0066447B"/>
    <w:rsid w:val="00664C58"/>
    <w:rsid w:val="00664DAC"/>
    <w:rsid w:val="0066618A"/>
    <w:rsid w:val="00670D2A"/>
    <w:rsid w:val="00670EBD"/>
    <w:rsid w:val="00673BA1"/>
    <w:rsid w:val="00675214"/>
    <w:rsid w:val="0067522D"/>
    <w:rsid w:val="00677E92"/>
    <w:rsid w:val="006800A1"/>
    <w:rsid w:val="006801B3"/>
    <w:rsid w:val="00684A0E"/>
    <w:rsid w:val="0068531D"/>
    <w:rsid w:val="00685DCD"/>
    <w:rsid w:val="00686271"/>
    <w:rsid w:val="00691619"/>
    <w:rsid w:val="006932C2"/>
    <w:rsid w:val="0069342B"/>
    <w:rsid w:val="00693A5B"/>
    <w:rsid w:val="006946C3"/>
    <w:rsid w:val="0069482A"/>
    <w:rsid w:val="006958EE"/>
    <w:rsid w:val="0069646A"/>
    <w:rsid w:val="006972DB"/>
    <w:rsid w:val="006A0D4D"/>
    <w:rsid w:val="006A10FE"/>
    <w:rsid w:val="006A11E7"/>
    <w:rsid w:val="006A1762"/>
    <w:rsid w:val="006A2F1F"/>
    <w:rsid w:val="006A4420"/>
    <w:rsid w:val="006A46E8"/>
    <w:rsid w:val="006A5711"/>
    <w:rsid w:val="006A5DC0"/>
    <w:rsid w:val="006A679E"/>
    <w:rsid w:val="006A6953"/>
    <w:rsid w:val="006A6BF7"/>
    <w:rsid w:val="006A74CA"/>
    <w:rsid w:val="006A7F3E"/>
    <w:rsid w:val="006B06FE"/>
    <w:rsid w:val="006B3F80"/>
    <w:rsid w:val="006B4688"/>
    <w:rsid w:val="006B4B1F"/>
    <w:rsid w:val="006B4BC9"/>
    <w:rsid w:val="006B74C4"/>
    <w:rsid w:val="006B7FC7"/>
    <w:rsid w:val="006C0FCE"/>
    <w:rsid w:val="006C1F61"/>
    <w:rsid w:val="006C41AF"/>
    <w:rsid w:val="006C44E5"/>
    <w:rsid w:val="006C46C9"/>
    <w:rsid w:val="006C5857"/>
    <w:rsid w:val="006C7B1B"/>
    <w:rsid w:val="006D14C3"/>
    <w:rsid w:val="006D4123"/>
    <w:rsid w:val="006D420E"/>
    <w:rsid w:val="006D5FBB"/>
    <w:rsid w:val="006D679C"/>
    <w:rsid w:val="006D6E27"/>
    <w:rsid w:val="006E114A"/>
    <w:rsid w:val="006E1258"/>
    <w:rsid w:val="006E1DD3"/>
    <w:rsid w:val="006E2AD4"/>
    <w:rsid w:val="006E34BB"/>
    <w:rsid w:val="006E4D4B"/>
    <w:rsid w:val="006E7131"/>
    <w:rsid w:val="006E79F8"/>
    <w:rsid w:val="006F0B66"/>
    <w:rsid w:val="006F43E5"/>
    <w:rsid w:val="006F4A9E"/>
    <w:rsid w:val="006F4B6C"/>
    <w:rsid w:val="006F4E99"/>
    <w:rsid w:val="006F5175"/>
    <w:rsid w:val="007005AB"/>
    <w:rsid w:val="00701B62"/>
    <w:rsid w:val="00702554"/>
    <w:rsid w:val="00705CC3"/>
    <w:rsid w:val="00707013"/>
    <w:rsid w:val="00710C7A"/>
    <w:rsid w:val="0071179A"/>
    <w:rsid w:val="00711AB0"/>
    <w:rsid w:val="00712020"/>
    <w:rsid w:val="007127CC"/>
    <w:rsid w:val="007144BC"/>
    <w:rsid w:val="00716725"/>
    <w:rsid w:val="00716B64"/>
    <w:rsid w:val="00716FB1"/>
    <w:rsid w:val="00717F0C"/>
    <w:rsid w:val="00723450"/>
    <w:rsid w:val="00724DBE"/>
    <w:rsid w:val="00727779"/>
    <w:rsid w:val="00730CA7"/>
    <w:rsid w:val="00731C67"/>
    <w:rsid w:val="007321E1"/>
    <w:rsid w:val="00732552"/>
    <w:rsid w:val="00732A9A"/>
    <w:rsid w:val="007333B5"/>
    <w:rsid w:val="00733A9A"/>
    <w:rsid w:val="00734020"/>
    <w:rsid w:val="00734702"/>
    <w:rsid w:val="00735D7B"/>
    <w:rsid w:val="00736531"/>
    <w:rsid w:val="007374EC"/>
    <w:rsid w:val="00737B26"/>
    <w:rsid w:val="00742201"/>
    <w:rsid w:val="00742C4C"/>
    <w:rsid w:val="00742EC5"/>
    <w:rsid w:val="0074391B"/>
    <w:rsid w:val="00743CCA"/>
    <w:rsid w:val="007446A8"/>
    <w:rsid w:val="0075026C"/>
    <w:rsid w:val="00750734"/>
    <w:rsid w:val="007514C8"/>
    <w:rsid w:val="00752D3A"/>
    <w:rsid w:val="00754BE6"/>
    <w:rsid w:val="007560D0"/>
    <w:rsid w:val="00762732"/>
    <w:rsid w:val="0076290C"/>
    <w:rsid w:val="007646D6"/>
    <w:rsid w:val="00766C36"/>
    <w:rsid w:val="00767E34"/>
    <w:rsid w:val="00770DEC"/>
    <w:rsid w:val="007721D5"/>
    <w:rsid w:val="00772616"/>
    <w:rsid w:val="00775EAA"/>
    <w:rsid w:val="0077628A"/>
    <w:rsid w:val="00780237"/>
    <w:rsid w:val="007803F0"/>
    <w:rsid w:val="0078055A"/>
    <w:rsid w:val="00782C79"/>
    <w:rsid w:val="00785EE6"/>
    <w:rsid w:val="0078604F"/>
    <w:rsid w:val="00791224"/>
    <w:rsid w:val="00791372"/>
    <w:rsid w:val="00791AFD"/>
    <w:rsid w:val="00792862"/>
    <w:rsid w:val="00792DDA"/>
    <w:rsid w:val="007930C5"/>
    <w:rsid w:val="00793174"/>
    <w:rsid w:val="00793182"/>
    <w:rsid w:val="0079386A"/>
    <w:rsid w:val="007939CE"/>
    <w:rsid w:val="00794B19"/>
    <w:rsid w:val="00795DD6"/>
    <w:rsid w:val="00795E6A"/>
    <w:rsid w:val="007962D5"/>
    <w:rsid w:val="00796463"/>
    <w:rsid w:val="00796633"/>
    <w:rsid w:val="00796C58"/>
    <w:rsid w:val="007A281E"/>
    <w:rsid w:val="007A5358"/>
    <w:rsid w:val="007A54E2"/>
    <w:rsid w:val="007A5BAA"/>
    <w:rsid w:val="007A5BD4"/>
    <w:rsid w:val="007A7FA7"/>
    <w:rsid w:val="007B0462"/>
    <w:rsid w:val="007B0995"/>
    <w:rsid w:val="007B11BF"/>
    <w:rsid w:val="007B122E"/>
    <w:rsid w:val="007B18E3"/>
    <w:rsid w:val="007B2669"/>
    <w:rsid w:val="007B3EA3"/>
    <w:rsid w:val="007B5999"/>
    <w:rsid w:val="007B6446"/>
    <w:rsid w:val="007B7F0E"/>
    <w:rsid w:val="007C24B1"/>
    <w:rsid w:val="007C3FE8"/>
    <w:rsid w:val="007C4130"/>
    <w:rsid w:val="007C55B9"/>
    <w:rsid w:val="007C5C1F"/>
    <w:rsid w:val="007D07C6"/>
    <w:rsid w:val="007D1827"/>
    <w:rsid w:val="007D190E"/>
    <w:rsid w:val="007D1983"/>
    <w:rsid w:val="007D1AC7"/>
    <w:rsid w:val="007D1DA1"/>
    <w:rsid w:val="007D2509"/>
    <w:rsid w:val="007D5791"/>
    <w:rsid w:val="007D592F"/>
    <w:rsid w:val="007D5BDB"/>
    <w:rsid w:val="007E08A2"/>
    <w:rsid w:val="007E3AA2"/>
    <w:rsid w:val="007E46D1"/>
    <w:rsid w:val="007E63AF"/>
    <w:rsid w:val="007E691E"/>
    <w:rsid w:val="007E6A9E"/>
    <w:rsid w:val="007E6C4C"/>
    <w:rsid w:val="007F0131"/>
    <w:rsid w:val="007F032C"/>
    <w:rsid w:val="007F0654"/>
    <w:rsid w:val="007F15B7"/>
    <w:rsid w:val="007F24CA"/>
    <w:rsid w:val="007F2886"/>
    <w:rsid w:val="00800690"/>
    <w:rsid w:val="00801F4D"/>
    <w:rsid w:val="0080372B"/>
    <w:rsid w:val="0080549E"/>
    <w:rsid w:val="00806B9C"/>
    <w:rsid w:val="008129E1"/>
    <w:rsid w:val="00815852"/>
    <w:rsid w:val="008210DE"/>
    <w:rsid w:val="00824781"/>
    <w:rsid w:val="008266DE"/>
    <w:rsid w:val="0082722E"/>
    <w:rsid w:val="0082730F"/>
    <w:rsid w:val="00834776"/>
    <w:rsid w:val="008351E6"/>
    <w:rsid w:val="00837F6A"/>
    <w:rsid w:val="0084049B"/>
    <w:rsid w:val="008408EE"/>
    <w:rsid w:val="00841953"/>
    <w:rsid w:val="00841D93"/>
    <w:rsid w:val="00841D95"/>
    <w:rsid w:val="008452EA"/>
    <w:rsid w:val="0085068C"/>
    <w:rsid w:val="00851881"/>
    <w:rsid w:val="008525E5"/>
    <w:rsid w:val="00853AD3"/>
    <w:rsid w:val="008542B3"/>
    <w:rsid w:val="008542FB"/>
    <w:rsid w:val="0085507D"/>
    <w:rsid w:val="008552C2"/>
    <w:rsid w:val="0085537F"/>
    <w:rsid w:val="0085551E"/>
    <w:rsid w:val="00857F13"/>
    <w:rsid w:val="0086211B"/>
    <w:rsid w:val="00862BA3"/>
    <w:rsid w:val="00862F1A"/>
    <w:rsid w:val="008653DB"/>
    <w:rsid w:val="008675B9"/>
    <w:rsid w:val="00867BE1"/>
    <w:rsid w:val="00870E09"/>
    <w:rsid w:val="0087212B"/>
    <w:rsid w:val="00872163"/>
    <w:rsid w:val="00872214"/>
    <w:rsid w:val="008722FD"/>
    <w:rsid w:val="00874072"/>
    <w:rsid w:val="00875112"/>
    <w:rsid w:val="00875D90"/>
    <w:rsid w:val="00876A80"/>
    <w:rsid w:val="00877A7F"/>
    <w:rsid w:val="00883B8C"/>
    <w:rsid w:val="00884544"/>
    <w:rsid w:val="008845BA"/>
    <w:rsid w:val="0088585F"/>
    <w:rsid w:val="00886376"/>
    <w:rsid w:val="0089125B"/>
    <w:rsid w:val="0089242A"/>
    <w:rsid w:val="00892F09"/>
    <w:rsid w:val="00893F8F"/>
    <w:rsid w:val="008974A6"/>
    <w:rsid w:val="0089789A"/>
    <w:rsid w:val="008A03FA"/>
    <w:rsid w:val="008A2C64"/>
    <w:rsid w:val="008A4900"/>
    <w:rsid w:val="008A4E96"/>
    <w:rsid w:val="008A553D"/>
    <w:rsid w:val="008A57B9"/>
    <w:rsid w:val="008A75A4"/>
    <w:rsid w:val="008A7CC6"/>
    <w:rsid w:val="008B13CF"/>
    <w:rsid w:val="008B1C72"/>
    <w:rsid w:val="008B2F0D"/>
    <w:rsid w:val="008B3861"/>
    <w:rsid w:val="008B3B8B"/>
    <w:rsid w:val="008B3FF7"/>
    <w:rsid w:val="008B4389"/>
    <w:rsid w:val="008B4E5B"/>
    <w:rsid w:val="008B53FA"/>
    <w:rsid w:val="008B5DFA"/>
    <w:rsid w:val="008C23E6"/>
    <w:rsid w:val="008C2B17"/>
    <w:rsid w:val="008C2E29"/>
    <w:rsid w:val="008C35DC"/>
    <w:rsid w:val="008C3971"/>
    <w:rsid w:val="008C3CF0"/>
    <w:rsid w:val="008C44D7"/>
    <w:rsid w:val="008C4AE4"/>
    <w:rsid w:val="008C71CB"/>
    <w:rsid w:val="008C72FF"/>
    <w:rsid w:val="008D0E32"/>
    <w:rsid w:val="008D0FA5"/>
    <w:rsid w:val="008D2D58"/>
    <w:rsid w:val="008D3A88"/>
    <w:rsid w:val="008D4087"/>
    <w:rsid w:val="008D4AE1"/>
    <w:rsid w:val="008D4BE2"/>
    <w:rsid w:val="008D4C70"/>
    <w:rsid w:val="008D5F60"/>
    <w:rsid w:val="008D7325"/>
    <w:rsid w:val="008D76AE"/>
    <w:rsid w:val="008E0A33"/>
    <w:rsid w:val="008E0AFA"/>
    <w:rsid w:val="008E4299"/>
    <w:rsid w:val="008E48EB"/>
    <w:rsid w:val="008E4BF9"/>
    <w:rsid w:val="008E5E09"/>
    <w:rsid w:val="008E6840"/>
    <w:rsid w:val="008E789F"/>
    <w:rsid w:val="008F0D46"/>
    <w:rsid w:val="008F1301"/>
    <w:rsid w:val="008F2705"/>
    <w:rsid w:val="008F3299"/>
    <w:rsid w:val="008F32F6"/>
    <w:rsid w:val="008F43C5"/>
    <w:rsid w:val="008F54BD"/>
    <w:rsid w:val="008F637B"/>
    <w:rsid w:val="008F664A"/>
    <w:rsid w:val="00901B52"/>
    <w:rsid w:val="009022BC"/>
    <w:rsid w:val="009027A9"/>
    <w:rsid w:val="00902919"/>
    <w:rsid w:val="00902AEF"/>
    <w:rsid w:val="00904706"/>
    <w:rsid w:val="00905B88"/>
    <w:rsid w:val="0090656F"/>
    <w:rsid w:val="00906958"/>
    <w:rsid w:val="00906B27"/>
    <w:rsid w:val="00906E1F"/>
    <w:rsid w:val="0091008C"/>
    <w:rsid w:val="00910154"/>
    <w:rsid w:val="00910794"/>
    <w:rsid w:val="0091150D"/>
    <w:rsid w:val="00915FF3"/>
    <w:rsid w:val="00920016"/>
    <w:rsid w:val="0092063C"/>
    <w:rsid w:val="00920C8A"/>
    <w:rsid w:val="0092168F"/>
    <w:rsid w:val="009226F1"/>
    <w:rsid w:val="00922EAA"/>
    <w:rsid w:val="00924645"/>
    <w:rsid w:val="00925B13"/>
    <w:rsid w:val="00926B09"/>
    <w:rsid w:val="00927D34"/>
    <w:rsid w:val="00931A4B"/>
    <w:rsid w:val="00932267"/>
    <w:rsid w:val="009326FF"/>
    <w:rsid w:val="0093370D"/>
    <w:rsid w:val="009339EC"/>
    <w:rsid w:val="00933E8F"/>
    <w:rsid w:val="00941777"/>
    <w:rsid w:val="009421A9"/>
    <w:rsid w:val="0094259A"/>
    <w:rsid w:val="00942E75"/>
    <w:rsid w:val="00943E9C"/>
    <w:rsid w:val="009457AA"/>
    <w:rsid w:val="0094688A"/>
    <w:rsid w:val="0094757F"/>
    <w:rsid w:val="0095172F"/>
    <w:rsid w:val="009525BB"/>
    <w:rsid w:val="00953F04"/>
    <w:rsid w:val="0095532E"/>
    <w:rsid w:val="00955BF8"/>
    <w:rsid w:val="0095602A"/>
    <w:rsid w:val="00957E0A"/>
    <w:rsid w:val="009613EC"/>
    <w:rsid w:val="00962888"/>
    <w:rsid w:val="00962F28"/>
    <w:rsid w:val="009638BC"/>
    <w:rsid w:val="00963C43"/>
    <w:rsid w:val="009649C4"/>
    <w:rsid w:val="0096587F"/>
    <w:rsid w:val="009661C2"/>
    <w:rsid w:val="00966FEA"/>
    <w:rsid w:val="0096787E"/>
    <w:rsid w:val="0097038A"/>
    <w:rsid w:val="00970AE8"/>
    <w:rsid w:val="00970B6D"/>
    <w:rsid w:val="009719E6"/>
    <w:rsid w:val="00972929"/>
    <w:rsid w:val="00972B81"/>
    <w:rsid w:val="00975242"/>
    <w:rsid w:val="009772BD"/>
    <w:rsid w:val="009772EE"/>
    <w:rsid w:val="00980478"/>
    <w:rsid w:val="00982033"/>
    <w:rsid w:val="009837E0"/>
    <w:rsid w:val="009841C7"/>
    <w:rsid w:val="00985788"/>
    <w:rsid w:val="00986AD7"/>
    <w:rsid w:val="00987FE7"/>
    <w:rsid w:val="00990DC4"/>
    <w:rsid w:val="00991EF0"/>
    <w:rsid w:val="00992727"/>
    <w:rsid w:val="009936CD"/>
    <w:rsid w:val="00994A63"/>
    <w:rsid w:val="009954E4"/>
    <w:rsid w:val="00997C2B"/>
    <w:rsid w:val="009A0957"/>
    <w:rsid w:val="009A1A63"/>
    <w:rsid w:val="009A1EDC"/>
    <w:rsid w:val="009A5C6E"/>
    <w:rsid w:val="009A6D1C"/>
    <w:rsid w:val="009A6E39"/>
    <w:rsid w:val="009A7E5B"/>
    <w:rsid w:val="009B0244"/>
    <w:rsid w:val="009B0FDA"/>
    <w:rsid w:val="009B1B94"/>
    <w:rsid w:val="009B25A5"/>
    <w:rsid w:val="009B6314"/>
    <w:rsid w:val="009B7FC5"/>
    <w:rsid w:val="009C1133"/>
    <w:rsid w:val="009C11CE"/>
    <w:rsid w:val="009C14F9"/>
    <w:rsid w:val="009C195C"/>
    <w:rsid w:val="009C2025"/>
    <w:rsid w:val="009C2B41"/>
    <w:rsid w:val="009C4398"/>
    <w:rsid w:val="009C5026"/>
    <w:rsid w:val="009C5368"/>
    <w:rsid w:val="009C76AA"/>
    <w:rsid w:val="009C79D7"/>
    <w:rsid w:val="009D260D"/>
    <w:rsid w:val="009D3273"/>
    <w:rsid w:val="009D3444"/>
    <w:rsid w:val="009D34C7"/>
    <w:rsid w:val="009D4003"/>
    <w:rsid w:val="009D414F"/>
    <w:rsid w:val="009D444A"/>
    <w:rsid w:val="009D5188"/>
    <w:rsid w:val="009D51EC"/>
    <w:rsid w:val="009D5BFC"/>
    <w:rsid w:val="009D6CEB"/>
    <w:rsid w:val="009D77E3"/>
    <w:rsid w:val="009D7E9E"/>
    <w:rsid w:val="009E07B5"/>
    <w:rsid w:val="009E1AAA"/>
    <w:rsid w:val="009E5860"/>
    <w:rsid w:val="009F07CC"/>
    <w:rsid w:val="009F0B30"/>
    <w:rsid w:val="009F125C"/>
    <w:rsid w:val="009F196B"/>
    <w:rsid w:val="009F1FA9"/>
    <w:rsid w:val="009F2CFC"/>
    <w:rsid w:val="009F41C5"/>
    <w:rsid w:val="009F7234"/>
    <w:rsid w:val="00A00C80"/>
    <w:rsid w:val="00A042E0"/>
    <w:rsid w:val="00A05112"/>
    <w:rsid w:val="00A06A30"/>
    <w:rsid w:val="00A06C82"/>
    <w:rsid w:val="00A1014A"/>
    <w:rsid w:val="00A11118"/>
    <w:rsid w:val="00A1414A"/>
    <w:rsid w:val="00A15C67"/>
    <w:rsid w:val="00A17138"/>
    <w:rsid w:val="00A17B4E"/>
    <w:rsid w:val="00A20AD1"/>
    <w:rsid w:val="00A21B0F"/>
    <w:rsid w:val="00A27357"/>
    <w:rsid w:val="00A273A1"/>
    <w:rsid w:val="00A27C2C"/>
    <w:rsid w:val="00A3009C"/>
    <w:rsid w:val="00A30D6A"/>
    <w:rsid w:val="00A320FC"/>
    <w:rsid w:val="00A341E1"/>
    <w:rsid w:val="00A36D8A"/>
    <w:rsid w:val="00A3792D"/>
    <w:rsid w:val="00A40990"/>
    <w:rsid w:val="00A43950"/>
    <w:rsid w:val="00A443F3"/>
    <w:rsid w:val="00A44601"/>
    <w:rsid w:val="00A44B69"/>
    <w:rsid w:val="00A45087"/>
    <w:rsid w:val="00A45821"/>
    <w:rsid w:val="00A50B5A"/>
    <w:rsid w:val="00A50D59"/>
    <w:rsid w:val="00A5231F"/>
    <w:rsid w:val="00A52FA4"/>
    <w:rsid w:val="00A54A85"/>
    <w:rsid w:val="00A55AB8"/>
    <w:rsid w:val="00A55CE9"/>
    <w:rsid w:val="00A57088"/>
    <w:rsid w:val="00A57543"/>
    <w:rsid w:val="00A60C05"/>
    <w:rsid w:val="00A61AEE"/>
    <w:rsid w:val="00A61F4D"/>
    <w:rsid w:val="00A63226"/>
    <w:rsid w:val="00A64D89"/>
    <w:rsid w:val="00A66320"/>
    <w:rsid w:val="00A664F3"/>
    <w:rsid w:val="00A67BDE"/>
    <w:rsid w:val="00A7093D"/>
    <w:rsid w:val="00A71AB8"/>
    <w:rsid w:val="00A72F18"/>
    <w:rsid w:val="00A73019"/>
    <w:rsid w:val="00A74572"/>
    <w:rsid w:val="00A75C95"/>
    <w:rsid w:val="00A76710"/>
    <w:rsid w:val="00A77414"/>
    <w:rsid w:val="00A818C1"/>
    <w:rsid w:val="00A87AE2"/>
    <w:rsid w:val="00A90BEC"/>
    <w:rsid w:val="00A9195D"/>
    <w:rsid w:val="00A92059"/>
    <w:rsid w:val="00A92E83"/>
    <w:rsid w:val="00A95745"/>
    <w:rsid w:val="00A96BC6"/>
    <w:rsid w:val="00A96D3E"/>
    <w:rsid w:val="00AA2569"/>
    <w:rsid w:val="00AA2E87"/>
    <w:rsid w:val="00AA35F1"/>
    <w:rsid w:val="00AA3819"/>
    <w:rsid w:val="00AA4BE4"/>
    <w:rsid w:val="00AA5663"/>
    <w:rsid w:val="00AA567B"/>
    <w:rsid w:val="00AA6F29"/>
    <w:rsid w:val="00AA731C"/>
    <w:rsid w:val="00AB0FD4"/>
    <w:rsid w:val="00AB2DB1"/>
    <w:rsid w:val="00AB477D"/>
    <w:rsid w:val="00AB4ED9"/>
    <w:rsid w:val="00AB5A36"/>
    <w:rsid w:val="00AB6459"/>
    <w:rsid w:val="00AB6703"/>
    <w:rsid w:val="00AB710E"/>
    <w:rsid w:val="00AB7695"/>
    <w:rsid w:val="00AC0BB7"/>
    <w:rsid w:val="00AC2229"/>
    <w:rsid w:val="00AC2B5E"/>
    <w:rsid w:val="00AD3AF8"/>
    <w:rsid w:val="00AD45C9"/>
    <w:rsid w:val="00AE0CFB"/>
    <w:rsid w:val="00AE2D73"/>
    <w:rsid w:val="00AE3E31"/>
    <w:rsid w:val="00AE6454"/>
    <w:rsid w:val="00AE7942"/>
    <w:rsid w:val="00AF0096"/>
    <w:rsid w:val="00AF12CD"/>
    <w:rsid w:val="00AF396B"/>
    <w:rsid w:val="00AF39E3"/>
    <w:rsid w:val="00AF3F26"/>
    <w:rsid w:val="00AF42D7"/>
    <w:rsid w:val="00AF5447"/>
    <w:rsid w:val="00AF7278"/>
    <w:rsid w:val="00AF728A"/>
    <w:rsid w:val="00AF7CEE"/>
    <w:rsid w:val="00B006D1"/>
    <w:rsid w:val="00B00D5B"/>
    <w:rsid w:val="00B02E6D"/>
    <w:rsid w:val="00B04271"/>
    <w:rsid w:val="00B04501"/>
    <w:rsid w:val="00B04A69"/>
    <w:rsid w:val="00B062DE"/>
    <w:rsid w:val="00B062F1"/>
    <w:rsid w:val="00B07748"/>
    <w:rsid w:val="00B10501"/>
    <w:rsid w:val="00B10576"/>
    <w:rsid w:val="00B12E50"/>
    <w:rsid w:val="00B13E5F"/>
    <w:rsid w:val="00B13FC3"/>
    <w:rsid w:val="00B145B6"/>
    <w:rsid w:val="00B15941"/>
    <w:rsid w:val="00B2306E"/>
    <w:rsid w:val="00B24B94"/>
    <w:rsid w:val="00B265B3"/>
    <w:rsid w:val="00B27690"/>
    <w:rsid w:val="00B27AC3"/>
    <w:rsid w:val="00B30EF4"/>
    <w:rsid w:val="00B315EC"/>
    <w:rsid w:val="00B31B25"/>
    <w:rsid w:val="00B33E1F"/>
    <w:rsid w:val="00B3700E"/>
    <w:rsid w:val="00B37236"/>
    <w:rsid w:val="00B401AA"/>
    <w:rsid w:val="00B41781"/>
    <w:rsid w:val="00B419BC"/>
    <w:rsid w:val="00B4305F"/>
    <w:rsid w:val="00B4364D"/>
    <w:rsid w:val="00B43DC1"/>
    <w:rsid w:val="00B45206"/>
    <w:rsid w:val="00B45A7C"/>
    <w:rsid w:val="00B45D19"/>
    <w:rsid w:val="00B460EB"/>
    <w:rsid w:val="00B47AF2"/>
    <w:rsid w:val="00B47EFB"/>
    <w:rsid w:val="00B507A2"/>
    <w:rsid w:val="00B50F14"/>
    <w:rsid w:val="00B519BE"/>
    <w:rsid w:val="00B53218"/>
    <w:rsid w:val="00B53F3E"/>
    <w:rsid w:val="00B54242"/>
    <w:rsid w:val="00B55848"/>
    <w:rsid w:val="00B55ACD"/>
    <w:rsid w:val="00B60236"/>
    <w:rsid w:val="00B61CA0"/>
    <w:rsid w:val="00B64CA1"/>
    <w:rsid w:val="00B64E2B"/>
    <w:rsid w:val="00B65996"/>
    <w:rsid w:val="00B65C4A"/>
    <w:rsid w:val="00B665D4"/>
    <w:rsid w:val="00B669C5"/>
    <w:rsid w:val="00B66B9B"/>
    <w:rsid w:val="00B71B9A"/>
    <w:rsid w:val="00B72108"/>
    <w:rsid w:val="00B726DC"/>
    <w:rsid w:val="00B74C53"/>
    <w:rsid w:val="00B761D3"/>
    <w:rsid w:val="00B777E0"/>
    <w:rsid w:val="00B823A3"/>
    <w:rsid w:val="00B82DA6"/>
    <w:rsid w:val="00B83A08"/>
    <w:rsid w:val="00B84C74"/>
    <w:rsid w:val="00B857FC"/>
    <w:rsid w:val="00B863C6"/>
    <w:rsid w:val="00B8647A"/>
    <w:rsid w:val="00B86C41"/>
    <w:rsid w:val="00B87D68"/>
    <w:rsid w:val="00B90321"/>
    <w:rsid w:val="00B907E9"/>
    <w:rsid w:val="00B92DA7"/>
    <w:rsid w:val="00B94387"/>
    <w:rsid w:val="00B95EA6"/>
    <w:rsid w:val="00B963F1"/>
    <w:rsid w:val="00B9674D"/>
    <w:rsid w:val="00B9718A"/>
    <w:rsid w:val="00B97631"/>
    <w:rsid w:val="00BA1416"/>
    <w:rsid w:val="00BA409B"/>
    <w:rsid w:val="00BA527F"/>
    <w:rsid w:val="00BA63E7"/>
    <w:rsid w:val="00BA687F"/>
    <w:rsid w:val="00BA6A0C"/>
    <w:rsid w:val="00BB2AA9"/>
    <w:rsid w:val="00BB3093"/>
    <w:rsid w:val="00BB5898"/>
    <w:rsid w:val="00BB640B"/>
    <w:rsid w:val="00BB734A"/>
    <w:rsid w:val="00BC144A"/>
    <w:rsid w:val="00BC700D"/>
    <w:rsid w:val="00BC7B9B"/>
    <w:rsid w:val="00BD05F8"/>
    <w:rsid w:val="00BD1CF4"/>
    <w:rsid w:val="00BD2C95"/>
    <w:rsid w:val="00BD3128"/>
    <w:rsid w:val="00BD3B88"/>
    <w:rsid w:val="00BD4920"/>
    <w:rsid w:val="00BD6A10"/>
    <w:rsid w:val="00BD6D74"/>
    <w:rsid w:val="00BE14B3"/>
    <w:rsid w:val="00BE1F9C"/>
    <w:rsid w:val="00BE2A6D"/>
    <w:rsid w:val="00BE45B4"/>
    <w:rsid w:val="00BE4878"/>
    <w:rsid w:val="00BE7991"/>
    <w:rsid w:val="00BF0E0B"/>
    <w:rsid w:val="00BF1F5E"/>
    <w:rsid w:val="00BF352F"/>
    <w:rsid w:val="00BF469F"/>
    <w:rsid w:val="00BF66B1"/>
    <w:rsid w:val="00BF78A8"/>
    <w:rsid w:val="00C00C17"/>
    <w:rsid w:val="00C0331A"/>
    <w:rsid w:val="00C03C16"/>
    <w:rsid w:val="00C0419E"/>
    <w:rsid w:val="00C04AB9"/>
    <w:rsid w:val="00C063B2"/>
    <w:rsid w:val="00C0659C"/>
    <w:rsid w:val="00C06686"/>
    <w:rsid w:val="00C06BD2"/>
    <w:rsid w:val="00C1247D"/>
    <w:rsid w:val="00C12FF4"/>
    <w:rsid w:val="00C14BF8"/>
    <w:rsid w:val="00C158C7"/>
    <w:rsid w:val="00C1655B"/>
    <w:rsid w:val="00C171C6"/>
    <w:rsid w:val="00C17F38"/>
    <w:rsid w:val="00C214D7"/>
    <w:rsid w:val="00C21906"/>
    <w:rsid w:val="00C22050"/>
    <w:rsid w:val="00C242C3"/>
    <w:rsid w:val="00C24E65"/>
    <w:rsid w:val="00C25757"/>
    <w:rsid w:val="00C2693A"/>
    <w:rsid w:val="00C3042B"/>
    <w:rsid w:val="00C30AA0"/>
    <w:rsid w:val="00C31289"/>
    <w:rsid w:val="00C32C12"/>
    <w:rsid w:val="00C3312B"/>
    <w:rsid w:val="00C348C2"/>
    <w:rsid w:val="00C34B10"/>
    <w:rsid w:val="00C36E9B"/>
    <w:rsid w:val="00C37770"/>
    <w:rsid w:val="00C37EC1"/>
    <w:rsid w:val="00C414DF"/>
    <w:rsid w:val="00C42C4F"/>
    <w:rsid w:val="00C43109"/>
    <w:rsid w:val="00C436E3"/>
    <w:rsid w:val="00C44432"/>
    <w:rsid w:val="00C4512A"/>
    <w:rsid w:val="00C46A68"/>
    <w:rsid w:val="00C46FB3"/>
    <w:rsid w:val="00C47DAB"/>
    <w:rsid w:val="00C50CA9"/>
    <w:rsid w:val="00C52BFF"/>
    <w:rsid w:val="00C53129"/>
    <w:rsid w:val="00C55BC7"/>
    <w:rsid w:val="00C56732"/>
    <w:rsid w:val="00C571C9"/>
    <w:rsid w:val="00C60DB9"/>
    <w:rsid w:val="00C623E5"/>
    <w:rsid w:val="00C646F2"/>
    <w:rsid w:val="00C65ECA"/>
    <w:rsid w:val="00C65F14"/>
    <w:rsid w:val="00C70543"/>
    <w:rsid w:val="00C70609"/>
    <w:rsid w:val="00C70B1F"/>
    <w:rsid w:val="00C733E3"/>
    <w:rsid w:val="00C744B5"/>
    <w:rsid w:val="00C759E7"/>
    <w:rsid w:val="00C763BE"/>
    <w:rsid w:val="00C76532"/>
    <w:rsid w:val="00C76BE0"/>
    <w:rsid w:val="00C77209"/>
    <w:rsid w:val="00C77276"/>
    <w:rsid w:val="00C80810"/>
    <w:rsid w:val="00C80963"/>
    <w:rsid w:val="00C82A9B"/>
    <w:rsid w:val="00C82E9A"/>
    <w:rsid w:val="00C8313D"/>
    <w:rsid w:val="00C877AF"/>
    <w:rsid w:val="00C878C5"/>
    <w:rsid w:val="00C87994"/>
    <w:rsid w:val="00C903CB"/>
    <w:rsid w:val="00C90723"/>
    <w:rsid w:val="00C92E93"/>
    <w:rsid w:val="00C93E84"/>
    <w:rsid w:val="00C948AF"/>
    <w:rsid w:val="00C9667B"/>
    <w:rsid w:val="00C97C1F"/>
    <w:rsid w:val="00CA147A"/>
    <w:rsid w:val="00CA3FC2"/>
    <w:rsid w:val="00CA44F7"/>
    <w:rsid w:val="00CA6414"/>
    <w:rsid w:val="00CA6D76"/>
    <w:rsid w:val="00CA770C"/>
    <w:rsid w:val="00CB05DA"/>
    <w:rsid w:val="00CB124F"/>
    <w:rsid w:val="00CB3AE7"/>
    <w:rsid w:val="00CB72C3"/>
    <w:rsid w:val="00CB7E30"/>
    <w:rsid w:val="00CC0A9E"/>
    <w:rsid w:val="00CC0C3D"/>
    <w:rsid w:val="00CC0E28"/>
    <w:rsid w:val="00CC1AA6"/>
    <w:rsid w:val="00CC6AC6"/>
    <w:rsid w:val="00CC6F87"/>
    <w:rsid w:val="00CC70A7"/>
    <w:rsid w:val="00CD0794"/>
    <w:rsid w:val="00CD1042"/>
    <w:rsid w:val="00CD2B34"/>
    <w:rsid w:val="00CD56F9"/>
    <w:rsid w:val="00CD64DC"/>
    <w:rsid w:val="00CD6FE9"/>
    <w:rsid w:val="00CD77B2"/>
    <w:rsid w:val="00CD7C48"/>
    <w:rsid w:val="00CE0C04"/>
    <w:rsid w:val="00CE14F9"/>
    <w:rsid w:val="00CE1E17"/>
    <w:rsid w:val="00CE1FF8"/>
    <w:rsid w:val="00CE355A"/>
    <w:rsid w:val="00CE4992"/>
    <w:rsid w:val="00CE50EB"/>
    <w:rsid w:val="00CE7292"/>
    <w:rsid w:val="00CE76BF"/>
    <w:rsid w:val="00CF00E4"/>
    <w:rsid w:val="00CF04CF"/>
    <w:rsid w:val="00CF09AE"/>
    <w:rsid w:val="00CF0A8A"/>
    <w:rsid w:val="00CF1398"/>
    <w:rsid w:val="00CF1C5D"/>
    <w:rsid w:val="00CF2166"/>
    <w:rsid w:val="00CF2DE0"/>
    <w:rsid w:val="00CF37E1"/>
    <w:rsid w:val="00CF400E"/>
    <w:rsid w:val="00CF45A1"/>
    <w:rsid w:val="00CF505E"/>
    <w:rsid w:val="00CF6F04"/>
    <w:rsid w:val="00CF7186"/>
    <w:rsid w:val="00CF72A0"/>
    <w:rsid w:val="00CF782E"/>
    <w:rsid w:val="00CF7D0B"/>
    <w:rsid w:val="00D01284"/>
    <w:rsid w:val="00D03068"/>
    <w:rsid w:val="00D051FE"/>
    <w:rsid w:val="00D05B5B"/>
    <w:rsid w:val="00D05C5A"/>
    <w:rsid w:val="00D069DE"/>
    <w:rsid w:val="00D10E77"/>
    <w:rsid w:val="00D11B09"/>
    <w:rsid w:val="00D11D26"/>
    <w:rsid w:val="00D17311"/>
    <w:rsid w:val="00D17729"/>
    <w:rsid w:val="00D17FA3"/>
    <w:rsid w:val="00D2112C"/>
    <w:rsid w:val="00D212AB"/>
    <w:rsid w:val="00D21789"/>
    <w:rsid w:val="00D2458F"/>
    <w:rsid w:val="00D332AA"/>
    <w:rsid w:val="00D3361B"/>
    <w:rsid w:val="00D34E22"/>
    <w:rsid w:val="00D36AAD"/>
    <w:rsid w:val="00D376E9"/>
    <w:rsid w:val="00D40756"/>
    <w:rsid w:val="00D408EC"/>
    <w:rsid w:val="00D40BC3"/>
    <w:rsid w:val="00D418A2"/>
    <w:rsid w:val="00D423F4"/>
    <w:rsid w:val="00D444FE"/>
    <w:rsid w:val="00D478A2"/>
    <w:rsid w:val="00D50AFC"/>
    <w:rsid w:val="00D516A8"/>
    <w:rsid w:val="00D53906"/>
    <w:rsid w:val="00D540E8"/>
    <w:rsid w:val="00D57175"/>
    <w:rsid w:val="00D616A7"/>
    <w:rsid w:val="00D6192F"/>
    <w:rsid w:val="00D62350"/>
    <w:rsid w:val="00D631EF"/>
    <w:rsid w:val="00D63D5B"/>
    <w:rsid w:val="00D663F4"/>
    <w:rsid w:val="00D709B3"/>
    <w:rsid w:val="00D70A65"/>
    <w:rsid w:val="00D72286"/>
    <w:rsid w:val="00D7285D"/>
    <w:rsid w:val="00D74588"/>
    <w:rsid w:val="00D768C2"/>
    <w:rsid w:val="00D77650"/>
    <w:rsid w:val="00D800D4"/>
    <w:rsid w:val="00D80A74"/>
    <w:rsid w:val="00D84A9D"/>
    <w:rsid w:val="00D8745D"/>
    <w:rsid w:val="00D87914"/>
    <w:rsid w:val="00D91194"/>
    <w:rsid w:val="00D92756"/>
    <w:rsid w:val="00D9286B"/>
    <w:rsid w:val="00D92CC5"/>
    <w:rsid w:val="00D92EE8"/>
    <w:rsid w:val="00D93016"/>
    <w:rsid w:val="00D93DC2"/>
    <w:rsid w:val="00D94113"/>
    <w:rsid w:val="00D95C8C"/>
    <w:rsid w:val="00D9769E"/>
    <w:rsid w:val="00DA13B1"/>
    <w:rsid w:val="00DA283B"/>
    <w:rsid w:val="00DA297A"/>
    <w:rsid w:val="00DA2F17"/>
    <w:rsid w:val="00DA39B4"/>
    <w:rsid w:val="00DA3F47"/>
    <w:rsid w:val="00DA4D3C"/>
    <w:rsid w:val="00DA56EB"/>
    <w:rsid w:val="00DA57AE"/>
    <w:rsid w:val="00DA5D35"/>
    <w:rsid w:val="00DB0A06"/>
    <w:rsid w:val="00DB245F"/>
    <w:rsid w:val="00DB3619"/>
    <w:rsid w:val="00DB48A8"/>
    <w:rsid w:val="00DC1FEB"/>
    <w:rsid w:val="00DC2855"/>
    <w:rsid w:val="00DC52B0"/>
    <w:rsid w:val="00DC7683"/>
    <w:rsid w:val="00DD0122"/>
    <w:rsid w:val="00DD0640"/>
    <w:rsid w:val="00DD2031"/>
    <w:rsid w:val="00DD24C6"/>
    <w:rsid w:val="00DD299B"/>
    <w:rsid w:val="00DD2EC2"/>
    <w:rsid w:val="00DD37A4"/>
    <w:rsid w:val="00DD4755"/>
    <w:rsid w:val="00DD50B2"/>
    <w:rsid w:val="00DD559B"/>
    <w:rsid w:val="00DD5EBA"/>
    <w:rsid w:val="00DD7BFF"/>
    <w:rsid w:val="00DD7E50"/>
    <w:rsid w:val="00DE0333"/>
    <w:rsid w:val="00DE12A7"/>
    <w:rsid w:val="00DE17F8"/>
    <w:rsid w:val="00DE1B5B"/>
    <w:rsid w:val="00DE2AF9"/>
    <w:rsid w:val="00DE3947"/>
    <w:rsid w:val="00DE3AB6"/>
    <w:rsid w:val="00DE4C75"/>
    <w:rsid w:val="00DE5046"/>
    <w:rsid w:val="00DE5285"/>
    <w:rsid w:val="00DE5E4D"/>
    <w:rsid w:val="00DE625E"/>
    <w:rsid w:val="00DE69E2"/>
    <w:rsid w:val="00DE6B27"/>
    <w:rsid w:val="00DE76E9"/>
    <w:rsid w:val="00DF2018"/>
    <w:rsid w:val="00DF2C13"/>
    <w:rsid w:val="00DF33CE"/>
    <w:rsid w:val="00DF3BF9"/>
    <w:rsid w:val="00DF544D"/>
    <w:rsid w:val="00E00B95"/>
    <w:rsid w:val="00E02F81"/>
    <w:rsid w:val="00E0612A"/>
    <w:rsid w:val="00E07185"/>
    <w:rsid w:val="00E071EC"/>
    <w:rsid w:val="00E077D9"/>
    <w:rsid w:val="00E1056E"/>
    <w:rsid w:val="00E10D71"/>
    <w:rsid w:val="00E11316"/>
    <w:rsid w:val="00E11ED3"/>
    <w:rsid w:val="00E1235A"/>
    <w:rsid w:val="00E1271B"/>
    <w:rsid w:val="00E13CED"/>
    <w:rsid w:val="00E1431E"/>
    <w:rsid w:val="00E14C45"/>
    <w:rsid w:val="00E14F88"/>
    <w:rsid w:val="00E16481"/>
    <w:rsid w:val="00E21B08"/>
    <w:rsid w:val="00E22A0E"/>
    <w:rsid w:val="00E25850"/>
    <w:rsid w:val="00E2606C"/>
    <w:rsid w:val="00E2643E"/>
    <w:rsid w:val="00E26B7E"/>
    <w:rsid w:val="00E272B9"/>
    <w:rsid w:val="00E27D81"/>
    <w:rsid w:val="00E302A1"/>
    <w:rsid w:val="00E31123"/>
    <w:rsid w:val="00E343A5"/>
    <w:rsid w:val="00E36802"/>
    <w:rsid w:val="00E378DF"/>
    <w:rsid w:val="00E37A78"/>
    <w:rsid w:val="00E40481"/>
    <w:rsid w:val="00E40851"/>
    <w:rsid w:val="00E40FD6"/>
    <w:rsid w:val="00E413ED"/>
    <w:rsid w:val="00E4156E"/>
    <w:rsid w:val="00E42170"/>
    <w:rsid w:val="00E42550"/>
    <w:rsid w:val="00E46D1D"/>
    <w:rsid w:val="00E46F23"/>
    <w:rsid w:val="00E5022B"/>
    <w:rsid w:val="00E504DA"/>
    <w:rsid w:val="00E51709"/>
    <w:rsid w:val="00E5260D"/>
    <w:rsid w:val="00E53244"/>
    <w:rsid w:val="00E53762"/>
    <w:rsid w:val="00E53CAC"/>
    <w:rsid w:val="00E541C1"/>
    <w:rsid w:val="00E5497B"/>
    <w:rsid w:val="00E552D2"/>
    <w:rsid w:val="00E57745"/>
    <w:rsid w:val="00E60804"/>
    <w:rsid w:val="00E60929"/>
    <w:rsid w:val="00E62A7E"/>
    <w:rsid w:val="00E63668"/>
    <w:rsid w:val="00E638FE"/>
    <w:rsid w:val="00E65653"/>
    <w:rsid w:val="00E65989"/>
    <w:rsid w:val="00E6655C"/>
    <w:rsid w:val="00E676AB"/>
    <w:rsid w:val="00E702C4"/>
    <w:rsid w:val="00E71D5C"/>
    <w:rsid w:val="00E71E5D"/>
    <w:rsid w:val="00E735C4"/>
    <w:rsid w:val="00E73EDA"/>
    <w:rsid w:val="00E75142"/>
    <w:rsid w:val="00E8182A"/>
    <w:rsid w:val="00E825C1"/>
    <w:rsid w:val="00E83965"/>
    <w:rsid w:val="00E84A9E"/>
    <w:rsid w:val="00E87E6F"/>
    <w:rsid w:val="00E91883"/>
    <w:rsid w:val="00E92086"/>
    <w:rsid w:val="00E92297"/>
    <w:rsid w:val="00E92D6D"/>
    <w:rsid w:val="00E95737"/>
    <w:rsid w:val="00E95CC9"/>
    <w:rsid w:val="00E96BAF"/>
    <w:rsid w:val="00E9765F"/>
    <w:rsid w:val="00EA047F"/>
    <w:rsid w:val="00EA13BE"/>
    <w:rsid w:val="00EA2128"/>
    <w:rsid w:val="00EA3442"/>
    <w:rsid w:val="00EA4365"/>
    <w:rsid w:val="00EA4FD9"/>
    <w:rsid w:val="00EA5317"/>
    <w:rsid w:val="00EA569C"/>
    <w:rsid w:val="00EB1199"/>
    <w:rsid w:val="00EB2736"/>
    <w:rsid w:val="00EB4F75"/>
    <w:rsid w:val="00EB5CD6"/>
    <w:rsid w:val="00EC052A"/>
    <w:rsid w:val="00EC2FD3"/>
    <w:rsid w:val="00EC544E"/>
    <w:rsid w:val="00EC583B"/>
    <w:rsid w:val="00EC68B4"/>
    <w:rsid w:val="00ED1A8D"/>
    <w:rsid w:val="00ED36DB"/>
    <w:rsid w:val="00ED3B37"/>
    <w:rsid w:val="00ED4169"/>
    <w:rsid w:val="00ED48C7"/>
    <w:rsid w:val="00ED74F0"/>
    <w:rsid w:val="00ED7F7A"/>
    <w:rsid w:val="00EE1979"/>
    <w:rsid w:val="00EE2519"/>
    <w:rsid w:val="00EE2D41"/>
    <w:rsid w:val="00EE39CB"/>
    <w:rsid w:val="00EE4E73"/>
    <w:rsid w:val="00EE55EE"/>
    <w:rsid w:val="00EE5A51"/>
    <w:rsid w:val="00EE6BD9"/>
    <w:rsid w:val="00EE7645"/>
    <w:rsid w:val="00EE7700"/>
    <w:rsid w:val="00EE7AC6"/>
    <w:rsid w:val="00EF2C34"/>
    <w:rsid w:val="00EF340A"/>
    <w:rsid w:val="00EF40D7"/>
    <w:rsid w:val="00EF4816"/>
    <w:rsid w:val="00EF4B1E"/>
    <w:rsid w:val="00EF60F2"/>
    <w:rsid w:val="00EF63F8"/>
    <w:rsid w:val="00EF69E8"/>
    <w:rsid w:val="00EF732A"/>
    <w:rsid w:val="00F008FE"/>
    <w:rsid w:val="00F00C64"/>
    <w:rsid w:val="00F00C67"/>
    <w:rsid w:val="00F0216C"/>
    <w:rsid w:val="00F02C57"/>
    <w:rsid w:val="00F07892"/>
    <w:rsid w:val="00F079DB"/>
    <w:rsid w:val="00F11297"/>
    <w:rsid w:val="00F112CE"/>
    <w:rsid w:val="00F1436A"/>
    <w:rsid w:val="00F14EED"/>
    <w:rsid w:val="00F15493"/>
    <w:rsid w:val="00F16FFA"/>
    <w:rsid w:val="00F178AF"/>
    <w:rsid w:val="00F20C1E"/>
    <w:rsid w:val="00F20DCF"/>
    <w:rsid w:val="00F233E9"/>
    <w:rsid w:val="00F24187"/>
    <w:rsid w:val="00F246EE"/>
    <w:rsid w:val="00F256BE"/>
    <w:rsid w:val="00F30A2C"/>
    <w:rsid w:val="00F31C0C"/>
    <w:rsid w:val="00F32361"/>
    <w:rsid w:val="00F332D8"/>
    <w:rsid w:val="00F37747"/>
    <w:rsid w:val="00F37A97"/>
    <w:rsid w:val="00F40AE0"/>
    <w:rsid w:val="00F4331F"/>
    <w:rsid w:val="00F43EB0"/>
    <w:rsid w:val="00F44BF3"/>
    <w:rsid w:val="00F45070"/>
    <w:rsid w:val="00F45625"/>
    <w:rsid w:val="00F45938"/>
    <w:rsid w:val="00F46447"/>
    <w:rsid w:val="00F4657D"/>
    <w:rsid w:val="00F46827"/>
    <w:rsid w:val="00F50ACA"/>
    <w:rsid w:val="00F558D4"/>
    <w:rsid w:val="00F56977"/>
    <w:rsid w:val="00F57535"/>
    <w:rsid w:val="00F6047E"/>
    <w:rsid w:val="00F643DB"/>
    <w:rsid w:val="00F645A7"/>
    <w:rsid w:val="00F65B94"/>
    <w:rsid w:val="00F7066E"/>
    <w:rsid w:val="00F71182"/>
    <w:rsid w:val="00F715E6"/>
    <w:rsid w:val="00F72075"/>
    <w:rsid w:val="00F72143"/>
    <w:rsid w:val="00F725ED"/>
    <w:rsid w:val="00F7366B"/>
    <w:rsid w:val="00F73E83"/>
    <w:rsid w:val="00F74ECE"/>
    <w:rsid w:val="00F74EE6"/>
    <w:rsid w:val="00F77338"/>
    <w:rsid w:val="00F80395"/>
    <w:rsid w:val="00F8258D"/>
    <w:rsid w:val="00F827B9"/>
    <w:rsid w:val="00F8765A"/>
    <w:rsid w:val="00F91C17"/>
    <w:rsid w:val="00F92C11"/>
    <w:rsid w:val="00F943FA"/>
    <w:rsid w:val="00F95352"/>
    <w:rsid w:val="00F95DAF"/>
    <w:rsid w:val="00F97E6E"/>
    <w:rsid w:val="00FA02BC"/>
    <w:rsid w:val="00FA04E8"/>
    <w:rsid w:val="00FA0A17"/>
    <w:rsid w:val="00FA2FF1"/>
    <w:rsid w:val="00FB01E1"/>
    <w:rsid w:val="00FB1B63"/>
    <w:rsid w:val="00FB23F9"/>
    <w:rsid w:val="00FB4157"/>
    <w:rsid w:val="00FB51DA"/>
    <w:rsid w:val="00FB5DA7"/>
    <w:rsid w:val="00FB6F69"/>
    <w:rsid w:val="00FB78B6"/>
    <w:rsid w:val="00FB7D19"/>
    <w:rsid w:val="00FC2838"/>
    <w:rsid w:val="00FC2F5A"/>
    <w:rsid w:val="00FC3932"/>
    <w:rsid w:val="00FC4962"/>
    <w:rsid w:val="00FC64DD"/>
    <w:rsid w:val="00FC65D1"/>
    <w:rsid w:val="00FC77D3"/>
    <w:rsid w:val="00FD2441"/>
    <w:rsid w:val="00FD2ECB"/>
    <w:rsid w:val="00FD31D9"/>
    <w:rsid w:val="00FD5084"/>
    <w:rsid w:val="00FD6F1C"/>
    <w:rsid w:val="00FD7C33"/>
    <w:rsid w:val="00FE0776"/>
    <w:rsid w:val="00FE2FDC"/>
    <w:rsid w:val="00FE4054"/>
    <w:rsid w:val="00FE5CE1"/>
    <w:rsid w:val="00FE677B"/>
    <w:rsid w:val="00FE75DB"/>
    <w:rsid w:val="00FF396A"/>
    <w:rsid w:val="00FF3F7B"/>
    <w:rsid w:val="00FF461D"/>
    <w:rsid w:val="00FF4684"/>
    <w:rsid w:val="00FF576F"/>
    <w:rsid w:val="00FF5996"/>
    <w:rsid w:val="00FF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42D7"/>
    <w:rPr>
      <w:rFonts w:ascii="Adobe Garamond Pro" w:hAnsi="Adobe Garamond Pro"/>
    </w:rPr>
  </w:style>
  <w:style w:type="paragraph" w:styleId="Rubrik1">
    <w:name w:val="heading 1"/>
    <w:aliases w:val="linfo_Rubrik 1"/>
    <w:basedOn w:val="Normal"/>
    <w:link w:val="Rubrik1Char"/>
    <w:qFormat/>
    <w:rsid w:val="00BA527F"/>
    <w:pPr>
      <w:widowControl w:val="0"/>
      <w:autoSpaceDE w:val="0"/>
      <w:autoSpaceDN w:val="0"/>
      <w:adjustRightInd w:val="0"/>
      <w:spacing w:before="340" w:after="170" w:line="460" w:lineRule="atLeast"/>
      <w:jc w:val="both"/>
      <w:textAlignment w:val="center"/>
      <w:outlineLvl w:val="0"/>
    </w:pPr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paragraph" w:styleId="Rubrik2">
    <w:name w:val="heading 2"/>
    <w:aliases w:val="linfo_Rubrik 2"/>
    <w:basedOn w:val="Normal"/>
    <w:link w:val="Rubrik2Char"/>
    <w:qFormat/>
    <w:rsid w:val="00BA527F"/>
    <w:pPr>
      <w:widowControl w:val="0"/>
      <w:autoSpaceDE w:val="0"/>
      <w:autoSpaceDN w:val="0"/>
      <w:adjustRightInd w:val="0"/>
      <w:spacing w:before="340" w:after="57" w:line="360" w:lineRule="atLeast"/>
      <w:jc w:val="both"/>
      <w:textAlignment w:val="center"/>
      <w:outlineLvl w:val="1"/>
    </w:pPr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paragraph" w:styleId="Rubrik3">
    <w:name w:val="heading 3"/>
    <w:aliases w:val="Rubrik 3 gammal,linfo_Rubrik 3"/>
    <w:basedOn w:val="Normal"/>
    <w:next w:val="Normal"/>
    <w:link w:val="Rubrik3Char"/>
    <w:unhideWhenUsed/>
    <w:qFormat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51221" w:themeColor="accent1" w:themeShade="7F"/>
    </w:rPr>
  </w:style>
  <w:style w:type="paragraph" w:styleId="Rubrik4">
    <w:name w:val="heading 4"/>
    <w:basedOn w:val="Normal"/>
    <w:next w:val="Normal"/>
    <w:link w:val="Rubrik4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3"/>
    </w:pPr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paragraph" w:styleId="Rubrik5">
    <w:name w:val="heading 5"/>
    <w:aliases w:val="Muntlig_Rubrik 5"/>
    <w:basedOn w:val="Normal"/>
    <w:next w:val="Normal"/>
    <w:link w:val="Rubrik5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4"/>
    </w:pPr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paragraph" w:styleId="Rubrik6">
    <w:name w:val="heading 6"/>
    <w:basedOn w:val="Normal"/>
    <w:next w:val="Normal"/>
    <w:link w:val="Rubrik6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5"/>
    </w:pPr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6"/>
    </w:pPr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paragraph" w:styleId="Rubrik8">
    <w:name w:val="heading 8"/>
    <w:aliases w:val="Muntlig_Rubrik 8 (som rubrik 3 men inte i innehållsförteckningen)"/>
    <w:basedOn w:val="Normal"/>
    <w:next w:val="Normal"/>
    <w:link w:val="Rubrik8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7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  <w:outlineLvl w:val="8"/>
    </w:pPr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ITC Franklin Gothic Std Med" w:hAnsi="ITC Franklin Gothic Std Med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ITC Franklin Gothic Std Book" w:hAnsi="ITC Franklin Gothic Std Book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BD3B88"/>
    <w:pPr>
      <w:widowControl w:val="0"/>
      <w:numPr>
        <w:numId w:val="45"/>
      </w:numPr>
      <w:autoSpaceDE w:val="0"/>
      <w:autoSpaceDN w:val="0"/>
      <w:adjustRightInd w:val="0"/>
      <w:spacing w:before="57"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rsid w:val="00AF42D7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rsid w:val="00C0331A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Rubrik4Rubriker">
    <w:name w:val="Rubrik 4 (Rubriker)"/>
    <w:basedOn w:val="Brdtext1Brdtext"/>
    <w:uiPriority w:val="99"/>
    <w:rsid w:val="00A664F3"/>
    <w:pPr>
      <w:spacing w:before="283" w:after="28"/>
    </w:pPr>
    <w:rPr>
      <w:rFonts w:ascii="ITC Franklin Gothic Std Med" w:hAnsi="ITC Franklin Gothic Std Med" w:cs="FranklinGothicLT-Medium"/>
    </w:rPr>
  </w:style>
  <w:style w:type="table" w:styleId="Tabellrutnt">
    <w:name w:val="Table Grid"/>
    <w:basedOn w:val="Normaltabell"/>
    <w:uiPriority w:val="5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="FranklinGothicLT-Medium" w:hAnsi="FranklinGothicLT-Medium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="FranklinGothicLT-Book" w:hAnsi="FranklinGothicLT-Book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qFormat/>
    <w:rsid w:val="00C0331A"/>
    <w:pPr>
      <w:spacing w:before="170"/>
    </w:pPr>
  </w:style>
  <w:style w:type="paragraph" w:customStyle="1" w:styleId="Rubrik3Rubriker">
    <w:name w:val="Rubrik 3 (Rubriker)"/>
    <w:basedOn w:val="Rubrik2Rubriker"/>
    <w:uiPriority w:val="99"/>
    <w:rsid w:val="00002CAE"/>
    <w:pPr>
      <w:spacing w:before="283" w:line="310" w:lineRule="atLeast"/>
    </w:pPr>
    <w:rPr>
      <w:rFonts w:cs="FranklinGothicLT-Book"/>
      <w:b w:val="0"/>
      <w:bCs w:val="0"/>
      <w:sz w:val="27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,linfo_Rubrik 3 Char"/>
    <w:basedOn w:val="Standardstycketeckensnitt"/>
    <w:link w:val="Rubrik3"/>
    <w:rsid w:val="00792DDA"/>
    <w:rPr>
      <w:rFonts w:asciiTheme="majorHAnsi" w:eastAsiaTheme="majorEastAsia" w:hAnsiTheme="majorHAnsi" w:cstheme="majorBidi"/>
      <w:color w:val="851221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rsid w:val="00E504DA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ITC Franklin Gothic Std Med" w:hAnsi="ITC Franklin Gothic Std Med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rsid w:val="00E5022B"/>
    <w:pPr>
      <w:spacing w:after="113" w:line="240" w:lineRule="atLeast"/>
    </w:pPr>
    <w:rPr>
      <w:rFonts w:asciiTheme="minorHAnsi" w:hAnsiTheme="minorHAnsi" w:cs="FranklinGothicLT-Book"/>
      <w:sz w:val="18"/>
      <w:szCs w:val="18"/>
    </w:rPr>
  </w:style>
  <w:style w:type="paragraph" w:styleId="Sidhuvud">
    <w:name w:val="header"/>
    <w:basedOn w:val="Normal"/>
    <w:link w:val="SidhuvudChar"/>
    <w:unhideWhenUsed/>
    <w:rsid w:val="00051A77"/>
    <w:pPr>
      <w:tabs>
        <w:tab w:val="center" w:pos="4536"/>
        <w:tab w:val="right" w:pos="9072"/>
      </w:tabs>
    </w:pPr>
    <w:rPr>
      <w:rFonts w:asciiTheme="minorHAnsi" w:hAnsiTheme="minorHAnsi"/>
      <w:sz w:val="19"/>
    </w:rPr>
  </w:style>
  <w:style w:type="character" w:customStyle="1" w:styleId="SidhuvudChar">
    <w:name w:val="Sidhuvud Char"/>
    <w:basedOn w:val="Standardstycketeckensnitt"/>
    <w:link w:val="Sidhuvud"/>
    <w:rsid w:val="00051A77"/>
    <w:rPr>
      <w:sz w:val="19"/>
    </w:rPr>
  </w:style>
  <w:style w:type="paragraph" w:styleId="Sidfot">
    <w:name w:val="footer"/>
    <w:basedOn w:val="Normal"/>
    <w:link w:val="SidfotChar"/>
    <w:unhideWhenUsed/>
    <w:rsid w:val="003A0964"/>
    <w:pPr>
      <w:tabs>
        <w:tab w:val="center" w:pos="4536"/>
        <w:tab w:val="right" w:pos="9072"/>
      </w:tabs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rsid w:val="003A0964"/>
    <w:rPr>
      <w:sz w:val="18"/>
    </w:rPr>
  </w:style>
  <w:style w:type="character" w:styleId="Sidnummer">
    <w:name w:val="page number"/>
    <w:basedOn w:val="Standardstycketeckensnitt"/>
    <w:unhideWhenUsed/>
    <w:rsid w:val="003D2E5D"/>
  </w:style>
  <w:style w:type="paragraph" w:customStyle="1" w:styleId="Rubrik4Rubriker0">
    <w:name w:val="Rubrik 4  (Rubriker)"/>
    <w:basedOn w:val="Normal"/>
    <w:uiPriority w:val="99"/>
    <w:qFormat/>
    <w:rsid w:val="00002CAE"/>
    <w:pPr>
      <w:widowControl w:val="0"/>
      <w:autoSpaceDE w:val="0"/>
      <w:autoSpaceDN w:val="0"/>
      <w:adjustRightInd w:val="0"/>
      <w:spacing w:before="283" w:after="28" w:line="260" w:lineRule="atLeast"/>
      <w:jc w:val="both"/>
      <w:textAlignment w:val="center"/>
    </w:pPr>
    <w:rPr>
      <w:rFonts w:ascii="ITC Franklin Gothic Std Med" w:hAnsi="ITC Franklin Gothic Std Med" w:cs="FranklinGothicLT-Medium"/>
      <w:color w:val="000000"/>
      <w:sz w:val="22"/>
      <w:szCs w:val="22"/>
    </w:rPr>
  </w:style>
  <w:style w:type="paragraph" w:customStyle="1" w:styleId="Rubrik5Rubriker">
    <w:name w:val="Rubrik 5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27" w:after="28" w:line="260" w:lineRule="atLeast"/>
      <w:jc w:val="both"/>
      <w:textAlignment w:val="center"/>
    </w:pPr>
    <w:rPr>
      <w:rFonts w:ascii="ITC Franklin Gothic Std Book" w:hAnsi="ITC Franklin Gothic Std Book" w:cs="FranklinGothicLT-BookItal"/>
      <w:i/>
      <w:iCs/>
      <w:color w:val="000000"/>
      <w:sz w:val="21"/>
      <w:szCs w:val="21"/>
    </w:rPr>
  </w:style>
  <w:style w:type="paragraph" w:customStyle="1" w:styleId="MallBrdtextluftovan">
    <w:name w:val="Mall_Brödtext luft ovan"/>
    <w:basedOn w:val="MallBrdtext"/>
    <w:uiPriority w:val="99"/>
    <w:qFormat/>
    <w:rsid w:val="00C0659C"/>
    <w:pPr>
      <w:spacing w:before="170"/>
    </w:pPr>
  </w:style>
  <w:style w:type="paragraph" w:customStyle="1" w:styleId="MallTabellBrd">
    <w:name w:val="Mall_Tabell Bröd"/>
    <w:next w:val="Ingetstyckeformat"/>
    <w:uiPriority w:val="99"/>
    <w:qFormat/>
    <w:rsid w:val="00C0659C"/>
    <w:pPr>
      <w:widowControl w:val="0"/>
      <w:autoSpaceDE w:val="0"/>
      <w:autoSpaceDN w:val="0"/>
      <w:adjustRightInd w:val="0"/>
      <w:spacing w:before="30" w:after="113" w:line="240" w:lineRule="atLeast"/>
      <w:textAlignment w:val="center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Brdtext">
    <w:name w:val="Mall_Brödtext"/>
    <w:next w:val="Ingetstyckeformat"/>
    <w:qFormat/>
    <w:rsid w:val="00C0659C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styleId="Innehll1">
    <w:name w:val="toc 1"/>
    <w:aliases w:val="Mall_Innehåll1,Muntlig_Innehåll 1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280" w:line="300" w:lineRule="atLeast"/>
    </w:pPr>
    <w:rPr>
      <w:rFonts w:ascii="ITC Franklin Gothic Std Med" w:hAnsi="ITC Franklin Gothic Std Med"/>
      <w:sz w:val="22"/>
    </w:rPr>
  </w:style>
  <w:style w:type="paragraph" w:styleId="Innehll2">
    <w:name w:val="toc 2"/>
    <w:aliases w:val="Mall_Innehåll2,Muntlig_Innehåll 2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40" w:after="40" w:line="300" w:lineRule="atLeast"/>
      <w:ind w:left="238"/>
    </w:pPr>
    <w:rPr>
      <w:rFonts w:ascii="ITC Franklin Gothic Std Book" w:hAnsi="ITC Franklin Gothic Std Book"/>
      <w:sz w:val="22"/>
    </w:rPr>
  </w:style>
  <w:style w:type="paragraph" w:customStyle="1" w:styleId="MallRubrik3">
    <w:name w:val="Mall_Rubrik3"/>
    <w:next w:val="Normal"/>
    <w:link w:val="MallRubrik3Char"/>
    <w:qFormat/>
    <w:rsid w:val="00C14BF8"/>
    <w:pPr>
      <w:spacing w:before="284" w:after="57" w:line="320" w:lineRule="exact"/>
    </w:pPr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character" w:customStyle="1" w:styleId="MallRubrik3Char">
    <w:name w:val="Mall_Rubrik3 Char"/>
    <w:basedOn w:val="Standardstycketeckensnitt"/>
    <w:link w:val="MallRubrik3"/>
    <w:rsid w:val="00C14BF8"/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paragraph" w:customStyle="1" w:styleId="MallBrdtextpunktat">
    <w:name w:val="Mall_Brödtext punktat"/>
    <w:basedOn w:val="MallBrdtext"/>
    <w:next w:val="Normal"/>
    <w:uiPriority w:val="99"/>
    <w:qFormat/>
    <w:rsid w:val="00A664F3"/>
    <w:pPr>
      <w:numPr>
        <w:numId w:val="15"/>
      </w:numPr>
      <w:spacing w:before="57"/>
    </w:pPr>
  </w:style>
  <w:style w:type="paragraph" w:customStyle="1" w:styleId="MallRubrik2">
    <w:name w:val="Mall_Rubrik2"/>
    <w:next w:val="Normal"/>
    <w:qFormat/>
    <w:rsid w:val="00A664F3"/>
    <w:pPr>
      <w:spacing w:before="340" w:after="57" w:line="360" w:lineRule="exact"/>
      <w:outlineLvl w:val="1"/>
    </w:pPr>
    <w:rPr>
      <w:rFonts w:ascii="ITC Franklin Gothic Std Book" w:eastAsiaTheme="minorEastAsia" w:hAnsi="ITC Franklin Gothic Std Book" w:cs="FranklinGothicLT-Demi"/>
      <w:b/>
      <w:bCs/>
      <w:color w:val="000000"/>
      <w:sz w:val="32"/>
      <w:szCs w:val="32"/>
      <w:lang w:eastAsia="sv-SE"/>
    </w:rPr>
  </w:style>
  <w:style w:type="paragraph" w:customStyle="1" w:styleId="MallRubrik4">
    <w:name w:val="Mall_Rubrik4"/>
    <w:link w:val="MallRubrik4Char"/>
    <w:qFormat/>
    <w:rsid w:val="00A664F3"/>
    <w:pPr>
      <w:spacing w:before="284" w:after="57" w:line="260" w:lineRule="exac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4Char">
    <w:name w:val="Mall_Rubrik4 Char"/>
    <w:basedOn w:val="Standardstycketeckensnitt"/>
    <w:link w:val="MallRubrik4"/>
    <w:rsid w:val="00A664F3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paragraph" w:customStyle="1" w:styleId="Punktlista3Brdtext">
    <w:name w:val="Punktlista 3 (Brödtext)"/>
    <w:basedOn w:val="Brdtext1Brdtext"/>
    <w:uiPriority w:val="99"/>
    <w:qFormat/>
    <w:rsid w:val="007E63AF"/>
    <w:pPr>
      <w:numPr>
        <w:numId w:val="17"/>
      </w:numPr>
      <w:ind w:left="738" w:hanging="454"/>
      <w:jc w:val="left"/>
    </w:pPr>
  </w:style>
  <w:style w:type="table" w:customStyle="1" w:styleId="Tabellrutnt11">
    <w:name w:val="Tabellrutnät11"/>
    <w:basedOn w:val="Normaltabell"/>
    <w:next w:val="Tabellrutnt"/>
    <w:uiPriority w:val="59"/>
    <w:rsid w:val="00DD50B2"/>
    <w:pPr>
      <w:spacing w:after="24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llTabellRubrik">
    <w:name w:val="Mall_Tabell Rubrik"/>
    <w:basedOn w:val="MallTabellBrd"/>
    <w:next w:val="Normal"/>
    <w:qFormat/>
    <w:rsid w:val="001B28AE"/>
    <w:pPr>
      <w:spacing w:after="57"/>
    </w:pPr>
    <w:rPr>
      <w:rFonts w:ascii="ITC Franklin Gothic Std Med" w:hAnsi="ITC Franklin Gothic Std Med"/>
    </w:rPr>
  </w:style>
  <w:style w:type="paragraph" w:customStyle="1" w:styleId="p1">
    <w:name w:val="p1"/>
    <w:basedOn w:val="Normal"/>
    <w:rsid w:val="00A90BEC"/>
    <w:rPr>
      <w:rFonts w:ascii="Helvetica Neue" w:hAnsi="Helvetica Neue" w:cs="Times New Roman"/>
      <w:color w:val="323333"/>
      <w:sz w:val="21"/>
      <w:szCs w:val="21"/>
      <w:lang w:eastAsia="sv-SE"/>
    </w:rPr>
  </w:style>
  <w:style w:type="character" w:customStyle="1" w:styleId="s1">
    <w:name w:val="s1"/>
    <w:basedOn w:val="Standardstycketeckensnitt"/>
    <w:rsid w:val="00A90BEC"/>
  </w:style>
  <w:style w:type="character" w:customStyle="1" w:styleId="Rubrik1Char">
    <w:name w:val="Rubrik 1 Char"/>
    <w:aliases w:val="linfo_Rubrik 1 Char"/>
    <w:basedOn w:val="Standardstycketeckensnitt"/>
    <w:link w:val="Rubrik1"/>
    <w:rsid w:val="00BA527F"/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character" w:customStyle="1" w:styleId="Rubrik2Char">
    <w:name w:val="Rubrik 2 Char"/>
    <w:aliases w:val="linfo_Rubrik 2 Char"/>
    <w:basedOn w:val="Standardstycketeckensnitt"/>
    <w:link w:val="Rubrik2"/>
    <w:rsid w:val="00BA527F"/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character" w:customStyle="1" w:styleId="Rubrik4Char">
    <w:name w:val="Rubrik 4 Char"/>
    <w:basedOn w:val="Standardstycketeckensnitt"/>
    <w:link w:val="Rubrik4"/>
    <w:rsid w:val="00BA527F"/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character" w:customStyle="1" w:styleId="Rubrik5Char">
    <w:name w:val="Rubrik 5 Char"/>
    <w:aliases w:val="Muntlig_Rubrik 5 Char"/>
    <w:basedOn w:val="Standardstycketeckensnitt"/>
    <w:link w:val="Rubrik5"/>
    <w:rsid w:val="00BA527F"/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character" w:customStyle="1" w:styleId="Rubrik6Char">
    <w:name w:val="Rubrik 6 Char"/>
    <w:basedOn w:val="Standardstycketeckensnitt"/>
    <w:link w:val="Rubrik6"/>
    <w:rsid w:val="00BA527F"/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rsid w:val="00BA527F"/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character" w:customStyle="1" w:styleId="Rubrik8Char">
    <w:name w:val="Rubrik 8 Char"/>
    <w:aliases w:val="Muntlig_Rubrik 8 (som rubrik 3 men inte i innehållsförteckningen) Char"/>
    <w:basedOn w:val="Standardstycketeckensnitt"/>
    <w:link w:val="Rubrik8"/>
    <w:rsid w:val="00BA527F"/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rsid w:val="00BA527F"/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table" w:styleId="Frgadlista-dekorfrg3">
    <w:name w:val="Colorful List Accent 3"/>
    <w:basedOn w:val="Normaltabell"/>
    <w:uiPriority w:val="72"/>
    <w:rsid w:val="00BA527F"/>
    <w:rPr>
      <w:rFonts w:eastAsiaTheme="minorEastAsia"/>
      <w:color w:val="000000" w:themeColor="text1"/>
      <w:lang w:eastAsia="sv-SE"/>
    </w:rPr>
    <w:tblPr>
      <w:tblStyleRowBandSize w:val="1"/>
      <w:tblStyleColBandSize w:val="1"/>
    </w:tblPr>
    <w:tcPr>
      <w:shd w:val="clear" w:color="auto" w:fill="FEFC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8E37" w:themeFill="accent4" w:themeFillShade="CC"/>
      </w:tcPr>
    </w:tblStylePr>
    <w:tblStylePr w:type="lastRow">
      <w:rPr>
        <w:b/>
        <w:bCs/>
        <w:color w:val="518E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8" w:themeFill="accent3" w:themeFillTint="3F"/>
      </w:tcPr>
    </w:tblStylePr>
    <w:tblStylePr w:type="band1Horz">
      <w:tblPr/>
      <w:tcPr>
        <w:shd w:val="clear" w:color="auto" w:fill="FEF9F9" w:themeFill="accent3" w:themeFillTint="33"/>
      </w:tcPr>
    </w:tblStylePr>
  </w:style>
  <w:style w:type="paragraph" w:customStyle="1" w:styleId="MallBrdtextindrag">
    <w:name w:val="Mall_Brödtext indrag"/>
    <w:basedOn w:val="MallBrdtext"/>
    <w:qFormat/>
    <w:rsid w:val="00BA527F"/>
    <w:pPr>
      <w:ind w:firstLine="227"/>
    </w:pPr>
  </w:style>
  <w:style w:type="paragraph" w:styleId="Ingetavstnd">
    <w:name w:val="No Spacing"/>
    <w:link w:val="IngetavstndChar"/>
    <w:qFormat/>
    <w:rsid w:val="00BA527F"/>
    <w:rPr>
      <w:rFonts w:ascii="PMingLiU" w:eastAsiaTheme="minorEastAsia" w:hAnsi="PMingLiU"/>
      <w:sz w:val="22"/>
      <w:szCs w:val="22"/>
      <w:lang w:eastAsia="sv-SE"/>
    </w:rPr>
  </w:style>
  <w:style w:type="character" w:customStyle="1" w:styleId="IngetavstndChar">
    <w:name w:val="Inget avstånd Char"/>
    <w:basedOn w:val="Standardstycketeckensnitt"/>
    <w:link w:val="Ingetavstnd"/>
    <w:rsid w:val="00BA527F"/>
    <w:rPr>
      <w:rFonts w:ascii="PMingLiU" w:eastAsiaTheme="minorEastAsia" w:hAnsi="PMingLiU"/>
      <w:sz w:val="22"/>
      <w:szCs w:val="22"/>
      <w:lang w:eastAsia="sv-SE"/>
    </w:rPr>
  </w:style>
  <w:style w:type="table" w:styleId="Ljusskuggning-dekorfrg1">
    <w:name w:val="Light Shading Accent 1"/>
    <w:basedOn w:val="Normaltabell"/>
    <w:uiPriority w:val="60"/>
    <w:rsid w:val="00BA527F"/>
    <w:rPr>
      <w:rFonts w:eastAsiaTheme="minorEastAsia"/>
      <w:color w:val="C91C32" w:themeColor="accent1" w:themeShade="BF"/>
      <w:sz w:val="22"/>
      <w:szCs w:val="22"/>
      <w:lang w:eastAsia="sv-SE"/>
    </w:rPr>
    <w:tblPr>
      <w:tblStyleRowBandSize w:val="1"/>
      <w:tblStyleColBandSize w:val="1"/>
      <w:tblBorders>
        <w:top w:val="single" w:sz="8" w:space="0" w:color="E64D61" w:themeColor="accent1"/>
        <w:bottom w:val="single" w:sz="8" w:space="0" w:color="E64D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</w:style>
  <w:style w:type="table" w:styleId="Mrklista-dekorfrg3">
    <w:name w:val="Dark List Accent 3"/>
    <w:basedOn w:val="Normaltabell"/>
    <w:uiPriority w:val="70"/>
    <w:rsid w:val="00BA527F"/>
    <w:rPr>
      <w:rFonts w:eastAsiaTheme="minorEastAsia"/>
      <w:color w:val="FFFFFF" w:themeColor="background1"/>
      <w:lang w:eastAsia="sv-SE"/>
    </w:rPr>
    <w:tblPr>
      <w:tblStyleRowBandSize w:val="1"/>
      <w:tblStyleColBandSize w:val="1"/>
    </w:tblPr>
    <w:tcPr>
      <w:shd w:val="clear" w:color="auto" w:fill="FBE4E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F1E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B7B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</w:style>
  <w:style w:type="paragraph" w:customStyle="1" w:styleId="MallRubrik1">
    <w:name w:val="Mall_Rubrik1"/>
    <w:next w:val="Ingetstyckeformat"/>
    <w:link w:val="MallRubrik1Char"/>
    <w:qFormat/>
    <w:rsid w:val="00BA527F"/>
    <w:pPr>
      <w:widowControl w:val="0"/>
      <w:autoSpaceDE w:val="0"/>
      <w:autoSpaceDN w:val="0"/>
      <w:adjustRightInd w:val="0"/>
      <w:spacing w:before="340" w:after="170" w:line="240" w:lineRule="atLeast"/>
      <w:textAlignment w:val="center"/>
      <w:outlineLvl w:val="0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table" w:customStyle="1" w:styleId="MallTabelllinjer">
    <w:name w:val="Mall_Tabell linjer"/>
    <w:basedOn w:val="Tabellrutnt"/>
    <w:uiPriority w:val="99"/>
    <w:rsid w:val="00BA527F"/>
    <w:rPr>
      <w:rFonts w:ascii="ITCFranklinGothic LT Book" w:eastAsiaTheme="minorEastAsia" w:hAnsi="ITCFranklinGothic LT Book"/>
      <w:lang w:eastAsia="sv-SE"/>
    </w:rPr>
    <w:tblPr>
      <w:tblInd w:w="57" w:type="dxa"/>
      <w:tblCellMar>
        <w:left w:w="57" w:type="dxa"/>
        <w:right w:w="57" w:type="dxa"/>
      </w:tblCellMar>
    </w:tblPr>
    <w:tcPr>
      <w:shd w:val="clear" w:color="auto" w:fill="auto"/>
      <w:vAlign w:val="center"/>
    </w:tcPr>
  </w:style>
  <w:style w:type="paragraph" w:styleId="Brdtext">
    <w:name w:val="Body Text"/>
    <w:basedOn w:val="Ingetstyckeformat"/>
    <w:link w:val="BrdtextChar"/>
    <w:rsid w:val="00BA527F"/>
    <w:pPr>
      <w:spacing w:line="260" w:lineRule="atLeast"/>
      <w:jc w:val="both"/>
    </w:pPr>
    <w:rPr>
      <w:rFonts w:ascii="AGaramondPro-Regular" w:eastAsiaTheme="minorEastAsia" w:hAnsi="AGaramondPro-Regular" w:cs="AGaramondPro-Regular"/>
      <w:sz w:val="22"/>
      <w:szCs w:val="22"/>
      <w:lang w:eastAsia="sv-SE"/>
    </w:rPr>
  </w:style>
  <w:style w:type="character" w:customStyle="1" w:styleId="BrdtextChar">
    <w:name w:val="Brödtext Char"/>
    <w:basedOn w:val="Standardstycketeckensnitt"/>
    <w:link w:val="Brdtext"/>
    <w:rsid w:val="00BA527F"/>
    <w:rPr>
      <w:rFonts w:ascii="AGaramondPro-Regular" w:eastAsiaTheme="minorEastAsia" w:hAnsi="AGaramondPro-Regular" w:cs="AGaramondPro-Regular"/>
      <w:color w:val="000000"/>
      <w:sz w:val="22"/>
      <w:szCs w:val="2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527F"/>
    <w:pPr>
      <w:widowControl w:val="0"/>
      <w:numPr>
        <w:ilvl w:val="1"/>
      </w:numPr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527F"/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MallRubrik1Char">
    <w:name w:val="Mall_Rubrik1 Char"/>
    <w:basedOn w:val="Standardstycketeckensnitt"/>
    <w:link w:val="MallRubrik1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rubrik40">
    <w:name w:val="rubrik4"/>
    <w:basedOn w:val="Normal"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inorHAnsi" w:eastAsiaTheme="minorEastAsia" w:hAnsiTheme="minorHAnsi" w:cs="AGaramondPro-Regular"/>
      <w:color w:val="000000"/>
      <w:sz w:val="22"/>
      <w:szCs w:val="22"/>
      <w:lang w:eastAsia="sv-SE"/>
    </w:rPr>
  </w:style>
  <w:style w:type="paragraph" w:customStyle="1" w:styleId="Brdtextindrag">
    <w:name w:val="Brödtext indrag"/>
    <w:basedOn w:val="Brdtext"/>
    <w:uiPriority w:val="99"/>
    <w:rsid w:val="00BA527F"/>
    <w:pPr>
      <w:ind w:firstLine="283"/>
    </w:pPr>
  </w:style>
  <w:style w:type="paragraph" w:customStyle="1" w:styleId="MallRubrik5">
    <w:name w:val="Mall_Rubrik5"/>
    <w:link w:val="MallRubrik5Char"/>
    <w:qFormat/>
    <w:rsid w:val="00BA527F"/>
    <w:pPr>
      <w:spacing w:before="227" w:line="260" w:lineRule="exact"/>
    </w:pPr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character" w:customStyle="1" w:styleId="MallRubrik5Char">
    <w:name w:val="Mall_Rubrik5 Char"/>
    <w:basedOn w:val="MallRubrik1Char"/>
    <w:link w:val="MallRubrik5"/>
    <w:rsid w:val="00BA527F"/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table" w:customStyle="1" w:styleId="MallRutafrg">
    <w:name w:val="Mall_Ruta färg"/>
    <w:basedOn w:val="Tabellrutnt"/>
    <w:uiPriority w:val="99"/>
    <w:rsid w:val="00BA527F"/>
    <w:rPr>
      <w:rFonts w:ascii="ITCFranklinGothic LT Book" w:eastAsiaTheme="minorEastAsia" w:hAnsi="ITCFranklinGothic LT Book"/>
      <w:sz w:val="18"/>
      <w:szCs w:val="18"/>
      <w:lang w:eastAsia="sv-SE"/>
    </w:rPr>
    <w:tblPr>
      <w:tblInd w:w="22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227" w:type="dxa"/>
        <w:bottom w:w="57" w:type="dxa"/>
        <w:right w:w="227" w:type="dxa"/>
      </w:tblCellMar>
    </w:tblPr>
    <w:tcPr>
      <w:shd w:val="clear" w:color="auto" w:fill="FDF4F5" w:themeFill="accent2" w:themeFillTint="33"/>
      <w:vAlign w:val="center"/>
    </w:tcPr>
  </w:style>
  <w:style w:type="paragraph" w:styleId="Innehllsfrteckningsrubrik">
    <w:name w:val="TOC Heading"/>
    <w:basedOn w:val="Rubrik1"/>
    <w:next w:val="Normal"/>
    <w:uiPriority w:val="39"/>
    <w:unhideWhenUsed/>
    <w:qFormat/>
    <w:rsid w:val="00BA527F"/>
    <w:pPr>
      <w:keepNext/>
      <w:keepLines/>
      <w:widowControl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C91C32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A527F"/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paragraph" w:styleId="Innehll3">
    <w:name w:val="toc 3"/>
    <w:aliases w:val="Mall_Innehåll3,Muntlig_Innehåll 3"/>
    <w:next w:val="Ingetstyckeformat"/>
    <w:autoRedefine/>
    <w:uiPriority w:val="39"/>
    <w:unhideWhenUsed/>
    <w:qFormat/>
    <w:rsid w:val="00BA527F"/>
    <w:pPr>
      <w:tabs>
        <w:tab w:val="right" w:leader="dot" w:pos="8494"/>
      </w:tabs>
      <w:spacing w:before="57" w:after="57" w:line="300" w:lineRule="atLeast"/>
    </w:pPr>
    <w:rPr>
      <w:rFonts w:ascii="Franklin Gothic Book" w:eastAsiaTheme="minorEastAsia" w:hAnsi="Franklin Gothic Book"/>
      <w:sz w:val="22"/>
      <w:szCs w:val="22"/>
      <w:lang w:eastAsia="sv-SE"/>
    </w:rPr>
  </w:style>
  <w:style w:type="paragraph" w:styleId="Innehll4">
    <w:name w:val="toc 4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7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5">
    <w:name w:val="toc 5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96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6">
    <w:name w:val="toc 6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20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7">
    <w:name w:val="toc 7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44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68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9">
    <w:name w:val="toc 9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9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customStyle="1" w:styleId="MallSidhuvudText">
    <w:name w:val="Mall_Sidhuvud Text"/>
    <w:next w:val="Ingetstyckeformat"/>
    <w:qFormat/>
    <w:rsid w:val="00BA527F"/>
    <w:pPr>
      <w:spacing w:line="220" w:lineRule="atLeast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Innehllrubrik">
    <w:name w:val="Mall_Innehåll rubrik"/>
    <w:link w:val="MallInnehllrubrikChar"/>
    <w:qFormat/>
    <w:rsid w:val="00BA527F"/>
    <w:pPr>
      <w:spacing w:before="340" w:after="170" w:line="460" w:lineRule="atLeast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Rubriktabell">
    <w:name w:val="Mall_Rubrik tabell"/>
    <w:link w:val="MallRubriktabellChar"/>
    <w:qFormat/>
    <w:rsid w:val="00BA527F"/>
    <w:pPr>
      <w:spacing w:before="340" w:after="57" w:line="260" w:lineRule="atLeas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tabellChar">
    <w:name w:val="Mall_Rubrik tabell Char"/>
    <w:basedOn w:val="Standardstycketeckensnitt"/>
    <w:link w:val="MallRubriktabell"/>
    <w:rsid w:val="00BA527F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table" w:customStyle="1" w:styleId="MallSidhuvudruta">
    <w:name w:val="Mall_Sidhuvud ruta"/>
    <w:basedOn w:val="Tabellrutnt"/>
    <w:uiPriority w:val="99"/>
    <w:rsid w:val="00BA527F"/>
    <w:rPr>
      <w:rFonts w:ascii="ITCFranklinGothic LT Book" w:eastAsiaTheme="minorEastAsia" w:hAnsi="ITCFranklinGothic LT Book"/>
      <w:color w:val="000000"/>
      <w:lang w:eastAsia="sv-SE"/>
    </w:rPr>
    <w:tblPr>
      <w:tblInd w:w="11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</w:style>
  <w:style w:type="character" w:customStyle="1" w:styleId="MallInnehllrubrikChar">
    <w:name w:val="Mall_Innehåll rubrik Char"/>
    <w:basedOn w:val="Standardstycketeckensnitt"/>
    <w:link w:val="MallInnehllrubrik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Sidfottext">
    <w:name w:val="Mall_Sidfot text"/>
    <w:next w:val="Ingetstyckeformat"/>
    <w:link w:val="MallSidfottextChar"/>
    <w:autoRedefine/>
    <w:qFormat/>
    <w:rsid w:val="00BA527F"/>
    <w:pPr>
      <w:tabs>
        <w:tab w:val="left" w:pos="6060"/>
        <w:tab w:val="right" w:pos="7907"/>
      </w:tabs>
      <w:spacing w:line="180" w:lineRule="atLeast"/>
      <w:jc w:val="right"/>
    </w:pPr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character" w:customStyle="1" w:styleId="MallSidfottextChar">
    <w:name w:val="Mall_Sidfot text Char"/>
    <w:basedOn w:val="Standardstycketeckensnitt"/>
    <w:link w:val="MallSidfottext"/>
    <w:rsid w:val="00BA527F"/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paragraph" w:customStyle="1" w:styleId="MallSidfotsiffra">
    <w:name w:val="Mall_Sidfot siffra"/>
    <w:link w:val="MallSidfotsiffraChar"/>
    <w:autoRedefine/>
    <w:qFormat/>
    <w:rsid w:val="00BA527F"/>
    <w:pPr>
      <w:spacing w:line="200" w:lineRule="atLeast"/>
      <w:jc w:val="both"/>
    </w:pPr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customStyle="1" w:styleId="MallSidfotsiffraChar">
    <w:name w:val="Mall_Sidfot siffra Char"/>
    <w:basedOn w:val="Standardstycketeckensnitt"/>
    <w:link w:val="MallSidfotsiffra"/>
    <w:rsid w:val="00BA527F"/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A527F"/>
    <w:rPr>
      <w:color w:val="000000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A527F"/>
    <w:rPr>
      <w:color w:val="000000" w:themeColor="followedHyperlink"/>
      <w:u w:val="single"/>
    </w:rPr>
  </w:style>
  <w:style w:type="table" w:styleId="Ljuslista">
    <w:name w:val="Light List"/>
    <w:basedOn w:val="Normaltabell"/>
    <w:uiPriority w:val="61"/>
    <w:rsid w:val="00BA527F"/>
    <w:rPr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MRubrik1">
    <w:name w:val="M Rubrik 1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after="240"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32"/>
      <w:szCs w:val="32"/>
      <w:lang w:eastAsia="sv-SE"/>
    </w:rPr>
  </w:style>
  <w:style w:type="paragraph" w:customStyle="1" w:styleId="MRubrik2">
    <w:name w:val="M Rubrik 2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28"/>
      <w:szCs w:val="28"/>
      <w:lang w:eastAsia="sv-SE"/>
    </w:rPr>
  </w:style>
  <w:style w:type="paragraph" w:customStyle="1" w:styleId="MRubrik3">
    <w:name w:val="M Rubrik 3"/>
    <w:basedOn w:val="Normal"/>
    <w:qFormat/>
    <w:rsid w:val="00BA527F"/>
    <w:pPr>
      <w:keepNext/>
      <w:widowControl w:val="0"/>
      <w:autoSpaceDE w:val="0"/>
      <w:autoSpaceDN w:val="0"/>
      <w:adjustRightInd w:val="0"/>
      <w:spacing w:before="40" w:line="260" w:lineRule="atLeast"/>
      <w:jc w:val="both"/>
      <w:textAlignment w:val="center"/>
    </w:pPr>
    <w:rPr>
      <w:rFonts w:ascii="Garamond" w:eastAsiaTheme="minorEastAsia" w:hAnsi="Garamond" w:cs="AGaramondPro-Regular"/>
      <w:b/>
      <w:color w:val="000000"/>
      <w:sz w:val="22"/>
      <w:szCs w:val="22"/>
      <w:lang w:eastAsia="sv-SE"/>
    </w:rPr>
  </w:style>
  <w:style w:type="paragraph" w:customStyle="1" w:styleId="MPunkter">
    <w:name w:val="M Punkter"/>
    <w:basedOn w:val="Normal"/>
    <w:qFormat/>
    <w:rsid w:val="00BA527F"/>
    <w:pPr>
      <w:widowControl w:val="0"/>
      <w:autoSpaceDE w:val="0"/>
      <w:autoSpaceDN w:val="0"/>
      <w:adjustRightInd w:val="0"/>
      <w:spacing w:before="140"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Tabellrubrik">
    <w:name w:val="M_Tabellrubrik"/>
    <w:basedOn w:val="Normal"/>
    <w:qFormat/>
    <w:rsid w:val="00BA527F"/>
    <w:pPr>
      <w:widowControl w:val="0"/>
      <w:autoSpaceDE w:val="0"/>
      <w:autoSpaceDN w:val="0"/>
      <w:adjustRightInd w:val="0"/>
      <w:spacing w:after="40"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Punkterutanluft">
    <w:name w:val="M Punkter utan luft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table" w:customStyle="1" w:styleId="Tabellrutnt1">
    <w:name w:val="Tabellrutnät1"/>
    <w:basedOn w:val="Normaltabell"/>
    <w:next w:val="Tabellrutnt"/>
    <w:uiPriority w:val="3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5">
    <w:name w:val="Tabellrutnät5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6">
    <w:name w:val="Tabellrutnät6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8">
    <w:name w:val="Tabellrutnät8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danv">
    <w:name w:val="Bed anv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Liststycke">
    <w:name w:val="List Paragraph"/>
    <w:aliases w:val="bed_Liststycke"/>
    <w:basedOn w:val="Normal"/>
    <w:uiPriority w:val="34"/>
    <w:qFormat/>
    <w:rsid w:val="00BA527F"/>
    <w:pPr>
      <w:widowControl w:val="0"/>
      <w:autoSpaceDE w:val="0"/>
      <w:autoSpaceDN w:val="0"/>
      <w:adjustRightInd w:val="0"/>
      <w:spacing w:after="200" w:line="276" w:lineRule="auto"/>
      <w:ind w:left="720"/>
      <w:contextualSpacing/>
      <w:jc w:val="both"/>
      <w:textAlignment w:val="center"/>
    </w:pPr>
    <w:rPr>
      <w:rFonts w:ascii="Calibri" w:eastAsia="Calibri" w:hAnsi="Calibri" w:cs="Times New Roman"/>
      <w:color w:val="000000"/>
      <w:sz w:val="22"/>
      <w:szCs w:val="22"/>
    </w:rPr>
  </w:style>
  <w:style w:type="paragraph" w:customStyle="1" w:styleId="bedanvtabell">
    <w:name w:val="bed anv tabell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1">
    <w:name w:val="bed_Rubrik1"/>
    <w:basedOn w:val="Rubrik1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30"/>
      <w:szCs w:val="40"/>
    </w:rPr>
  </w:style>
  <w:style w:type="paragraph" w:customStyle="1" w:styleId="1">
    <w:name w:val="1)"/>
    <w:basedOn w:val="Normal"/>
    <w:rsid w:val="00BA527F"/>
    <w:pPr>
      <w:widowControl w:val="0"/>
      <w:tabs>
        <w:tab w:val="left" w:pos="284"/>
        <w:tab w:val="left" w:pos="8789"/>
      </w:tabs>
      <w:autoSpaceDE w:val="0"/>
      <w:autoSpaceDN w:val="0"/>
      <w:adjustRightInd w:val="0"/>
      <w:spacing w:after="200" w:line="260" w:lineRule="atLeast"/>
      <w:ind w:left="567" w:hanging="567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allongtext1">
    <w:name w:val="Ballongtext1"/>
    <w:basedOn w:val="Normal"/>
    <w:semiHidden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Courier" w:eastAsia="Times" w:hAnsi="Courier" w:cs="Times New Roman"/>
      <w:color w:val="000000"/>
      <w:sz w:val="22"/>
      <w:szCs w:val="20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rsid w:val="00BA527F"/>
    <w:rPr>
      <w:rFonts w:ascii="Courier" w:eastAsia="Times" w:hAnsi="Courier" w:cs="Times New Roman"/>
      <w:color w:val="000000"/>
      <w:sz w:val="22"/>
      <w:szCs w:val="20"/>
      <w:lang w:eastAsia="sv-SE"/>
    </w:rPr>
  </w:style>
  <w:style w:type="paragraph" w:customStyle="1" w:styleId="xl42">
    <w:name w:val="xl42"/>
    <w:basedOn w:val="Normal"/>
    <w:rsid w:val="00BA527F"/>
    <w:pPr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</w:pPr>
    <w:rPr>
      <w:rFonts w:ascii="Monotype Sorts" w:eastAsia="Arial Unicode MS" w:hAnsi="Monotype Sorts" w:cs="Times New Roman"/>
      <w:color w:val="000000"/>
      <w:sz w:val="22"/>
      <w:szCs w:val="20"/>
      <w:lang w:eastAsia="sv-SE"/>
    </w:rPr>
  </w:style>
  <w:style w:type="paragraph" w:styleId="Index1">
    <w:name w:val="index 1"/>
    <w:basedOn w:val="Normal"/>
    <w:next w:val="Normal"/>
    <w:autoRedefine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4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7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9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20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4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6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9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1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rubrik">
    <w:name w:val="index heading"/>
    <w:basedOn w:val="Normal"/>
    <w:next w:val="Index1"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Kommentarer">
    <w:name w:val="annotation text"/>
    <w:basedOn w:val="Normal"/>
    <w:link w:val="Kommentarer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BA527F"/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numbering" w:styleId="111111">
    <w:name w:val="Outline List 2"/>
    <w:basedOn w:val="Ingenlista"/>
    <w:rsid w:val="00BA527F"/>
    <w:pPr>
      <w:numPr>
        <w:numId w:val="28"/>
      </w:numPr>
    </w:pPr>
  </w:style>
  <w:style w:type="character" w:styleId="Platshllartext">
    <w:name w:val="Placeholder Text"/>
    <w:basedOn w:val="Standardstycketeckensnitt"/>
    <w:rsid w:val="00BA527F"/>
    <w:rPr>
      <w:color w:val="808080"/>
    </w:rPr>
  </w:style>
  <w:style w:type="paragraph" w:customStyle="1" w:styleId="bedRubrik2">
    <w:name w:val="bed_Rubrik 2"/>
    <w:basedOn w:val="Rubrik2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24"/>
      <w:szCs w:val="30"/>
    </w:rPr>
  </w:style>
  <w:style w:type="paragraph" w:customStyle="1" w:styleId="bedtabelllitentext">
    <w:name w:val="bed_tabell_liten text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paragraph" w:customStyle="1" w:styleId="Ballongtext2">
    <w:name w:val="Ballongtext2"/>
    <w:basedOn w:val="Normal"/>
    <w:semiHidden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character" w:styleId="Kommentarsreferens">
    <w:name w:val="annotation reference"/>
    <w:rsid w:val="00BA527F"/>
    <w:rPr>
      <w:sz w:val="18"/>
    </w:rPr>
  </w:style>
  <w:style w:type="paragraph" w:styleId="Kommentarsmne">
    <w:name w:val="annotation subject"/>
    <w:basedOn w:val="Kommentarer"/>
    <w:next w:val="Kommentarer"/>
    <w:link w:val="KommentarsmneChar"/>
    <w:rsid w:val="00BA527F"/>
    <w:pPr>
      <w:tabs>
        <w:tab w:val="clear" w:pos="284"/>
      </w:tabs>
      <w:spacing w:after="140" w:line="280" w:lineRule="atLeast"/>
    </w:pPr>
    <w:rPr>
      <w:szCs w:val="20"/>
    </w:rPr>
  </w:style>
  <w:style w:type="character" w:customStyle="1" w:styleId="KommentarsmneChar">
    <w:name w:val="Kommentarsämne Char"/>
    <w:basedOn w:val="KommentarerChar"/>
    <w:link w:val="Kommentarsmne"/>
    <w:rsid w:val="00BA527F"/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A527F"/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BA527F"/>
    <w:rPr>
      <w:vertAlign w:val="superscript"/>
    </w:rPr>
  </w:style>
  <w:style w:type="paragraph" w:customStyle="1" w:styleId="Fljdfrgor">
    <w:name w:val="Följdfrågor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Tabellrubrik">
    <w:name w:val="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Muntligpunktlista">
    <w:name w:val="Muntlig_punktlista"/>
    <w:basedOn w:val="Liststycke"/>
    <w:next w:val="Normal"/>
    <w:qFormat/>
    <w:rsid w:val="00BA527F"/>
    <w:pPr>
      <w:spacing w:after="120"/>
      <w:ind w:left="0"/>
      <w:contextualSpacing w:val="0"/>
    </w:pPr>
    <w:rPr>
      <w:rFonts w:asciiTheme="minorHAnsi" w:eastAsiaTheme="minorHAnsi" w:hAnsiTheme="minorHAnsi" w:cstheme="minorBidi"/>
    </w:rPr>
  </w:style>
  <w:style w:type="paragraph" w:customStyle="1" w:styleId="Muntlignumreradlista">
    <w:name w:val="Muntlig_numrerad lista"/>
    <w:basedOn w:val="Muntligpunktlista"/>
    <w:next w:val="Normal"/>
    <w:qFormat/>
    <w:rsid w:val="00BA527F"/>
    <w:pPr>
      <w:numPr>
        <w:numId w:val="35"/>
      </w:numPr>
      <w:spacing w:after="140"/>
    </w:pPr>
  </w:style>
  <w:style w:type="paragraph" w:customStyle="1" w:styleId="Muntligpunktlistaniv2">
    <w:name w:val="Muntlig_punktlista_nivå 2"/>
    <w:basedOn w:val="Muntligpunktlista"/>
    <w:next w:val="Normal"/>
    <w:qFormat/>
    <w:rsid w:val="00BA527F"/>
    <w:pPr>
      <w:numPr>
        <w:numId w:val="36"/>
      </w:numPr>
      <w:spacing w:after="0"/>
    </w:pPr>
  </w:style>
  <w:style w:type="paragraph" w:customStyle="1" w:styleId="MuntligTabellinnehllfetat">
    <w:name w:val="Muntlig_Tabellinnehåll_feta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color w:val="000000"/>
      <w:sz w:val="20"/>
      <w:szCs w:val="20"/>
      <w:lang w:eastAsia="sv-SE"/>
    </w:rPr>
  </w:style>
  <w:style w:type="paragraph" w:customStyle="1" w:styleId="MuntligTabellrubrik">
    <w:name w:val="Muntlig_Tabellrubrik"/>
    <w:basedOn w:val="Normal"/>
    <w:qFormat/>
    <w:rsid w:val="00BA527F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Muntligtabelltextarial">
    <w:name w:val="Muntlig_tabelltext_aria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right"/>
      <w:textAlignment w:val="center"/>
    </w:pPr>
    <w:rPr>
      <w:rFonts w:ascii="Arial" w:eastAsia="Times New Roman" w:hAnsi="Arial" w:cs="Arial"/>
      <w:color w:val="000000"/>
      <w:sz w:val="22"/>
      <w:szCs w:val="22"/>
      <w:lang w:eastAsia="sv-SE"/>
    </w:rPr>
  </w:style>
  <w:style w:type="paragraph" w:customStyle="1" w:styleId="ProvFrga1Svarsrad">
    <w:name w:val="Prov_Fråga 1) Svarsrad"/>
    <w:basedOn w:val="Normal"/>
    <w:rsid w:val="00BA527F"/>
    <w:pPr>
      <w:widowControl w:val="0"/>
      <w:tabs>
        <w:tab w:val="left" w:pos="6237"/>
        <w:tab w:val="right" w:pos="8789"/>
        <w:tab w:val="right" w:pos="9072"/>
      </w:tabs>
      <w:autoSpaceDE w:val="0"/>
      <w:autoSpaceDN w:val="0"/>
      <w:adjustRightInd w:val="0"/>
      <w:spacing w:after="160" w:line="280" w:lineRule="atLeast"/>
      <w:ind w:left="561" w:right="17" w:hanging="561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6"/>
      <w:lang w:eastAsia="sv-SE"/>
    </w:rPr>
  </w:style>
  <w:style w:type="paragraph" w:customStyle="1" w:styleId="ProvFrga1Svarsradpong">
    <w:name w:val="Prov_Fråga 1) Svarsrad poäng"/>
    <w:basedOn w:val="ProvFrga1Svarsrad"/>
    <w:qFormat/>
    <w:rsid w:val="00BA527F"/>
    <w:rPr>
      <w:rFonts w:ascii="Arial" w:eastAsia="MS Mincho" w:hAnsi="Arial" w:cs="Arial"/>
      <w:sz w:val="18"/>
      <w:szCs w:val="18"/>
    </w:rPr>
  </w:style>
  <w:style w:type="paragraph" w:customStyle="1" w:styleId="ProvRubrikDel">
    <w:name w:val="Prov_Rubrik_De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b/>
      <w:color w:val="0065B7"/>
      <w:sz w:val="36"/>
      <w:szCs w:val="20"/>
      <w:lang w:eastAsia="sv-SE"/>
    </w:rPr>
  </w:style>
  <w:style w:type="paragraph" w:customStyle="1" w:styleId="provnamnklass">
    <w:name w:val="prov_namn_klass"/>
    <w:basedOn w:val="Normal"/>
    <w:qFormat/>
    <w:rsid w:val="00BA527F"/>
    <w:pPr>
      <w:widowControl w:val="0"/>
      <w:tabs>
        <w:tab w:val="right" w:leader="dot" w:pos="4820"/>
        <w:tab w:val="left" w:pos="6237"/>
        <w:tab w:val="right" w:leader="dot" w:pos="8789"/>
      </w:tabs>
      <w:autoSpaceDE w:val="0"/>
      <w:autoSpaceDN w:val="0"/>
      <w:adjustRightInd w:val="0"/>
      <w:spacing w:after="160" w:line="280" w:lineRule="atLeast"/>
      <w:jc w:val="both"/>
      <w:textAlignment w:val="center"/>
    </w:pPr>
    <w:rPr>
      <w:rFonts w:ascii="Garamond" w:eastAsia="MS Mincho" w:hAnsi="Garamond" w:cs="Times New Roman"/>
      <w:color w:val="000000"/>
      <w:sz w:val="22"/>
      <w:szCs w:val="20"/>
      <w:lang w:eastAsia="sv-SE"/>
    </w:rPr>
  </w:style>
  <w:style w:type="paragraph" w:customStyle="1" w:styleId="ProvKurisvtext">
    <w:name w:val="Prov Kurisvtex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ProvFrga1punkter">
    <w:name w:val="Prov_Fråga 1) punkter"/>
    <w:basedOn w:val="ProvFrga1Svarsrad"/>
    <w:next w:val="ProvFrga1Svarsrad"/>
    <w:qFormat/>
    <w:rsid w:val="00BA527F"/>
    <w:pPr>
      <w:numPr>
        <w:numId w:val="37"/>
      </w:numPr>
      <w:tabs>
        <w:tab w:val="clear" w:pos="8789"/>
      </w:tabs>
      <w:spacing w:after="120"/>
    </w:pPr>
    <w:rPr>
      <w:rFonts w:eastAsia="MS Mincho"/>
    </w:rPr>
  </w:style>
  <w:style w:type="paragraph" w:customStyle="1" w:styleId="ProvFrga1abc">
    <w:name w:val="Prov_Fråga 1) a..b...c"/>
    <w:basedOn w:val="ProvFrga1Svarsrad"/>
    <w:next w:val="ProvFrga1Svarsrad"/>
    <w:qFormat/>
    <w:rsid w:val="00BA527F"/>
    <w:pPr>
      <w:numPr>
        <w:numId w:val="38"/>
      </w:numPr>
      <w:tabs>
        <w:tab w:val="left" w:pos="1021"/>
      </w:tabs>
      <w:spacing w:after="0"/>
    </w:pPr>
    <w:rPr>
      <w:rFonts w:eastAsia="MS Mincho"/>
    </w:rPr>
  </w:style>
  <w:style w:type="paragraph" w:customStyle="1" w:styleId="linfoFljdfrgor">
    <w:name w:val="linfo_Följdfrågor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linfoTabellrubrik">
    <w:name w:val="linfo_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provpong">
    <w:name w:val="prov_poäng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contextualSpacing/>
      <w:jc w:val="both"/>
      <w:textAlignment w:val="center"/>
    </w:pPr>
    <w:rPr>
      <w:rFonts w:ascii="Arial" w:eastAsia="MS Mincho" w:hAnsi="Arial" w:cs="Arial"/>
      <w:color w:val="000000" w:themeColor="text1"/>
      <w:sz w:val="18"/>
      <w:szCs w:val="20"/>
      <w:lang w:eastAsia="sv-SE"/>
    </w:rPr>
  </w:style>
  <w:style w:type="paragraph" w:customStyle="1" w:styleId="Muntligpunktlistaindragen">
    <w:name w:val="Muntlig_punktlista_indragen"/>
    <w:basedOn w:val="Liststycke"/>
    <w:next w:val="Normal"/>
    <w:qFormat/>
    <w:rsid w:val="00BA527F"/>
    <w:pPr>
      <w:numPr>
        <w:numId w:val="34"/>
      </w:numPr>
      <w:spacing w:before="60" w:after="240" w:line="240" w:lineRule="auto"/>
      <w:contextualSpacing w:val="0"/>
    </w:pPr>
    <w:rPr>
      <w:rFonts w:ascii="Garamond Premr Pro" w:eastAsia="Times New Roman" w:hAnsi="Garamond Premr Pro"/>
      <w:sz w:val="24"/>
      <w:szCs w:val="20"/>
      <w:lang w:eastAsia="sv-SE"/>
    </w:rPr>
  </w:style>
  <w:style w:type="paragraph" w:customStyle="1" w:styleId="test">
    <w:name w:val="tes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" w:eastAsia="Times New Roman" w:hAnsi="Garamond" w:cs="Times New Roman"/>
      <w:color w:val="FF6600"/>
      <w:sz w:val="36"/>
      <w:szCs w:val="20"/>
      <w:lang w:eastAsia="sv-SE"/>
    </w:rPr>
  </w:style>
  <w:style w:type="paragraph" w:customStyle="1" w:styleId="Numreradpunktlista">
    <w:name w:val="Numrerad punktlista"/>
    <w:basedOn w:val="Normal"/>
    <w:next w:val="Normal"/>
    <w:qFormat/>
    <w:rsid w:val="00BA527F"/>
    <w:pPr>
      <w:widowControl w:val="0"/>
      <w:numPr>
        <w:numId w:val="39"/>
      </w:numPr>
      <w:autoSpaceDE w:val="0"/>
      <w:autoSpaceDN w:val="0"/>
      <w:adjustRightInd w:val="0"/>
      <w:spacing w:after="36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2tabellutanlinje">
    <w:name w:val="bed_Rubrik 2 tabell utan linje"/>
    <w:basedOn w:val="bedRubrik2"/>
    <w:next w:val="Normal"/>
    <w:qFormat/>
    <w:rsid w:val="00BA527F"/>
    <w:pPr>
      <w:spacing w:after="60"/>
      <w:jc w:val="left"/>
      <w:outlineLvl w:val="9"/>
    </w:pPr>
    <w:rPr>
      <w:b w:val="0"/>
      <w:i/>
    </w:rPr>
  </w:style>
  <w:style w:type="paragraph" w:customStyle="1" w:styleId="bedkommentar">
    <w:name w:val="bed_kommentar"/>
    <w:basedOn w:val="Normal"/>
    <w:qFormat/>
    <w:rsid w:val="00BA527F"/>
    <w:pPr>
      <w:tabs>
        <w:tab w:val="left" w:pos="284"/>
      </w:tabs>
      <w:spacing w:after="120"/>
    </w:pPr>
    <w:rPr>
      <w:rFonts w:ascii="Garamond" w:eastAsia="Times New Roman" w:hAnsi="Garamond" w:cs="Times New Roman"/>
      <w:szCs w:val="20"/>
      <w:lang w:eastAsia="sv-SE"/>
    </w:rPr>
  </w:style>
  <w:style w:type="paragraph" w:customStyle="1" w:styleId="bedelevarbete">
    <w:name w:val="bed_elevarbete"/>
    <w:basedOn w:val="Normal"/>
    <w:qFormat/>
    <w:rsid w:val="00BA527F"/>
    <w:pPr>
      <w:tabs>
        <w:tab w:val="left" w:pos="284"/>
      </w:tabs>
      <w:spacing w:before="120"/>
    </w:pPr>
    <w:rPr>
      <w:rFonts w:ascii="Garamond" w:eastAsia="Times New Roman" w:hAnsi="Garamond" w:cs="Times New Roman"/>
      <w:noProof/>
      <w:szCs w:val="20"/>
      <w:lang w:eastAsia="sv-S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527F"/>
    <w:pPr>
      <w:widowControl w:val="0"/>
      <w:autoSpaceDE w:val="0"/>
      <w:autoSpaceDN w:val="0"/>
      <w:adjustRightInd w:val="0"/>
      <w:jc w:val="both"/>
      <w:textAlignment w:val="center"/>
    </w:pPr>
    <w:rPr>
      <w:rFonts w:ascii="Times New Roman" w:eastAsiaTheme="minorEastAsia" w:hAnsi="Times New Roman" w:cs="Times New Roman"/>
      <w:color w:val="000000"/>
      <w:lang w:eastAsia="sv-S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527F"/>
    <w:rPr>
      <w:rFonts w:ascii="Times New Roman" w:eastAsiaTheme="minorEastAsia" w:hAnsi="Times New Roman" w:cs="Times New Roman"/>
      <w:color w:val="000000"/>
      <w:lang w:eastAsia="sv-SE"/>
    </w:rPr>
  </w:style>
  <w:style w:type="paragraph" w:customStyle="1" w:styleId="Tabellrubrikvrigt">
    <w:name w:val="Tabell – rubrik (Övrigt)"/>
    <w:basedOn w:val="Tabell-brdvrigt"/>
    <w:uiPriority w:val="99"/>
    <w:rsid w:val="0005756E"/>
    <w:pPr>
      <w:spacing w:after="0"/>
    </w:pPr>
    <w:rPr>
      <w:rFonts w:ascii="ITC Franklin Gothic Std Med" w:hAnsi="ITC Franklin Gothic Std Med" w:cs="FranklinGothicLT-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3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kolverket lärarinformation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E64D61"/>
      </a:accent1>
      <a:accent2>
        <a:srgbClr val="F7CAD0"/>
      </a:accent2>
      <a:accent3>
        <a:srgbClr val="FBE4E7"/>
      </a:accent3>
      <a:accent4>
        <a:srgbClr val="66B245"/>
      </a:accent4>
      <a:accent5>
        <a:srgbClr val="D1E8C7"/>
      </a:accent5>
      <a:accent6>
        <a:srgbClr val="E8F3E3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B58B9DA-6210-7346-A953-5E026D054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156</Words>
  <Characters>833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Lilius</dc:creator>
  <cp:keywords/>
  <dc:description/>
  <cp:lastModifiedBy>Veronica Palmgren</cp:lastModifiedBy>
  <cp:revision>3</cp:revision>
  <cp:lastPrinted>2026-01-21T12:38:00Z</cp:lastPrinted>
  <dcterms:created xsi:type="dcterms:W3CDTF">2026-09-07T08:02:00Z</dcterms:created>
  <dcterms:modified xsi:type="dcterms:W3CDTF">2026-09-07T08:06:00Z</dcterms:modified>
</cp:coreProperties>
</file>