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A1F96" w14:textId="1DE98178" w:rsidR="00370D14" w:rsidRPr="00F46983" w:rsidRDefault="00370D14" w:rsidP="002E3939">
      <w:pPr>
        <w:pStyle w:val="Rubrik4Rubriker0"/>
        <w:spacing w:before="0" w:after="240"/>
        <w:rPr>
          <w:rFonts w:ascii="ITC Franklin Gothic Std Book" w:hAnsi="ITC Franklin Gothic Std Book"/>
          <w:b/>
          <w:bCs/>
          <w:sz w:val="32"/>
          <w:szCs w:val="32"/>
        </w:rPr>
      </w:pPr>
      <w:r w:rsidRPr="00F46983">
        <w:rPr>
          <w:rFonts w:ascii="ITC Franklin Gothic Std Book" w:hAnsi="ITC Franklin Gothic Std Book"/>
          <w:b/>
          <w:bCs/>
          <w:sz w:val="32"/>
          <w:szCs w:val="32"/>
        </w:rPr>
        <w:t>Provspecifikation – centralt innehåll</w:t>
      </w:r>
    </w:p>
    <w:p w14:paraId="721A76A9" w14:textId="20CE21BB" w:rsidR="00370D14" w:rsidRPr="00F46983" w:rsidRDefault="00370D14" w:rsidP="002E3939">
      <w:pPr>
        <w:pStyle w:val="Rubrik4Rubriker0"/>
        <w:spacing w:before="240" w:after="240"/>
      </w:pPr>
      <w:r w:rsidRPr="00F46983">
        <w:t xml:space="preserve">Nationellt prov i matematik </w:t>
      </w:r>
      <w:r w:rsidR="00C36E9B" w:rsidRPr="00F46983">
        <w:t>nivå 1</w:t>
      </w:r>
      <w:r w:rsidR="005F1A39" w:rsidRPr="00F46983">
        <w:t>c</w:t>
      </w:r>
      <w:r w:rsidRPr="00F46983">
        <w:t xml:space="preserve">, </w:t>
      </w:r>
      <w:r w:rsidR="00C36E9B" w:rsidRPr="00F46983">
        <w:t xml:space="preserve">VT </w:t>
      </w:r>
      <w:r w:rsidRPr="00F46983">
        <w:t>2026</w:t>
      </w:r>
    </w:p>
    <w:p w14:paraId="75215C77" w14:textId="1F9FF729" w:rsidR="00327797" w:rsidRPr="00F46983" w:rsidRDefault="000A1DF4" w:rsidP="000A1DF4">
      <w:pPr>
        <w:pStyle w:val="Brdtext1Brdtext"/>
      </w:pPr>
      <w:r w:rsidRPr="00F46983">
        <w:t>I tabellen är uppgifternas centrala innehåll markerat. De olika områdena i det centrala innehållet går in i varandra och har beröringspunkter, därför kan det finnas flera områden markerade för varje uppgift.</w:t>
      </w:r>
    </w:p>
    <w:p w14:paraId="56D9B11E" w14:textId="77777777" w:rsidR="000A1DF4" w:rsidRPr="00F46983" w:rsidRDefault="000A1DF4" w:rsidP="000A1DF4">
      <w:pPr>
        <w:pStyle w:val="Brdtext1Brdtext"/>
      </w:pPr>
    </w:p>
    <w:p w14:paraId="6B590EDD" w14:textId="77777777" w:rsidR="00176456" w:rsidRPr="00F46983" w:rsidRDefault="00176456" w:rsidP="00370D14">
      <w:pPr>
        <w:pStyle w:val="Tabell-rubrikvrigt"/>
        <w:jc w:val="center"/>
        <w:rPr>
          <w:sz w:val="24"/>
          <w:szCs w:val="26"/>
        </w:rPr>
      </w:pPr>
    </w:p>
    <w:p w14:paraId="7BBF3C44" w14:textId="77777777" w:rsidR="003529B7" w:rsidRPr="00F46983" w:rsidRDefault="003529B7" w:rsidP="00C36E9B">
      <w:pPr>
        <w:pStyle w:val="Tabell-rubrikvrigt"/>
        <w:rPr>
          <w:rFonts w:eastAsia="Calibri"/>
          <w:sz w:val="16"/>
          <w:szCs w:val="16"/>
        </w:rPr>
        <w:sectPr w:rsidR="003529B7" w:rsidRPr="00F46983" w:rsidSect="0017645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0" w:h="16840"/>
          <w:pgMar w:top="964" w:right="1134" w:bottom="851" w:left="1134" w:header="459" w:footer="709" w:gutter="0"/>
          <w:cols w:space="708"/>
          <w:docGrid w:linePitch="360"/>
        </w:sectPr>
      </w:pPr>
    </w:p>
    <w:tbl>
      <w:tblPr>
        <w:tblStyle w:val="Tabellrutnt1"/>
        <w:tblW w:w="4621" w:type="dxa"/>
        <w:tblInd w:w="-3" w:type="dxa"/>
        <w:tblBorders>
          <w:top w:val="single" w:sz="6" w:space="0" w:color="A6A6A6" w:themeColor="background1" w:themeShade="A6"/>
          <w:left w:val="single" w:sz="6" w:space="0" w:color="A6A6A6" w:themeColor="background1" w:themeShade="A6"/>
          <w:bottom w:val="single" w:sz="6" w:space="0" w:color="A6A6A6" w:themeColor="background1" w:themeShade="A6"/>
          <w:right w:val="single" w:sz="6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97"/>
        <w:gridCol w:w="624"/>
        <w:gridCol w:w="425"/>
        <w:gridCol w:w="635"/>
        <w:gridCol w:w="635"/>
        <w:gridCol w:w="635"/>
        <w:gridCol w:w="635"/>
        <w:gridCol w:w="635"/>
      </w:tblGrid>
      <w:tr w:rsidR="008F4C04" w:rsidRPr="00F46983" w14:paraId="4FCC0074" w14:textId="49D7643A" w:rsidTr="005E0A82">
        <w:trPr>
          <w:cantSplit/>
          <w:trHeight w:val="1814"/>
          <w:tblHeader/>
        </w:trPr>
        <w:tc>
          <w:tcPr>
            <w:tcW w:w="397" w:type="dxa"/>
            <w:tcBorders>
              <w:top w:val="nil"/>
              <w:bottom w:val="double" w:sz="4" w:space="0" w:color="808080" w:themeColor="background1" w:themeShade="80"/>
            </w:tcBorders>
            <w:tcMar>
              <w:top w:w="28" w:type="dxa"/>
              <w:left w:w="28" w:type="dxa"/>
              <w:bottom w:w="85" w:type="dxa"/>
              <w:right w:w="28" w:type="dxa"/>
            </w:tcMar>
            <w:textDirection w:val="btLr"/>
            <w:vAlign w:val="center"/>
          </w:tcPr>
          <w:p w14:paraId="17FEF162" w14:textId="77777777" w:rsidR="008F4C04" w:rsidRPr="00F46983" w:rsidRDefault="008F4C04" w:rsidP="008F4C04">
            <w:pPr>
              <w:pStyle w:val="Tabell-rubrikvrigt"/>
              <w:rPr>
                <w:rFonts w:eastAsia="Calibri"/>
                <w:sz w:val="16"/>
                <w:szCs w:val="16"/>
              </w:rPr>
            </w:pPr>
            <w:r w:rsidRPr="00F46983">
              <w:rPr>
                <w:rFonts w:eastAsia="Calibri"/>
                <w:sz w:val="16"/>
                <w:szCs w:val="16"/>
              </w:rPr>
              <w:t>Delprov</w:t>
            </w:r>
          </w:p>
        </w:tc>
        <w:tc>
          <w:tcPr>
            <w:tcW w:w="624" w:type="dxa"/>
            <w:tcBorders>
              <w:top w:val="nil"/>
              <w:bottom w:val="double" w:sz="4" w:space="0" w:color="808080" w:themeColor="background1" w:themeShade="8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A7EEC68" w14:textId="77777777" w:rsidR="008F4C04" w:rsidRPr="00F46983" w:rsidRDefault="008F4C04" w:rsidP="005E0A82">
            <w:pPr>
              <w:pStyle w:val="Tabell-rubrikvrigt"/>
              <w:tabs>
                <w:tab w:val="left" w:pos="284"/>
              </w:tabs>
              <w:rPr>
                <w:rFonts w:eastAsia="Calibri"/>
                <w:sz w:val="16"/>
                <w:szCs w:val="16"/>
              </w:rPr>
            </w:pPr>
            <w:r w:rsidRPr="00F46983">
              <w:rPr>
                <w:rFonts w:eastAsia="Calibri"/>
                <w:sz w:val="16"/>
                <w:szCs w:val="16"/>
              </w:rPr>
              <w:t>Uppgift</w:t>
            </w:r>
          </w:p>
        </w:tc>
        <w:tc>
          <w:tcPr>
            <w:tcW w:w="425" w:type="dxa"/>
            <w:tcBorders>
              <w:top w:val="nil"/>
              <w:bottom w:val="double" w:sz="4" w:space="0" w:color="808080" w:themeColor="background1" w:themeShade="80"/>
            </w:tcBorders>
            <w:tcMar>
              <w:top w:w="28" w:type="dxa"/>
              <w:left w:w="28" w:type="dxa"/>
              <w:bottom w:w="85" w:type="dxa"/>
              <w:right w:w="28" w:type="dxa"/>
            </w:tcMar>
            <w:textDirection w:val="btLr"/>
            <w:vAlign w:val="center"/>
          </w:tcPr>
          <w:p w14:paraId="62402746" w14:textId="4BC3EE6D" w:rsidR="008F4C04" w:rsidRPr="00F46983" w:rsidRDefault="008F4C04" w:rsidP="008F4C04">
            <w:pPr>
              <w:pStyle w:val="Tabell-rubrikvrigt"/>
              <w:rPr>
                <w:rFonts w:eastAsia="Calibri"/>
                <w:sz w:val="16"/>
                <w:szCs w:val="16"/>
              </w:rPr>
            </w:pPr>
            <w:r w:rsidRPr="00F46983">
              <w:rPr>
                <w:rFonts w:eastAsia="Calibri"/>
                <w:sz w:val="16"/>
                <w:szCs w:val="16"/>
              </w:rPr>
              <w:t>Maxpoäng</w:t>
            </w:r>
          </w:p>
        </w:tc>
        <w:tc>
          <w:tcPr>
            <w:tcW w:w="635" w:type="dxa"/>
            <w:tcBorders>
              <w:top w:val="nil"/>
              <w:bottom w:val="double" w:sz="4" w:space="0" w:color="808080" w:themeColor="background1" w:themeShade="80"/>
            </w:tcBorders>
            <w:tcMar>
              <w:top w:w="28" w:type="dxa"/>
              <w:left w:w="28" w:type="dxa"/>
              <w:bottom w:w="85" w:type="dxa"/>
              <w:right w:w="28" w:type="dxa"/>
            </w:tcMar>
            <w:textDirection w:val="btLr"/>
            <w:vAlign w:val="center"/>
          </w:tcPr>
          <w:p w14:paraId="522F8BEF" w14:textId="3CDEC502" w:rsidR="008F4C04" w:rsidRPr="00F46983" w:rsidRDefault="008F4C04" w:rsidP="008F4C04">
            <w:pPr>
              <w:pStyle w:val="Tabell-rubrikvrigt"/>
              <w:rPr>
                <w:rFonts w:eastAsia="Calibri"/>
                <w:sz w:val="16"/>
                <w:szCs w:val="16"/>
              </w:rPr>
            </w:pPr>
            <w:r w:rsidRPr="00F46983">
              <w:rPr>
                <w:rFonts w:cs="Times New Roman"/>
                <w:color w:val="808080" w:themeColor="background1" w:themeShade="80"/>
                <w:sz w:val="16"/>
                <w:szCs w:val="16"/>
              </w:rPr>
              <w:t>Aritmetik, algebra och funktioner</w:t>
            </w:r>
          </w:p>
        </w:tc>
        <w:tc>
          <w:tcPr>
            <w:tcW w:w="635" w:type="dxa"/>
            <w:tcBorders>
              <w:top w:val="nil"/>
              <w:bottom w:val="double" w:sz="4" w:space="0" w:color="808080" w:themeColor="background1" w:themeShade="80"/>
            </w:tcBorders>
            <w:tcMar>
              <w:top w:w="28" w:type="dxa"/>
              <w:left w:w="28" w:type="dxa"/>
              <w:bottom w:w="85" w:type="dxa"/>
              <w:right w:w="28" w:type="dxa"/>
            </w:tcMar>
            <w:textDirection w:val="btLr"/>
            <w:vAlign w:val="center"/>
          </w:tcPr>
          <w:p w14:paraId="0518320F" w14:textId="1FCF4932" w:rsidR="008F4C04" w:rsidRPr="00F46983" w:rsidRDefault="008F4C04" w:rsidP="008F4C04">
            <w:pPr>
              <w:pStyle w:val="Tabell-rubrikvrigt"/>
              <w:rPr>
                <w:rFonts w:eastAsia="Calibri"/>
                <w:sz w:val="16"/>
                <w:szCs w:val="16"/>
              </w:rPr>
            </w:pPr>
            <w:r w:rsidRPr="00F46983">
              <w:rPr>
                <w:rFonts w:cs="Times New Roman"/>
                <w:color w:val="808080" w:themeColor="background1" w:themeShade="80"/>
                <w:sz w:val="16"/>
                <w:szCs w:val="16"/>
              </w:rPr>
              <w:t>Sannolikhet och statistik</w:t>
            </w:r>
          </w:p>
        </w:tc>
        <w:tc>
          <w:tcPr>
            <w:tcW w:w="635" w:type="dxa"/>
            <w:tcBorders>
              <w:top w:val="nil"/>
              <w:bottom w:val="double" w:sz="4" w:space="0" w:color="808080" w:themeColor="background1" w:themeShade="80"/>
            </w:tcBorders>
            <w:tcMar>
              <w:top w:w="28" w:type="dxa"/>
              <w:left w:w="28" w:type="dxa"/>
              <w:bottom w:w="85" w:type="dxa"/>
              <w:right w:w="28" w:type="dxa"/>
            </w:tcMar>
            <w:textDirection w:val="btLr"/>
            <w:vAlign w:val="center"/>
          </w:tcPr>
          <w:p w14:paraId="0C4521F3" w14:textId="0A464857" w:rsidR="008F4C04" w:rsidRPr="00F46983" w:rsidRDefault="008F4C04" w:rsidP="008F4C04">
            <w:pPr>
              <w:pStyle w:val="Tabell-rubrikvrigt"/>
              <w:rPr>
                <w:rFonts w:eastAsia="Calibri"/>
                <w:sz w:val="16"/>
                <w:szCs w:val="16"/>
              </w:rPr>
            </w:pPr>
            <w:r w:rsidRPr="00F46983">
              <w:rPr>
                <w:rFonts w:cs="Times New Roman"/>
                <w:color w:val="808080" w:themeColor="background1" w:themeShade="80"/>
                <w:sz w:val="16"/>
                <w:szCs w:val="16"/>
              </w:rPr>
              <w:t>Digitala verktyg</w:t>
            </w:r>
          </w:p>
        </w:tc>
        <w:tc>
          <w:tcPr>
            <w:tcW w:w="635" w:type="dxa"/>
            <w:tcBorders>
              <w:top w:val="nil"/>
              <w:bottom w:val="double" w:sz="4" w:space="0" w:color="808080" w:themeColor="background1" w:themeShade="80"/>
            </w:tcBorders>
            <w:textDirection w:val="btLr"/>
            <w:vAlign w:val="center"/>
          </w:tcPr>
          <w:p w14:paraId="3E128778" w14:textId="6B1D6030" w:rsidR="008F4C04" w:rsidRPr="00F46983" w:rsidRDefault="008F4C04" w:rsidP="008F4C04">
            <w:pPr>
              <w:pStyle w:val="Tabell-rubrikvrigt"/>
              <w:rPr>
                <w:rFonts w:cs="Times New Roman"/>
                <w:color w:val="808080" w:themeColor="background1" w:themeShade="80"/>
                <w:sz w:val="16"/>
                <w:szCs w:val="16"/>
              </w:rPr>
            </w:pPr>
            <w:r w:rsidRPr="00F46983">
              <w:rPr>
                <w:rFonts w:cs="Times New Roman"/>
                <w:color w:val="808080" w:themeColor="background1" w:themeShade="80"/>
                <w:sz w:val="16"/>
                <w:szCs w:val="16"/>
              </w:rPr>
              <w:t>Problemlösning och tillämpningsområden</w:t>
            </w:r>
          </w:p>
        </w:tc>
        <w:tc>
          <w:tcPr>
            <w:tcW w:w="635" w:type="dxa"/>
            <w:tcBorders>
              <w:top w:val="nil"/>
              <w:bottom w:val="double" w:sz="4" w:space="0" w:color="808080" w:themeColor="background1" w:themeShade="80"/>
            </w:tcBorders>
            <w:tcMar>
              <w:top w:w="28" w:type="dxa"/>
              <w:left w:w="28" w:type="dxa"/>
              <w:bottom w:w="85" w:type="dxa"/>
              <w:right w:w="28" w:type="dxa"/>
            </w:tcMar>
            <w:textDirection w:val="btLr"/>
            <w:vAlign w:val="center"/>
          </w:tcPr>
          <w:p w14:paraId="5334191B" w14:textId="13C4F14C" w:rsidR="008F4C04" w:rsidRPr="00F46983" w:rsidRDefault="008F4C04" w:rsidP="008F4C04">
            <w:pPr>
              <w:pStyle w:val="Tabell-rubrikvrigt"/>
              <w:rPr>
                <w:rFonts w:eastAsia="Calibri"/>
                <w:sz w:val="16"/>
                <w:szCs w:val="16"/>
              </w:rPr>
            </w:pPr>
            <w:r w:rsidRPr="00F46983">
              <w:rPr>
                <w:rFonts w:cs="Times New Roman"/>
                <w:color w:val="808080" w:themeColor="background1" w:themeShade="80"/>
                <w:sz w:val="16"/>
                <w:szCs w:val="16"/>
              </w:rPr>
              <w:t xml:space="preserve">Trigonometri och </w:t>
            </w:r>
            <w:r w:rsidRPr="00F46983">
              <w:rPr>
                <w:rFonts w:cs="Times New Roman"/>
                <w:color w:val="808080" w:themeColor="background1" w:themeShade="80"/>
                <w:sz w:val="16"/>
                <w:szCs w:val="16"/>
              </w:rPr>
              <w:br/>
              <w:t>vektorer</w:t>
            </w:r>
          </w:p>
        </w:tc>
      </w:tr>
      <w:tr w:rsidR="008F4C04" w:rsidRPr="00F46983" w14:paraId="7B2132B0" w14:textId="420E242F" w:rsidTr="005E0A82">
        <w:trPr>
          <w:trHeight w:hRule="exact" w:val="312"/>
        </w:trPr>
        <w:tc>
          <w:tcPr>
            <w:tcW w:w="397" w:type="dxa"/>
            <w:tcBorders>
              <w:top w:val="doub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603A41D3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  <w:r w:rsidRPr="00F46983">
              <w:rPr>
                <w:rFonts w:eastAsia="Calibri"/>
                <w:b/>
                <w:bCs/>
              </w:rPr>
              <w:t>A</w:t>
            </w:r>
          </w:p>
        </w:tc>
        <w:tc>
          <w:tcPr>
            <w:tcW w:w="624" w:type="dxa"/>
            <w:tcBorders>
              <w:top w:val="double" w:sz="4" w:space="0" w:color="808080" w:themeColor="background1" w:themeShade="80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35FC13C5" w14:textId="6B54B0B1" w:rsidR="008F4C04" w:rsidRPr="00F46983" w:rsidRDefault="008F4C04" w:rsidP="005E0A8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F46983">
              <w:t>1</w:t>
            </w:r>
          </w:p>
        </w:tc>
        <w:tc>
          <w:tcPr>
            <w:tcW w:w="425" w:type="dxa"/>
            <w:tcBorders>
              <w:top w:val="doub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228F376C" w14:textId="1F7E3784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t>1p</w:t>
            </w:r>
          </w:p>
        </w:tc>
        <w:tc>
          <w:tcPr>
            <w:tcW w:w="635" w:type="dxa"/>
            <w:tcBorders>
              <w:top w:val="doub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6B4DEF51" w14:textId="61269AEC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tcBorders>
              <w:top w:val="doub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27E2E266" w14:textId="3CF5789D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tcBorders>
              <w:top w:val="doub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46143327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tcBorders>
              <w:top w:val="doub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2D876417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tcBorders>
              <w:top w:val="doub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0FFB3FAE" w14:textId="67E3E9A6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8F4C04" w:rsidRPr="00F46983" w14:paraId="6D6B5ADE" w14:textId="0EB39D66" w:rsidTr="005E0A82">
        <w:trPr>
          <w:trHeight w:hRule="exact" w:val="312"/>
        </w:trPr>
        <w:tc>
          <w:tcPr>
            <w:tcW w:w="397" w:type="dxa"/>
            <w:vAlign w:val="center"/>
          </w:tcPr>
          <w:p w14:paraId="43A270F7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49D48447" w14:textId="6DFF9060" w:rsidR="008F4C04" w:rsidRPr="00F46983" w:rsidRDefault="008F4C04" w:rsidP="005E0A8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F46983">
              <w:t>2</w:t>
            </w:r>
          </w:p>
        </w:tc>
        <w:tc>
          <w:tcPr>
            <w:tcW w:w="425" w:type="dxa"/>
            <w:vAlign w:val="center"/>
          </w:tcPr>
          <w:p w14:paraId="78E37BBF" w14:textId="3ABAA1CE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t>1p</w:t>
            </w:r>
          </w:p>
        </w:tc>
        <w:tc>
          <w:tcPr>
            <w:tcW w:w="635" w:type="dxa"/>
            <w:vAlign w:val="center"/>
          </w:tcPr>
          <w:p w14:paraId="4A0F3410" w14:textId="21123078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vAlign w:val="center"/>
          </w:tcPr>
          <w:p w14:paraId="444D3662" w14:textId="38366BFC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612C2F02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2A1EDEB6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77143EA8" w14:textId="3E179794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8F4C04" w:rsidRPr="00F46983" w14:paraId="3B7989A6" w14:textId="660A53E9" w:rsidTr="005E0A82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4A89D8CE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254F2EBB" w14:textId="7C401F61" w:rsidR="008F4C04" w:rsidRPr="00F46983" w:rsidRDefault="008F4C04" w:rsidP="005E0A8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F46983">
              <w:t>3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69C071E1" w14:textId="7ABB4B28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t>1p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16DDBC8D" w14:textId="51DA322D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539731B5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6A5AC757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67B86542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379E4599" w14:textId="7D52ACB4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8F4C04" w:rsidRPr="00F46983" w14:paraId="329E3EC4" w14:textId="402CC09A" w:rsidTr="005E0A82">
        <w:trPr>
          <w:trHeight w:hRule="exact" w:val="312"/>
        </w:trPr>
        <w:tc>
          <w:tcPr>
            <w:tcW w:w="397" w:type="dxa"/>
            <w:vAlign w:val="center"/>
          </w:tcPr>
          <w:p w14:paraId="40A2813E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3544FC7E" w14:textId="0F42DB89" w:rsidR="008F4C04" w:rsidRPr="00F46983" w:rsidRDefault="008F4C04" w:rsidP="005E0A8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F46983">
              <w:t>4</w:t>
            </w:r>
          </w:p>
        </w:tc>
        <w:tc>
          <w:tcPr>
            <w:tcW w:w="425" w:type="dxa"/>
            <w:vAlign w:val="center"/>
          </w:tcPr>
          <w:p w14:paraId="329746DD" w14:textId="59363DCE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t>1p</w:t>
            </w:r>
          </w:p>
        </w:tc>
        <w:tc>
          <w:tcPr>
            <w:tcW w:w="635" w:type="dxa"/>
            <w:vAlign w:val="center"/>
          </w:tcPr>
          <w:p w14:paraId="708664FF" w14:textId="3AC3C63C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vAlign w:val="center"/>
          </w:tcPr>
          <w:p w14:paraId="6EDD8D3C" w14:textId="22130FD5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448027B7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40EECCED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03806722" w14:textId="28117629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8F4C04" w:rsidRPr="00F46983" w14:paraId="70D9BF1C" w14:textId="7A319F36" w:rsidTr="005E0A82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7BDABC1E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16FBFB7" w14:textId="24002311" w:rsidR="008F4C04" w:rsidRPr="00F46983" w:rsidRDefault="008F4C04" w:rsidP="005E0A8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F46983">
              <w:t>5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071A89DA" w14:textId="116A765A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t>1p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202736C8" w14:textId="0398B621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1B6D4E2E" w14:textId="50532170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4B5D050A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2291618E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4A9731AA" w14:textId="24386542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8F4C04" w:rsidRPr="00F46983" w14:paraId="6A8CD998" w14:textId="493F091A" w:rsidTr="005E0A82">
        <w:trPr>
          <w:trHeight w:hRule="exact" w:val="312"/>
        </w:trPr>
        <w:tc>
          <w:tcPr>
            <w:tcW w:w="397" w:type="dxa"/>
            <w:vAlign w:val="center"/>
          </w:tcPr>
          <w:p w14:paraId="6C859765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5C0DF20E" w14:textId="25691839" w:rsidR="008F4C04" w:rsidRPr="00F46983" w:rsidRDefault="00CD709B" w:rsidP="005E0A8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F46983">
              <w:t>6</w:t>
            </w:r>
          </w:p>
        </w:tc>
        <w:tc>
          <w:tcPr>
            <w:tcW w:w="425" w:type="dxa"/>
            <w:vAlign w:val="center"/>
          </w:tcPr>
          <w:p w14:paraId="1E0BE060" w14:textId="24A5541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t>1p</w:t>
            </w:r>
          </w:p>
        </w:tc>
        <w:tc>
          <w:tcPr>
            <w:tcW w:w="635" w:type="dxa"/>
            <w:vAlign w:val="center"/>
          </w:tcPr>
          <w:p w14:paraId="48AB7BD2" w14:textId="7741D70D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75BA02EC" w14:textId="148FCAA9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vAlign w:val="center"/>
          </w:tcPr>
          <w:p w14:paraId="7C0F1D8E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5D14A553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6AEDBA28" w14:textId="3E58507D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8F4C04" w:rsidRPr="00F46983" w14:paraId="57862435" w14:textId="2D23734B" w:rsidTr="005E0A82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38849288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50F63DFA" w14:textId="7C612618" w:rsidR="008F4C04" w:rsidRPr="00F46983" w:rsidRDefault="008F4C04" w:rsidP="005E0A8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F46983">
              <w:t>7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11B4801B" w14:textId="5BE1626C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t>1p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54A34EF2" w14:textId="33E3FC3E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18186A2A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7BAD9556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2210F604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4D46FA67" w14:textId="0569B9E5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rFonts w:ascii="Calibri" w:eastAsia="Calibri" w:hAnsi="Calibri"/>
              </w:rPr>
              <w:t>X</w:t>
            </w:r>
          </w:p>
        </w:tc>
      </w:tr>
      <w:tr w:rsidR="008F4C04" w:rsidRPr="00F46983" w14:paraId="000FC98C" w14:textId="6B1FDB67" w:rsidTr="005E0A82">
        <w:trPr>
          <w:trHeight w:hRule="exact" w:val="312"/>
        </w:trPr>
        <w:tc>
          <w:tcPr>
            <w:tcW w:w="397" w:type="dxa"/>
            <w:vAlign w:val="center"/>
          </w:tcPr>
          <w:p w14:paraId="5027EE4D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26EDF324" w14:textId="212228A9" w:rsidR="008F4C04" w:rsidRPr="00F46983" w:rsidRDefault="008F4C04" w:rsidP="005E0A8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F46983">
              <w:t>8</w:t>
            </w:r>
          </w:p>
        </w:tc>
        <w:tc>
          <w:tcPr>
            <w:tcW w:w="425" w:type="dxa"/>
            <w:vAlign w:val="center"/>
          </w:tcPr>
          <w:p w14:paraId="11956686" w14:textId="6C0B1885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t>1p</w:t>
            </w:r>
          </w:p>
        </w:tc>
        <w:tc>
          <w:tcPr>
            <w:tcW w:w="635" w:type="dxa"/>
            <w:vAlign w:val="center"/>
          </w:tcPr>
          <w:p w14:paraId="2B8AF03B" w14:textId="213495D0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vAlign w:val="center"/>
          </w:tcPr>
          <w:p w14:paraId="0C2EE134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7D822C3A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3B4CCF51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05E7B0F3" w14:textId="7FBAC60D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8F4C04" w:rsidRPr="00F46983" w14:paraId="35CFBBB7" w14:textId="2E8BBACA" w:rsidTr="005E0A82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78B3A326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E86D7DA" w14:textId="32275C92" w:rsidR="008F4C04" w:rsidRPr="00F46983" w:rsidRDefault="008F4C04" w:rsidP="005E0A8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F46983">
              <w:t>9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36138EA7" w14:textId="43CB313D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t>1p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275468F2" w14:textId="79641876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6C4AE24E" w14:textId="4F796856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0FD8B4BD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5E6FEBA6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079A6771" w14:textId="0CBA342A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8F4C04" w:rsidRPr="00F46983" w14:paraId="44BC065A" w14:textId="57D9E67A" w:rsidTr="005E0A82">
        <w:trPr>
          <w:trHeight w:hRule="exact" w:val="312"/>
        </w:trPr>
        <w:tc>
          <w:tcPr>
            <w:tcW w:w="397" w:type="dxa"/>
            <w:vAlign w:val="center"/>
          </w:tcPr>
          <w:p w14:paraId="7D612EA6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144787F9" w14:textId="300AD0A1" w:rsidR="008F4C04" w:rsidRPr="00F46983" w:rsidRDefault="008F4C04" w:rsidP="005E0A8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F46983">
              <w:t>10</w:t>
            </w:r>
          </w:p>
        </w:tc>
        <w:tc>
          <w:tcPr>
            <w:tcW w:w="425" w:type="dxa"/>
            <w:vAlign w:val="center"/>
          </w:tcPr>
          <w:p w14:paraId="17382411" w14:textId="04B0A26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t>1p</w:t>
            </w:r>
          </w:p>
        </w:tc>
        <w:tc>
          <w:tcPr>
            <w:tcW w:w="635" w:type="dxa"/>
            <w:vAlign w:val="center"/>
          </w:tcPr>
          <w:p w14:paraId="5FCC5406" w14:textId="100B6726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vAlign w:val="center"/>
          </w:tcPr>
          <w:p w14:paraId="3CC05EB2" w14:textId="4E17B6A1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3AFD9773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2F119779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2DA7E6E1" w14:textId="06B02895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8F4C04" w:rsidRPr="00F46983" w14:paraId="747EC2B5" w14:textId="083ABC18" w:rsidTr="005E0A82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7C4C8342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E546FA4" w14:textId="5852AE74" w:rsidR="008F4C04" w:rsidRPr="00F46983" w:rsidRDefault="008F4C04" w:rsidP="005E0A8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F46983">
              <w:t>11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284BB960" w14:textId="180CD43A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t>1p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7C1366B2" w14:textId="2080CF15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0F57BE2B" w14:textId="7EC62343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342722B5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282A2B18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5C6B3E3D" w14:textId="50ECD16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8F4C04" w:rsidRPr="00F46983" w14:paraId="4B0EEF4C" w14:textId="73D814D2" w:rsidTr="005E0A82">
        <w:trPr>
          <w:trHeight w:hRule="exact" w:val="312"/>
        </w:trPr>
        <w:tc>
          <w:tcPr>
            <w:tcW w:w="397" w:type="dxa"/>
            <w:vAlign w:val="center"/>
          </w:tcPr>
          <w:p w14:paraId="3E00A246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395E2F52" w14:textId="2A61388D" w:rsidR="008F4C04" w:rsidRPr="00F46983" w:rsidRDefault="008F4C04" w:rsidP="005E0A8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F46983">
              <w:t>12</w:t>
            </w:r>
          </w:p>
        </w:tc>
        <w:tc>
          <w:tcPr>
            <w:tcW w:w="425" w:type="dxa"/>
            <w:vAlign w:val="center"/>
          </w:tcPr>
          <w:p w14:paraId="6D4A3919" w14:textId="24869DD8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t>1p</w:t>
            </w:r>
          </w:p>
        </w:tc>
        <w:tc>
          <w:tcPr>
            <w:tcW w:w="635" w:type="dxa"/>
            <w:vAlign w:val="center"/>
          </w:tcPr>
          <w:p w14:paraId="537D6BE4" w14:textId="08952DE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vAlign w:val="center"/>
          </w:tcPr>
          <w:p w14:paraId="0DA0F4C1" w14:textId="1243CD4F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72DA4B4E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1F4A3EFD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3B87DC35" w14:textId="74C406EA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8F4C04" w:rsidRPr="00F46983" w14:paraId="6825D06B" w14:textId="7CA55261" w:rsidTr="005E0A82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16FF0E34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51D0A154" w14:textId="5467F4BA" w:rsidR="008F4C04" w:rsidRPr="00F46983" w:rsidRDefault="008F4C04" w:rsidP="005E0A8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F46983">
              <w:t>13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4BC9F572" w14:textId="61D817BC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t>1p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1DD9FFC4" w14:textId="5E0E9F2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4F35C484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5CC0CC46" w14:textId="4E280EDD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2441CE9A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6B698ED7" w14:textId="7E5F2CAC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8F4C04" w:rsidRPr="00F46983" w14:paraId="76526FFB" w14:textId="2497FEB1" w:rsidTr="005E0A82">
        <w:trPr>
          <w:trHeight w:hRule="exact" w:val="312"/>
        </w:trPr>
        <w:tc>
          <w:tcPr>
            <w:tcW w:w="397" w:type="dxa"/>
            <w:vAlign w:val="center"/>
          </w:tcPr>
          <w:p w14:paraId="0DB98452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21160366" w14:textId="17CC780A" w:rsidR="008F4C04" w:rsidRPr="00F46983" w:rsidRDefault="008F4C04" w:rsidP="005E0A8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F46983">
              <w:t>14</w:t>
            </w:r>
          </w:p>
        </w:tc>
        <w:tc>
          <w:tcPr>
            <w:tcW w:w="425" w:type="dxa"/>
            <w:vAlign w:val="center"/>
          </w:tcPr>
          <w:p w14:paraId="648D3014" w14:textId="15E6BD5A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t>1p</w:t>
            </w:r>
          </w:p>
        </w:tc>
        <w:tc>
          <w:tcPr>
            <w:tcW w:w="635" w:type="dxa"/>
            <w:vAlign w:val="center"/>
          </w:tcPr>
          <w:p w14:paraId="177A48CF" w14:textId="4E81FF84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4947E2FF" w14:textId="71CF12D8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65DC3A82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093E1DAE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4CBD8051" w14:textId="440D2C08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rFonts w:ascii="Calibri" w:eastAsia="Calibri" w:hAnsi="Calibri"/>
              </w:rPr>
              <w:t>X</w:t>
            </w:r>
          </w:p>
        </w:tc>
      </w:tr>
      <w:tr w:rsidR="008F4C04" w:rsidRPr="00F46983" w14:paraId="39D24B12" w14:textId="42EA16DB" w:rsidTr="005E0A82">
        <w:trPr>
          <w:trHeight w:hRule="exact" w:val="312"/>
        </w:trPr>
        <w:tc>
          <w:tcPr>
            <w:tcW w:w="397" w:type="dxa"/>
            <w:tcBorders>
              <w:bottom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72E0398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Borders>
              <w:bottom w:val="double" w:sz="4" w:space="0" w:color="A6A6A6" w:themeColor="background1" w:themeShade="A6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B4CC1F3" w14:textId="5449A809" w:rsidR="008F4C04" w:rsidRPr="00F46983" w:rsidRDefault="008F4C04" w:rsidP="005E0A8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F46983">
              <w:rPr>
                <w:rFonts w:ascii="Franklin Gothic Book" w:eastAsia="Calibri" w:hAnsi="Franklin Gothic Book"/>
              </w:rPr>
              <w:t>15</w:t>
            </w:r>
          </w:p>
        </w:tc>
        <w:tc>
          <w:tcPr>
            <w:tcW w:w="425" w:type="dxa"/>
            <w:tcBorders>
              <w:bottom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AB9580C" w14:textId="6941526D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F46983">
              <w:t>1p</w:t>
            </w:r>
          </w:p>
        </w:tc>
        <w:tc>
          <w:tcPr>
            <w:tcW w:w="635" w:type="dxa"/>
            <w:tcBorders>
              <w:bottom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373BD38" w14:textId="003DDB94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F46983">
              <w:rPr>
                <w:rFonts w:ascii="Calibri" w:eastAsia="Calibri" w:hAnsi="Calibri"/>
                <w:lang w:val="en-US"/>
              </w:rPr>
              <w:t>X</w:t>
            </w:r>
          </w:p>
        </w:tc>
        <w:tc>
          <w:tcPr>
            <w:tcW w:w="635" w:type="dxa"/>
            <w:tcBorders>
              <w:bottom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A2EE6A8" w14:textId="2BE18A79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635" w:type="dxa"/>
            <w:tcBorders>
              <w:bottom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453A8A7" w14:textId="1545A79E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635" w:type="dxa"/>
            <w:tcBorders>
              <w:bottom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B3ED40D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635" w:type="dxa"/>
            <w:tcBorders>
              <w:bottom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3879DE8B" w14:textId="2F05594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8F4C04" w:rsidRPr="00F46983" w14:paraId="79270003" w14:textId="084C7DA9" w:rsidTr="005E0A82">
        <w:trPr>
          <w:trHeight w:hRule="exact" w:val="312"/>
        </w:trPr>
        <w:tc>
          <w:tcPr>
            <w:tcW w:w="397" w:type="dxa"/>
            <w:tcBorders>
              <w:top w:val="double" w:sz="4" w:space="0" w:color="A6A6A6" w:themeColor="background1" w:themeShade="A6"/>
            </w:tcBorders>
            <w:vAlign w:val="center"/>
          </w:tcPr>
          <w:p w14:paraId="5396D0EC" w14:textId="6EE5B3F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  <w:r w:rsidRPr="00F46983">
              <w:rPr>
                <w:rFonts w:eastAsia="Calibri"/>
                <w:b/>
                <w:bCs/>
              </w:rPr>
              <w:t>B</w:t>
            </w:r>
          </w:p>
        </w:tc>
        <w:tc>
          <w:tcPr>
            <w:tcW w:w="624" w:type="dxa"/>
            <w:tcBorders>
              <w:top w:val="double" w:sz="4" w:space="0" w:color="A6A6A6" w:themeColor="background1" w:themeShade="A6"/>
            </w:tcBorders>
            <w:tcMar>
              <w:left w:w="28" w:type="dxa"/>
              <w:right w:w="28" w:type="dxa"/>
            </w:tcMar>
            <w:vAlign w:val="center"/>
          </w:tcPr>
          <w:p w14:paraId="5BD9D057" w14:textId="4DD79509" w:rsidR="008F4C04" w:rsidRPr="00F46983" w:rsidRDefault="008F4C04" w:rsidP="005E0A8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F46983">
              <w:t>16</w:t>
            </w:r>
          </w:p>
        </w:tc>
        <w:tc>
          <w:tcPr>
            <w:tcW w:w="425" w:type="dxa"/>
            <w:tcBorders>
              <w:top w:val="double" w:sz="4" w:space="0" w:color="A6A6A6" w:themeColor="background1" w:themeShade="A6"/>
            </w:tcBorders>
            <w:vAlign w:val="center"/>
          </w:tcPr>
          <w:p w14:paraId="4E1A74F1" w14:textId="55366175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F46983">
              <w:t>2p</w:t>
            </w:r>
          </w:p>
        </w:tc>
        <w:tc>
          <w:tcPr>
            <w:tcW w:w="635" w:type="dxa"/>
            <w:tcBorders>
              <w:top w:val="double" w:sz="4" w:space="0" w:color="A6A6A6" w:themeColor="background1" w:themeShade="A6"/>
            </w:tcBorders>
            <w:vAlign w:val="center"/>
          </w:tcPr>
          <w:p w14:paraId="68052B7F" w14:textId="1233D1CF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F46983">
              <w:rPr>
                <w:rFonts w:ascii="Calibri" w:eastAsia="Calibri" w:hAnsi="Calibri"/>
                <w:lang w:val="en-US"/>
              </w:rPr>
              <w:t>X</w:t>
            </w:r>
          </w:p>
        </w:tc>
        <w:tc>
          <w:tcPr>
            <w:tcW w:w="635" w:type="dxa"/>
            <w:tcBorders>
              <w:top w:val="double" w:sz="4" w:space="0" w:color="A6A6A6" w:themeColor="background1" w:themeShade="A6"/>
            </w:tcBorders>
            <w:vAlign w:val="center"/>
          </w:tcPr>
          <w:p w14:paraId="2962A132" w14:textId="068A0719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635" w:type="dxa"/>
            <w:tcBorders>
              <w:top w:val="double" w:sz="4" w:space="0" w:color="A6A6A6" w:themeColor="background1" w:themeShade="A6"/>
            </w:tcBorders>
            <w:vAlign w:val="center"/>
          </w:tcPr>
          <w:p w14:paraId="47CED0E2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635" w:type="dxa"/>
            <w:tcBorders>
              <w:top w:val="double" w:sz="4" w:space="0" w:color="A6A6A6" w:themeColor="background1" w:themeShade="A6"/>
            </w:tcBorders>
            <w:vAlign w:val="center"/>
          </w:tcPr>
          <w:p w14:paraId="7BC16410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635" w:type="dxa"/>
            <w:tcBorders>
              <w:top w:val="double" w:sz="4" w:space="0" w:color="A6A6A6" w:themeColor="background1" w:themeShade="A6"/>
            </w:tcBorders>
            <w:vAlign w:val="center"/>
          </w:tcPr>
          <w:p w14:paraId="64304025" w14:textId="345A0011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8F4C04" w:rsidRPr="00F46983" w14:paraId="1CA04939" w14:textId="5DC63DD6" w:rsidTr="005E0A82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68387BE8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59F6670B" w14:textId="7AF43728" w:rsidR="008F4C04" w:rsidRPr="00F46983" w:rsidRDefault="008F4C04" w:rsidP="005E0A8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F46983">
              <w:t>17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5CDC032F" w14:textId="63FBE4C5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F46983">
              <w:t>2p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7F731B61" w14:textId="6904B64F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F46983">
              <w:rPr>
                <w:rFonts w:ascii="Calibri" w:eastAsia="Calibri" w:hAnsi="Calibri"/>
                <w:lang w:val="en-US"/>
              </w:rPr>
              <w:t>X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7DEE5B5C" w14:textId="2222392D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3C33D3AE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46D3D8DB" w14:textId="61000054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F46983">
              <w:rPr>
                <w:rFonts w:ascii="Calibri" w:eastAsia="Calibri" w:hAnsi="Calibri"/>
                <w:lang w:val="en-US"/>
              </w:rPr>
              <w:t>X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2B4C8C69" w14:textId="485EFE54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8F4C04" w:rsidRPr="00F46983" w14:paraId="3837034D" w14:textId="24F6DEF0" w:rsidTr="005E0A82">
        <w:trPr>
          <w:trHeight w:hRule="exact" w:val="312"/>
        </w:trPr>
        <w:tc>
          <w:tcPr>
            <w:tcW w:w="397" w:type="dxa"/>
            <w:vAlign w:val="center"/>
          </w:tcPr>
          <w:p w14:paraId="4C25DE88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63D6E48A" w14:textId="21CFD676" w:rsidR="008F4C04" w:rsidRPr="00F46983" w:rsidRDefault="008F4C04" w:rsidP="005E0A8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F46983">
              <w:t>18</w:t>
            </w:r>
          </w:p>
        </w:tc>
        <w:tc>
          <w:tcPr>
            <w:tcW w:w="425" w:type="dxa"/>
            <w:vAlign w:val="center"/>
          </w:tcPr>
          <w:p w14:paraId="460A79DE" w14:textId="5841C81D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F46983">
              <w:t>3p</w:t>
            </w:r>
          </w:p>
        </w:tc>
        <w:tc>
          <w:tcPr>
            <w:tcW w:w="635" w:type="dxa"/>
            <w:vAlign w:val="center"/>
          </w:tcPr>
          <w:p w14:paraId="1AF21D88" w14:textId="56EE2E6F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F46983">
              <w:rPr>
                <w:rFonts w:ascii="Calibri" w:eastAsia="Calibri" w:hAnsi="Calibri"/>
                <w:lang w:val="en-US"/>
              </w:rPr>
              <w:t>X</w:t>
            </w:r>
          </w:p>
        </w:tc>
        <w:tc>
          <w:tcPr>
            <w:tcW w:w="635" w:type="dxa"/>
            <w:vAlign w:val="center"/>
          </w:tcPr>
          <w:p w14:paraId="5563A2C0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635" w:type="dxa"/>
            <w:vAlign w:val="center"/>
          </w:tcPr>
          <w:p w14:paraId="6A67905D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635" w:type="dxa"/>
            <w:vAlign w:val="center"/>
          </w:tcPr>
          <w:p w14:paraId="6F6E545E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635" w:type="dxa"/>
            <w:vAlign w:val="center"/>
          </w:tcPr>
          <w:p w14:paraId="221A4037" w14:textId="48333468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8F4C04" w:rsidRPr="00F46983" w14:paraId="7C34FB72" w14:textId="24565B8B" w:rsidTr="005E0A82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019C1B47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5CCF1E06" w14:textId="70607548" w:rsidR="008F4C04" w:rsidRPr="00F46983" w:rsidRDefault="008F4C04" w:rsidP="005E0A8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F46983">
              <w:t>19</w:t>
            </w:r>
            <w:r w:rsidR="005E0A82" w:rsidRPr="00F46983">
              <w:tab/>
            </w:r>
            <w:r w:rsidRPr="00F46983">
              <w:t>a</w:t>
            </w:r>
            <w:r w:rsidR="005E0A82" w:rsidRPr="00F46983">
              <w:t>)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10BFC4F8" w14:textId="163ED692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t>1p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27F4158B" w14:textId="0A782D12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59EB38DB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2FF10EB7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1491BAA0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4DCE3E33" w14:textId="76A78B23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8F4C04" w:rsidRPr="00F46983" w14:paraId="496AC56B" w14:textId="23B36317" w:rsidTr="005E0A82">
        <w:trPr>
          <w:trHeight w:hRule="exact" w:val="312"/>
        </w:trPr>
        <w:tc>
          <w:tcPr>
            <w:tcW w:w="397" w:type="dxa"/>
            <w:vAlign w:val="center"/>
          </w:tcPr>
          <w:p w14:paraId="3186738B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0E0B7BC8" w14:textId="0629103C" w:rsidR="008F4C04" w:rsidRPr="00F46983" w:rsidRDefault="005E0A82" w:rsidP="005E0A8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F46983">
              <w:tab/>
            </w:r>
            <w:r w:rsidR="008F4C04" w:rsidRPr="00F46983">
              <w:t>b</w:t>
            </w:r>
            <w:r w:rsidRPr="00F46983">
              <w:t>)</w:t>
            </w:r>
          </w:p>
        </w:tc>
        <w:tc>
          <w:tcPr>
            <w:tcW w:w="425" w:type="dxa"/>
            <w:vAlign w:val="center"/>
          </w:tcPr>
          <w:p w14:paraId="69986ACA" w14:textId="1EC59A93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F46983">
              <w:t>1p</w:t>
            </w:r>
          </w:p>
        </w:tc>
        <w:tc>
          <w:tcPr>
            <w:tcW w:w="635" w:type="dxa"/>
            <w:vAlign w:val="center"/>
          </w:tcPr>
          <w:p w14:paraId="1745BDFF" w14:textId="3F65CFB9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F46983">
              <w:rPr>
                <w:rFonts w:ascii="Calibri" w:eastAsia="Calibri" w:hAnsi="Calibri"/>
                <w:lang w:val="en-US"/>
              </w:rPr>
              <w:t>X</w:t>
            </w:r>
          </w:p>
        </w:tc>
        <w:tc>
          <w:tcPr>
            <w:tcW w:w="635" w:type="dxa"/>
            <w:vAlign w:val="center"/>
          </w:tcPr>
          <w:p w14:paraId="6996A7B7" w14:textId="64F24271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635" w:type="dxa"/>
            <w:vAlign w:val="center"/>
          </w:tcPr>
          <w:p w14:paraId="53AD0DA4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635" w:type="dxa"/>
            <w:vAlign w:val="center"/>
          </w:tcPr>
          <w:p w14:paraId="6AB6D611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30F13794" w14:textId="35B137CF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8F4C04" w:rsidRPr="00F46983" w14:paraId="2E6A748D" w14:textId="2C1B962C" w:rsidTr="005E0A82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6338E38F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87ECA7B" w14:textId="4F9D6825" w:rsidR="008F4C04" w:rsidRPr="00F46983" w:rsidRDefault="005E0A82" w:rsidP="005E0A8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F46983">
              <w:t>20</w:t>
            </w:r>
            <w:r w:rsidRPr="00F46983">
              <w:tab/>
            </w:r>
            <w:r w:rsidR="008F4C04" w:rsidRPr="00F46983">
              <w:t>a</w:t>
            </w:r>
            <w:r w:rsidRPr="00F46983">
              <w:t>)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532A88E1" w14:textId="6B05506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t>1p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21D2026C" w14:textId="3FDED149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10B3A52E" w14:textId="201618BC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56D4952D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29413486" w14:textId="58199020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346BB36B" w14:textId="7F4FCB08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8F4C04" w:rsidRPr="00F46983" w14:paraId="795839EF" w14:textId="3969F15D" w:rsidTr="005E0A82">
        <w:trPr>
          <w:trHeight w:hRule="exact" w:val="312"/>
        </w:trPr>
        <w:tc>
          <w:tcPr>
            <w:tcW w:w="397" w:type="dxa"/>
            <w:vAlign w:val="center"/>
          </w:tcPr>
          <w:p w14:paraId="4506036A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12BDCA35" w14:textId="764E7CB9" w:rsidR="008F4C04" w:rsidRPr="00F46983" w:rsidRDefault="005E0A82" w:rsidP="005E0A8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F46983">
              <w:tab/>
            </w:r>
            <w:r w:rsidR="008F4C04" w:rsidRPr="00F46983">
              <w:t>b</w:t>
            </w:r>
            <w:r w:rsidRPr="00F46983">
              <w:t>)</w:t>
            </w:r>
          </w:p>
        </w:tc>
        <w:tc>
          <w:tcPr>
            <w:tcW w:w="425" w:type="dxa"/>
            <w:vAlign w:val="center"/>
          </w:tcPr>
          <w:p w14:paraId="16031EC9" w14:textId="45EA7A13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t>1p</w:t>
            </w:r>
          </w:p>
        </w:tc>
        <w:tc>
          <w:tcPr>
            <w:tcW w:w="635" w:type="dxa"/>
            <w:vAlign w:val="center"/>
          </w:tcPr>
          <w:p w14:paraId="10C0BC18" w14:textId="620FB8A1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vAlign w:val="center"/>
          </w:tcPr>
          <w:p w14:paraId="4CFCAB9A" w14:textId="4B8CA604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14500658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2849D74F" w14:textId="67BAEDE5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vAlign w:val="center"/>
          </w:tcPr>
          <w:p w14:paraId="5D1017D0" w14:textId="332CEF0A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8F4C04" w:rsidRPr="00F46983" w14:paraId="7DC681F0" w14:textId="09243A8A" w:rsidTr="005E0A82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073D4E2A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55EC4E97" w14:textId="6B3AB96B" w:rsidR="008F4C04" w:rsidRPr="00F46983" w:rsidRDefault="005E0A82" w:rsidP="005E0A8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F46983">
              <w:tab/>
            </w:r>
            <w:r w:rsidR="008F4C04" w:rsidRPr="00F46983">
              <w:t>c</w:t>
            </w:r>
            <w:r w:rsidRPr="00F46983">
              <w:t>)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658FCC92" w14:textId="4F5A1214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t>1p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58A7F573" w14:textId="102AF3E6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3E8012A5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525823EC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2B2DA779" w14:textId="094554F8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1A6708BA" w14:textId="5DDB1325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8F4C04" w:rsidRPr="00F46983" w14:paraId="7C3EDC5E" w14:textId="1EB9E4A7" w:rsidTr="005E0A82">
        <w:trPr>
          <w:trHeight w:hRule="exact" w:val="312"/>
        </w:trPr>
        <w:tc>
          <w:tcPr>
            <w:tcW w:w="397" w:type="dxa"/>
            <w:vAlign w:val="center"/>
          </w:tcPr>
          <w:p w14:paraId="4373C122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4AC5133D" w14:textId="4AA45CE1" w:rsidR="008F4C04" w:rsidRPr="00F46983" w:rsidRDefault="005E0A82" w:rsidP="005E0A8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F46983">
              <w:tab/>
            </w:r>
            <w:r w:rsidR="008F4C04" w:rsidRPr="00F46983">
              <w:t>d</w:t>
            </w:r>
            <w:r w:rsidRPr="00F46983">
              <w:t>)</w:t>
            </w:r>
          </w:p>
        </w:tc>
        <w:tc>
          <w:tcPr>
            <w:tcW w:w="425" w:type="dxa"/>
            <w:vAlign w:val="center"/>
          </w:tcPr>
          <w:p w14:paraId="057FD57E" w14:textId="4D7467AD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t>1p</w:t>
            </w:r>
          </w:p>
        </w:tc>
        <w:tc>
          <w:tcPr>
            <w:tcW w:w="635" w:type="dxa"/>
            <w:vAlign w:val="center"/>
          </w:tcPr>
          <w:p w14:paraId="142DFD72" w14:textId="7BE2B695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vAlign w:val="center"/>
          </w:tcPr>
          <w:p w14:paraId="4360BA82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70DFDAA0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3E2307B6" w14:textId="43D95B5A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vAlign w:val="center"/>
          </w:tcPr>
          <w:p w14:paraId="56D31E51" w14:textId="387A5B58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8F4C04" w:rsidRPr="00F46983" w14:paraId="4A7AD5FB" w14:textId="0F457E18" w:rsidTr="005E0A82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26863631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05D9CEAB" w14:textId="09B1B227" w:rsidR="008F4C04" w:rsidRPr="00F46983" w:rsidRDefault="005E0A82" w:rsidP="005E0A8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F46983">
              <w:tab/>
            </w:r>
            <w:r w:rsidR="008F4C04" w:rsidRPr="00F46983">
              <w:t>e</w:t>
            </w:r>
            <w:r w:rsidRPr="00F46983">
              <w:t>)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0FDA39EF" w14:textId="05BA2C98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t>1p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41ED4810" w14:textId="2C1D5215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46F2572B" w14:textId="71484BF2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5A06DFCA" w14:textId="4B87840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4ACB3908" w14:textId="04925A73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54C43A0C" w14:textId="490EFDD5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8F4C04" w:rsidRPr="00F46983" w14:paraId="5359BBBF" w14:textId="288D5D75" w:rsidTr="005E0A82">
        <w:trPr>
          <w:trHeight w:hRule="exact" w:val="312"/>
        </w:trPr>
        <w:tc>
          <w:tcPr>
            <w:tcW w:w="397" w:type="dxa"/>
            <w:tcBorders>
              <w:top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3B418E77" w14:textId="2413B02F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  <w:r w:rsidRPr="00F46983">
              <w:rPr>
                <w:rFonts w:eastAsia="Calibri"/>
                <w:b/>
                <w:bCs/>
              </w:rPr>
              <w:t>C</w:t>
            </w:r>
          </w:p>
        </w:tc>
        <w:tc>
          <w:tcPr>
            <w:tcW w:w="624" w:type="dxa"/>
            <w:tcBorders>
              <w:top w:val="double" w:sz="4" w:space="0" w:color="A6A6A6" w:themeColor="background1" w:themeShade="A6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5D03419F" w14:textId="0112EA3A" w:rsidR="008F4C04" w:rsidRPr="00F46983" w:rsidRDefault="008F4C04" w:rsidP="005E0A8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F46983">
              <w:rPr>
                <w:lang w:val="en-US"/>
              </w:rPr>
              <w:t>21</w:t>
            </w:r>
          </w:p>
        </w:tc>
        <w:tc>
          <w:tcPr>
            <w:tcW w:w="425" w:type="dxa"/>
            <w:tcBorders>
              <w:top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0F95B29" w14:textId="57FB6C3D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lang w:val="en-US"/>
              </w:rPr>
              <w:t>2p</w:t>
            </w:r>
          </w:p>
        </w:tc>
        <w:tc>
          <w:tcPr>
            <w:tcW w:w="635" w:type="dxa"/>
            <w:tcBorders>
              <w:top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92B0B09" w14:textId="44161405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tcBorders>
              <w:top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3533B9F" w14:textId="246FE93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tcBorders>
              <w:top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0B233D6C" w14:textId="2D48273D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tcBorders>
              <w:top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E2F33E1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tcBorders>
              <w:top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1F818F8" w14:textId="7157BE5F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8F4C04" w:rsidRPr="00F46983" w14:paraId="5762A272" w14:textId="0F56A0A5" w:rsidTr="005E0A82">
        <w:trPr>
          <w:trHeight w:hRule="exact" w:val="312"/>
        </w:trPr>
        <w:tc>
          <w:tcPr>
            <w:tcW w:w="397" w:type="dxa"/>
            <w:vAlign w:val="center"/>
          </w:tcPr>
          <w:p w14:paraId="348476D6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58CFD186" w14:textId="7A629477" w:rsidR="008F4C04" w:rsidRPr="00F46983" w:rsidRDefault="008F4C04" w:rsidP="005E0A8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F46983">
              <w:rPr>
                <w:lang w:val="en-US"/>
              </w:rPr>
              <w:t>22</w:t>
            </w:r>
            <w:r w:rsidR="005E0A82" w:rsidRPr="00F46983">
              <w:rPr>
                <w:lang w:val="en-US"/>
              </w:rPr>
              <w:tab/>
            </w:r>
            <w:r w:rsidRPr="00F46983">
              <w:rPr>
                <w:lang w:val="en-US"/>
              </w:rPr>
              <w:t>a</w:t>
            </w:r>
            <w:r w:rsidR="005E0A82" w:rsidRPr="00F46983">
              <w:rPr>
                <w:lang w:val="en-US"/>
              </w:rPr>
              <w:t>)</w:t>
            </w:r>
          </w:p>
        </w:tc>
        <w:tc>
          <w:tcPr>
            <w:tcW w:w="425" w:type="dxa"/>
            <w:vAlign w:val="center"/>
          </w:tcPr>
          <w:p w14:paraId="37A5DD18" w14:textId="63744C48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lang w:val="en-US"/>
              </w:rPr>
              <w:t>1p</w:t>
            </w:r>
          </w:p>
        </w:tc>
        <w:tc>
          <w:tcPr>
            <w:tcW w:w="635" w:type="dxa"/>
            <w:vAlign w:val="center"/>
          </w:tcPr>
          <w:p w14:paraId="711FAC45" w14:textId="3DCBF590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6720C900" w14:textId="7452B02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6FCC0174" w14:textId="308E5773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vAlign w:val="center"/>
          </w:tcPr>
          <w:p w14:paraId="2C470314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0060B408" w14:textId="03E611D6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8F4C04" w:rsidRPr="00F46983" w14:paraId="249EC1ED" w14:textId="64F5D451" w:rsidTr="005E0A82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7DFEE533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36ABC40C" w14:textId="19CAEFF1" w:rsidR="008F4C04" w:rsidRPr="00F46983" w:rsidRDefault="005E0A82" w:rsidP="005E0A8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F46983">
              <w:rPr>
                <w:lang w:val="en-US"/>
              </w:rPr>
              <w:tab/>
            </w:r>
            <w:r w:rsidR="008F4C04" w:rsidRPr="00F46983">
              <w:rPr>
                <w:lang w:val="en-US"/>
              </w:rPr>
              <w:t>b</w:t>
            </w:r>
            <w:r w:rsidRPr="00F46983">
              <w:rPr>
                <w:lang w:val="en-US"/>
              </w:rPr>
              <w:t>)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768CD733" w14:textId="7F9F441D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lang w:val="en-US"/>
              </w:rPr>
              <w:t>1p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1428AD60" w14:textId="6E63F04F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778FFA4A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6981CE7C" w14:textId="5FBDB051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3607243E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33DB5093" w14:textId="3B4DE2EB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8F4C04" w:rsidRPr="00F46983" w14:paraId="5A8A57FC" w14:textId="1AE3B57A" w:rsidTr="005E0A82">
        <w:trPr>
          <w:trHeight w:hRule="exact" w:val="312"/>
        </w:trPr>
        <w:tc>
          <w:tcPr>
            <w:tcW w:w="397" w:type="dxa"/>
            <w:vAlign w:val="center"/>
          </w:tcPr>
          <w:p w14:paraId="79825CBD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192CAEFB" w14:textId="41B1C763" w:rsidR="008F4C04" w:rsidRPr="00F46983" w:rsidRDefault="008F4C04" w:rsidP="005E0A8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F46983">
              <w:rPr>
                <w:lang w:val="en-US"/>
              </w:rPr>
              <w:t>23</w:t>
            </w:r>
          </w:p>
        </w:tc>
        <w:tc>
          <w:tcPr>
            <w:tcW w:w="425" w:type="dxa"/>
            <w:vAlign w:val="center"/>
          </w:tcPr>
          <w:p w14:paraId="62419172" w14:textId="1C050433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lang w:val="en-US"/>
              </w:rPr>
              <w:t>2p</w:t>
            </w:r>
          </w:p>
        </w:tc>
        <w:tc>
          <w:tcPr>
            <w:tcW w:w="635" w:type="dxa"/>
            <w:vAlign w:val="center"/>
          </w:tcPr>
          <w:p w14:paraId="0875C072" w14:textId="1E0ADAE3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vAlign w:val="center"/>
          </w:tcPr>
          <w:p w14:paraId="28649CD3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36E1021A" w14:textId="217BEC7E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4811E071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711A62CE" w14:textId="4B063451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8F4C04" w:rsidRPr="00F46983" w14:paraId="5FAB3262" w14:textId="5426E3A0" w:rsidTr="005E0A82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085E46B3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23CB06F0" w14:textId="20CBD8DF" w:rsidR="008F4C04" w:rsidRPr="00F46983" w:rsidRDefault="008F4C04" w:rsidP="005E0A8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F46983">
              <w:rPr>
                <w:lang w:val="en-US"/>
              </w:rPr>
              <w:t>24</w:t>
            </w:r>
            <w:r w:rsidR="005E0A82" w:rsidRPr="00F46983">
              <w:rPr>
                <w:lang w:val="en-US"/>
              </w:rPr>
              <w:tab/>
            </w:r>
            <w:r w:rsidRPr="00F46983">
              <w:rPr>
                <w:lang w:val="en-US"/>
              </w:rPr>
              <w:t>a</w:t>
            </w:r>
            <w:r w:rsidR="005E0A82" w:rsidRPr="00F46983">
              <w:rPr>
                <w:lang w:val="en-US"/>
              </w:rPr>
              <w:t>)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3ED5EAB9" w14:textId="077ECF2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lang w:val="en-US"/>
              </w:rPr>
              <w:t>1p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2F9A8443" w14:textId="785A1604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55D0DC00" w14:textId="2A2C4FD4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4894C7C9" w14:textId="2FF1375E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47E31278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0EC1576B" w14:textId="70DC20CB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8F4C04" w:rsidRPr="00F46983" w14:paraId="268213C5" w14:textId="1362BEA6" w:rsidTr="005E0A82">
        <w:trPr>
          <w:trHeight w:hRule="exact" w:val="312"/>
        </w:trPr>
        <w:tc>
          <w:tcPr>
            <w:tcW w:w="397" w:type="dxa"/>
            <w:vAlign w:val="center"/>
          </w:tcPr>
          <w:p w14:paraId="45B8D216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5E6072D4" w14:textId="3D1D2D26" w:rsidR="008F4C04" w:rsidRPr="00F46983" w:rsidRDefault="005E0A82" w:rsidP="005E0A8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F46983">
              <w:rPr>
                <w:lang w:val="en-US"/>
              </w:rPr>
              <w:tab/>
            </w:r>
            <w:r w:rsidR="008F4C04" w:rsidRPr="00F46983">
              <w:rPr>
                <w:lang w:val="en-US"/>
              </w:rPr>
              <w:t>b</w:t>
            </w:r>
            <w:r w:rsidRPr="00F46983">
              <w:rPr>
                <w:lang w:val="en-US"/>
              </w:rPr>
              <w:t>)</w:t>
            </w:r>
          </w:p>
        </w:tc>
        <w:tc>
          <w:tcPr>
            <w:tcW w:w="425" w:type="dxa"/>
            <w:vAlign w:val="center"/>
          </w:tcPr>
          <w:p w14:paraId="35220AE1" w14:textId="26DDCE9B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lang w:val="en-US"/>
              </w:rPr>
              <w:t>1p</w:t>
            </w:r>
          </w:p>
        </w:tc>
        <w:tc>
          <w:tcPr>
            <w:tcW w:w="635" w:type="dxa"/>
            <w:vAlign w:val="center"/>
          </w:tcPr>
          <w:p w14:paraId="760827BC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31E95ADF" w14:textId="00FF3862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vAlign w:val="center"/>
          </w:tcPr>
          <w:p w14:paraId="604FF55A" w14:textId="53E5DDE0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vAlign w:val="center"/>
          </w:tcPr>
          <w:p w14:paraId="0A265228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76845D73" w14:textId="6D484FB2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8F4C04" w:rsidRPr="00F46983" w14:paraId="1FC4F927" w14:textId="6C7BDECF" w:rsidTr="005E0A82">
        <w:trPr>
          <w:trHeight w:hRule="exact" w:val="312"/>
        </w:trPr>
        <w:tc>
          <w:tcPr>
            <w:tcW w:w="397" w:type="dxa"/>
            <w:tcBorders>
              <w:bottom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73D310C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Borders>
              <w:bottom w:val="single" w:sz="6" w:space="0" w:color="A6A6A6" w:themeColor="background1" w:themeShade="A6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318F9A50" w14:textId="4FEFBAE3" w:rsidR="008F4C04" w:rsidRPr="00F46983" w:rsidRDefault="008F4C04" w:rsidP="005E0A8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F46983">
              <w:rPr>
                <w:lang w:val="en-US"/>
              </w:rPr>
              <w:t>25</w:t>
            </w:r>
          </w:p>
        </w:tc>
        <w:tc>
          <w:tcPr>
            <w:tcW w:w="425" w:type="dxa"/>
            <w:tcBorders>
              <w:bottom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D1FB9B0" w14:textId="264BD612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lang w:val="en-US"/>
              </w:rPr>
              <w:t>2p</w:t>
            </w:r>
          </w:p>
        </w:tc>
        <w:tc>
          <w:tcPr>
            <w:tcW w:w="635" w:type="dxa"/>
            <w:tcBorders>
              <w:bottom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52391D7" w14:textId="361CE7CB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tcBorders>
              <w:bottom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09EDD83" w14:textId="5E27C0D1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tcBorders>
              <w:bottom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19A4E6E6" w14:textId="347DB43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tcBorders>
              <w:bottom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B090630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tcBorders>
              <w:bottom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63AC637" w14:textId="5F2CBD6D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rFonts w:ascii="Calibri" w:eastAsia="Calibri" w:hAnsi="Calibri"/>
              </w:rPr>
              <w:t>X</w:t>
            </w:r>
          </w:p>
        </w:tc>
      </w:tr>
      <w:tr w:rsidR="008F4C04" w:rsidRPr="00F46983" w14:paraId="17FDD7C0" w14:textId="4275BD64" w:rsidTr="005E0A82">
        <w:trPr>
          <w:trHeight w:hRule="exact" w:val="312"/>
        </w:trPr>
        <w:tc>
          <w:tcPr>
            <w:tcW w:w="397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62970450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Borders>
              <w:bottom w:val="single" w:sz="6" w:space="0" w:color="A6A6A6" w:themeColor="background1" w:themeShade="A6"/>
            </w:tcBorders>
            <w:tcMar>
              <w:left w:w="28" w:type="dxa"/>
              <w:right w:w="28" w:type="dxa"/>
            </w:tcMar>
            <w:vAlign w:val="center"/>
          </w:tcPr>
          <w:p w14:paraId="568D6546" w14:textId="3AE1849C" w:rsidR="008F4C04" w:rsidRPr="00F46983" w:rsidRDefault="008F4C04" w:rsidP="005E0A8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F46983">
              <w:rPr>
                <w:lang w:val="en-US"/>
              </w:rPr>
              <w:t>26</w:t>
            </w:r>
          </w:p>
        </w:tc>
        <w:tc>
          <w:tcPr>
            <w:tcW w:w="425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09732412" w14:textId="46602823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lang w:val="en-US"/>
              </w:rPr>
              <w:t>2p</w:t>
            </w:r>
          </w:p>
        </w:tc>
        <w:tc>
          <w:tcPr>
            <w:tcW w:w="635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213B80C3" w14:textId="3197B49D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02C7717D" w14:textId="0DF536BC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3859882D" w14:textId="47F60955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5800F06A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5DC9EFEE" w14:textId="526BF1C3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rFonts w:ascii="Calibri" w:eastAsia="Calibri" w:hAnsi="Calibri"/>
              </w:rPr>
              <w:t>X</w:t>
            </w:r>
          </w:p>
        </w:tc>
      </w:tr>
      <w:tr w:rsidR="008F4C04" w:rsidRPr="00F46983" w14:paraId="16522FDC" w14:textId="3680A8AE" w:rsidTr="005E0A82">
        <w:trPr>
          <w:trHeight w:hRule="exact" w:val="312"/>
        </w:trPr>
        <w:tc>
          <w:tcPr>
            <w:tcW w:w="397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E71D0B2" w14:textId="720F6B14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6F602603" w14:textId="43AC5BE9" w:rsidR="008F4C04" w:rsidRPr="00F46983" w:rsidRDefault="008F4C04" w:rsidP="005E0A8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F46983">
              <w:rPr>
                <w:lang w:val="en-US"/>
              </w:rPr>
              <w:t>27</w:t>
            </w:r>
            <w:r w:rsidR="005E0A82" w:rsidRPr="00F46983">
              <w:rPr>
                <w:lang w:val="en-US"/>
              </w:rPr>
              <w:tab/>
            </w:r>
            <w:r w:rsidRPr="00F46983">
              <w:rPr>
                <w:lang w:val="en-US"/>
              </w:rPr>
              <w:t>a</w:t>
            </w:r>
            <w:r w:rsidR="005E0A82" w:rsidRPr="00F46983">
              <w:rPr>
                <w:lang w:val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69F29C3" w14:textId="71F09802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Franklin Gothic Book" w:eastAsia="Calibri" w:hAnsi="Franklin Gothic Book"/>
              </w:rPr>
            </w:pPr>
            <w:r w:rsidRPr="00F46983">
              <w:rPr>
                <w:lang w:val="en-US"/>
              </w:rPr>
              <w:t>1p</w:t>
            </w:r>
          </w:p>
        </w:tc>
        <w:tc>
          <w:tcPr>
            <w:tcW w:w="635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3312149A" w14:textId="44D0ED4A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Franklin Gothic Book" w:eastAsia="Calibri" w:hAnsi="Franklin Gothic Book"/>
              </w:rPr>
            </w:pPr>
            <w:r w:rsidRPr="00F46983">
              <w:rPr>
                <w:rFonts w:ascii="Franklin Gothic Book" w:eastAsia="Calibri" w:hAnsi="Franklin Gothic Book"/>
              </w:rPr>
              <w:t>X</w:t>
            </w:r>
          </w:p>
        </w:tc>
        <w:tc>
          <w:tcPr>
            <w:tcW w:w="635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7AD2DF6" w14:textId="1E2C052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Franklin Gothic Book" w:eastAsia="Calibri" w:hAnsi="Franklin Gothic Book"/>
              </w:rPr>
            </w:pPr>
            <w:r w:rsidRPr="00F46983">
              <w:rPr>
                <w:rFonts w:ascii="Franklin Gothic Book" w:eastAsia="Calibri" w:hAnsi="Franklin Gothic Book"/>
              </w:rPr>
              <w:t>X</w:t>
            </w:r>
          </w:p>
        </w:tc>
        <w:tc>
          <w:tcPr>
            <w:tcW w:w="635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9C9244A" w14:textId="629CA70E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Franklin Gothic Book" w:eastAsia="Calibri" w:hAnsi="Franklin Gothic Book"/>
              </w:rPr>
            </w:pPr>
            <w:r w:rsidRPr="00F46983">
              <w:rPr>
                <w:rFonts w:ascii="Franklin Gothic Book" w:eastAsia="Calibri" w:hAnsi="Franklin Gothic Book"/>
              </w:rPr>
              <w:t>X</w:t>
            </w:r>
          </w:p>
        </w:tc>
        <w:tc>
          <w:tcPr>
            <w:tcW w:w="635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11F768AA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Franklin Gothic Book" w:eastAsia="Calibri" w:hAnsi="Franklin Gothic Book"/>
              </w:rPr>
            </w:pPr>
          </w:p>
        </w:tc>
        <w:tc>
          <w:tcPr>
            <w:tcW w:w="635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481F045" w14:textId="3713E9A6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Franklin Gothic Book" w:eastAsia="Calibri" w:hAnsi="Franklin Gothic Book"/>
              </w:rPr>
            </w:pPr>
          </w:p>
        </w:tc>
      </w:tr>
      <w:tr w:rsidR="008F4C04" w:rsidRPr="00F46983" w14:paraId="41323557" w14:textId="5AE90DDF" w:rsidTr="005E0A82">
        <w:trPr>
          <w:trHeight w:hRule="exact" w:val="312"/>
        </w:trPr>
        <w:tc>
          <w:tcPr>
            <w:tcW w:w="397" w:type="dxa"/>
            <w:vAlign w:val="center"/>
          </w:tcPr>
          <w:p w14:paraId="6A02BD6C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0629C269" w14:textId="51FF2146" w:rsidR="008F4C04" w:rsidRPr="00F46983" w:rsidRDefault="005E0A82" w:rsidP="005E0A8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F46983">
              <w:rPr>
                <w:lang w:val="en-US"/>
              </w:rPr>
              <w:tab/>
            </w:r>
            <w:r w:rsidR="008F4C04" w:rsidRPr="00F46983">
              <w:rPr>
                <w:lang w:val="en-US"/>
              </w:rPr>
              <w:t>b</w:t>
            </w:r>
            <w:r w:rsidRPr="00F46983">
              <w:rPr>
                <w:lang w:val="en-US"/>
              </w:rPr>
              <w:t>)</w:t>
            </w:r>
          </w:p>
        </w:tc>
        <w:tc>
          <w:tcPr>
            <w:tcW w:w="425" w:type="dxa"/>
            <w:vAlign w:val="center"/>
          </w:tcPr>
          <w:p w14:paraId="0B13F862" w14:textId="36048800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lang w:val="en-US"/>
              </w:rPr>
              <w:t>2p</w:t>
            </w:r>
          </w:p>
        </w:tc>
        <w:tc>
          <w:tcPr>
            <w:tcW w:w="635" w:type="dxa"/>
            <w:vAlign w:val="center"/>
          </w:tcPr>
          <w:p w14:paraId="182C90F6" w14:textId="19CE77C5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vAlign w:val="center"/>
          </w:tcPr>
          <w:p w14:paraId="00C1DA2E" w14:textId="20D588CD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vAlign w:val="center"/>
          </w:tcPr>
          <w:p w14:paraId="27DBBBA7" w14:textId="2EC1B8AD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vAlign w:val="center"/>
          </w:tcPr>
          <w:p w14:paraId="7CD61A09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33BABE33" w14:textId="5B76EFB0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8F4C04" w:rsidRPr="00F46983" w14:paraId="49C921BA" w14:textId="7F2C28D9" w:rsidTr="005E0A82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3E3520A0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73161AF" w14:textId="52644413" w:rsidR="008F4C04" w:rsidRPr="00F46983" w:rsidRDefault="008F4C04" w:rsidP="005E0A8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F46983">
              <w:rPr>
                <w:lang w:val="en-US"/>
              </w:rPr>
              <w:t>28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5C7D3BF5" w14:textId="66E24AD4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F46983">
              <w:rPr>
                <w:lang w:val="en-US"/>
              </w:rPr>
              <w:t>2p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4B72077C" w14:textId="3AEDD7D8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F46983">
              <w:rPr>
                <w:rFonts w:ascii="Calibri" w:eastAsia="Calibri" w:hAnsi="Calibri"/>
                <w:lang w:val="en-US"/>
              </w:rPr>
              <w:t>X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709605F2" w14:textId="06889826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466F1651" w14:textId="58D69099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F46983">
              <w:rPr>
                <w:rFonts w:ascii="Calibri" w:eastAsia="Calibri" w:hAnsi="Calibri"/>
                <w:lang w:val="en-US"/>
              </w:rPr>
              <w:t>X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0B7BB6D9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2EB7EF94" w14:textId="3CB1C913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8F4C04" w:rsidRPr="00F46983" w14:paraId="124FE125" w14:textId="086ED9AD" w:rsidTr="005E0A82">
        <w:trPr>
          <w:trHeight w:hRule="exact" w:val="312"/>
        </w:trPr>
        <w:tc>
          <w:tcPr>
            <w:tcW w:w="397" w:type="dxa"/>
            <w:vAlign w:val="center"/>
          </w:tcPr>
          <w:p w14:paraId="441FCAB7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12B0A8C6" w14:textId="6B945D5F" w:rsidR="008F4C04" w:rsidRPr="00F46983" w:rsidRDefault="008F4C04" w:rsidP="005E0A8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F46983">
              <w:rPr>
                <w:lang w:val="en-US"/>
              </w:rPr>
              <w:t>29</w:t>
            </w:r>
          </w:p>
        </w:tc>
        <w:tc>
          <w:tcPr>
            <w:tcW w:w="425" w:type="dxa"/>
            <w:vAlign w:val="center"/>
          </w:tcPr>
          <w:p w14:paraId="1E4762B0" w14:textId="125D9743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F46983">
              <w:rPr>
                <w:lang w:val="en-US"/>
              </w:rPr>
              <w:t>2p</w:t>
            </w:r>
          </w:p>
        </w:tc>
        <w:tc>
          <w:tcPr>
            <w:tcW w:w="635" w:type="dxa"/>
            <w:vAlign w:val="center"/>
          </w:tcPr>
          <w:p w14:paraId="33A1BA9A" w14:textId="0510D769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635" w:type="dxa"/>
            <w:vAlign w:val="center"/>
          </w:tcPr>
          <w:p w14:paraId="5E80766B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635" w:type="dxa"/>
            <w:vAlign w:val="center"/>
          </w:tcPr>
          <w:p w14:paraId="014BC3DC" w14:textId="3A762FEC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F46983">
              <w:rPr>
                <w:rFonts w:ascii="Calibri" w:eastAsia="Calibri" w:hAnsi="Calibri"/>
                <w:lang w:val="en-US"/>
              </w:rPr>
              <w:t>X</w:t>
            </w:r>
          </w:p>
        </w:tc>
        <w:tc>
          <w:tcPr>
            <w:tcW w:w="635" w:type="dxa"/>
            <w:vAlign w:val="center"/>
          </w:tcPr>
          <w:p w14:paraId="5214205D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635" w:type="dxa"/>
            <w:vAlign w:val="center"/>
          </w:tcPr>
          <w:p w14:paraId="52A5925B" w14:textId="1226A6A6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F46983">
              <w:rPr>
                <w:rFonts w:ascii="Calibri" w:eastAsia="Calibri" w:hAnsi="Calibri"/>
                <w:lang w:val="en-US"/>
              </w:rPr>
              <w:t>X</w:t>
            </w:r>
          </w:p>
        </w:tc>
      </w:tr>
      <w:tr w:rsidR="008F4C04" w:rsidRPr="00F46983" w14:paraId="4E9503CB" w14:textId="0DAEFEE4" w:rsidTr="005E0A82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1D7D0B0E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611DDDEB" w14:textId="7D22ADAA" w:rsidR="008F4C04" w:rsidRPr="00F46983" w:rsidRDefault="008F4C04" w:rsidP="005E0A8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F46983">
              <w:rPr>
                <w:lang w:val="en-US"/>
              </w:rPr>
              <w:t>30</w:t>
            </w:r>
            <w:r w:rsidR="005E0A82" w:rsidRPr="00F46983">
              <w:rPr>
                <w:lang w:val="en-US"/>
              </w:rPr>
              <w:tab/>
            </w:r>
            <w:r w:rsidRPr="00F46983">
              <w:rPr>
                <w:lang w:val="en-US"/>
              </w:rPr>
              <w:t>a</w:t>
            </w:r>
            <w:r w:rsidR="005E0A82" w:rsidRPr="00F46983">
              <w:rPr>
                <w:lang w:val="en-US"/>
              </w:rPr>
              <w:t>)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51D7654C" w14:textId="2B809C90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F46983">
              <w:rPr>
                <w:lang w:val="en-US"/>
              </w:rPr>
              <w:t>2p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4F560826" w14:textId="0B3181E5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F46983">
              <w:rPr>
                <w:rFonts w:ascii="Calibri" w:eastAsia="Calibri" w:hAnsi="Calibri"/>
                <w:lang w:val="en-US"/>
              </w:rPr>
              <w:t>X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32837717" w14:textId="72247E2E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787C8CA9" w14:textId="6319519D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F46983">
              <w:rPr>
                <w:rFonts w:ascii="Calibri" w:eastAsia="Calibri" w:hAnsi="Calibri"/>
                <w:lang w:val="en-US"/>
              </w:rPr>
              <w:t>X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1E78AA64" w14:textId="7DA49D94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F46983">
              <w:rPr>
                <w:rFonts w:ascii="Calibri" w:eastAsia="Calibri" w:hAnsi="Calibri"/>
                <w:lang w:val="en-US"/>
              </w:rPr>
              <w:t>X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5D2D3165" w14:textId="6FD3FBDA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8F4C04" w:rsidRPr="00F46983" w14:paraId="4427DB20" w14:textId="63B66238" w:rsidTr="005E0A82">
        <w:trPr>
          <w:trHeight w:hRule="exact" w:val="312"/>
        </w:trPr>
        <w:tc>
          <w:tcPr>
            <w:tcW w:w="397" w:type="dxa"/>
            <w:vAlign w:val="center"/>
          </w:tcPr>
          <w:p w14:paraId="45BF5B76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59249A1A" w14:textId="366D4D57" w:rsidR="008F4C04" w:rsidRPr="00F46983" w:rsidRDefault="005E0A82" w:rsidP="005E0A8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F46983">
              <w:rPr>
                <w:lang w:val="en-US"/>
              </w:rPr>
              <w:tab/>
            </w:r>
            <w:r w:rsidR="008F4C04" w:rsidRPr="00F46983">
              <w:rPr>
                <w:lang w:val="en-US"/>
              </w:rPr>
              <w:t>b</w:t>
            </w:r>
            <w:r w:rsidRPr="00F46983">
              <w:rPr>
                <w:lang w:val="en-US"/>
              </w:rPr>
              <w:t>)</w:t>
            </w:r>
          </w:p>
        </w:tc>
        <w:tc>
          <w:tcPr>
            <w:tcW w:w="425" w:type="dxa"/>
            <w:vAlign w:val="center"/>
          </w:tcPr>
          <w:p w14:paraId="6C38C849" w14:textId="00031523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lang w:val="en-US"/>
              </w:rPr>
              <w:t>2p</w:t>
            </w:r>
          </w:p>
        </w:tc>
        <w:tc>
          <w:tcPr>
            <w:tcW w:w="635" w:type="dxa"/>
            <w:vAlign w:val="center"/>
          </w:tcPr>
          <w:p w14:paraId="5968877D" w14:textId="0550DC4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vAlign w:val="center"/>
          </w:tcPr>
          <w:p w14:paraId="1A22A0B4" w14:textId="7D099CE6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3D7BC825" w14:textId="5D5CEEEB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vAlign w:val="center"/>
          </w:tcPr>
          <w:p w14:paraId="68EF57F2" w14:textId="2F3E32A0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vAlign w:val="center"/>
          </w:tcPr>
          <w:p w14:paraId="50BA1A78" w14:textId="3271DA53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8F4C04" w:rsidRPr="00F46983" w14:paraId="0370B2BB" w14:textId="2AB9D026" w:rsidTr="005E0A82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480E2481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619B4672" w14:textId="5AB163D6" w:rsidR="008F4C04" w:rsidRPr="00F46983" w:rsidRDefault="008F4C04" w:rsidP="005E0A8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F46983">
              <w:rPr>
                <w:lang w:val="en-US"/>
              </w:rPr>
              <w:t>31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1CEA7E99" w14:textId="114E8482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lang w:val="en-US"/>
              </w:rPr>
              <w:t>2p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6B077EBC" w14:textId="3789AD5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1995D342" w14:textId="2EC1271F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23D6401A" w14:textId="6AB83301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4894DD58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6D65F6F7" w14:textId="410DC6EA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8F4C04" w:rsidRPr="00F46983" w14:paraId="52761848" w14:textId="1999D5E7" w:rsidTr="005E0A82">
        <w:trPr>
          <w:trHeight w:hRule="exact" w:val="312"/>
        </w:trPr>
        <w:tc>
          <w:tcPr>
            <w:tcW w:w="397" w:type="dxa"/>
            <w:vAlign w:val="center"/>
          </w:tcPr>
          <w:p w14:paraId="158567D5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39ED1D30" w14:textId="624FE294" w:rsidR="008F4C04" w:rsidRPr="00F46983" w:rsidRDefault="008F4C04" w:rsidP="005E0A8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F46983">
              <w:rPr>
                <w:lang w:val="en-US"/>
              </w:rPr>
              <w:t>32</w:t>
            </w:r>
          </w:p>
        </w:tc>
        <w:tc>
          <w:tcPr>
            <w:tcW w:w="425" w:type="dxa"/>
            <w:vAlign w:val="center"/>
          </w:tcPr>
          <w:p w14:paraId="588586DD" w14:textId="0C3E29D3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lang w:val="en-US"/>
              </w:rPr>
              <w:t>3p</w:t>
            </w:r>
          </w:p>
        </w:tc>
        <w:tc>
          <w:tcPr>
            <w:tcW w:w="635" w:type="dxa"/>
            <w:vAlign w:val="center"/>
          </w:tcPr>
          <w:p w14:paraId="1593B09E" w14:textId="5CBEE23A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5DEB5931" w14:textId="7208F57E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28C984B2" w14:textId="191CFB89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vAlign w:val="center"/>
          </w:tcPr>
          <w:p w14:paraId="1632D5B2" w14:textId="0028E158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vAlign w:val="center"/>
          </w:tcPr>
          <w:p w14:paraId="55F4569D" w14:textId="54D16CDB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8F4C04" w:rsidRPr="00F46983" w14:paraId="7959CFCA" w14:textId="1C1E930B" w:rsidTr="005E0A82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25025C43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669A3A5F" w14:textId="2DB43FCD" w:rsidR="008F4C04" w:rsidRPr="00F46983" w:rsidRDefault="008F4C04" w:rsidP="005E0A8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F46983">
              <w:rPr>
                <w:lang w:val="en-US"/>
              </w:rPr>
              <w:t>33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45BE4C04" w14:textId="47D7469F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lang w:val="en-US"/>
              </w:rPr>
              <w:t>2p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307718CF" w14:textId="1F6DA30D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63FF917E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5E7D75E0" w14:textId="4C14F6D3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326B2100" w14:textId="3B59AFCE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0E1FE9D2" w14:textId="0149EB13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8F4C04" w:rsidRPr="00F46983" w14:paraId="497E435F" w14:textId="6416937F" w:rsidTr="005E0A82">
        <w:trPr>
          <w:trHeight w:hRule="exact" w:val="312"/>
        </w:trPr>
        <w:tc>
          <w:tcPr>
            <w:tcW w:w="397" w:type="dxa"/>
            <w:vAlign w:val="center"/>
          </w:tcPr>
          <w:p w14:paraId="205DC876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48E025C4" w14:textId="770074DC" w:rsidR="008F4C04" w:rsidRPr="00F46983" w:rsidRDefault="008F4C04" w:rsidP="005E0A8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F46983">
              <w:rPr>
                <w:lang w:val="en-US"/>
              </w:rPr>
              <w:t>34</w:t>
            </w:r>
          </w:p>
        </w:tc>
        <w:tc>
          <w:tcPr>
            <w:tcW w:w="425" w:type="dxa"/>
            <w:vAlign w:val="center"/>
          </w:tcPr>
          <w:p w14:paraId="5A15B44E" w14:textId="28BD0BEC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lang w:val="en-US"/>
              </w:rPr>
              <w:t>3p</w:t>
            </w:r>
          </w:p>
        </w:tc>
        <w:tc>
          <w:tcPr>
            <w:tcW w:w="635" w:type="dxa"/>
            <w:vAlign w:val="center"/>
          </w:tcPr>
          <w:p w14:paraId="0DB307F4" w14:textId="71E3EED4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vAlign w:val="center"/>
          </w:tcPr>
          <w:p w14:paraId="2844D988" w14:textId="32C21951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745A1197" w14:textId="4700844D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vAlign w:val="center"/>
          </w:tcPr>
          <w:p w14:paraId="20268EB5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3E61D03B" w14:textId="52DDC049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8F4C04" w:rsidRPr="001B3A2A" w14:paraId="7773201F" w14:textId="237DD62B" w:rsidTr="005E0A82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06767C16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0A831D9B" w14:textId="67901082" w:rsidR="008F4C04" w:rsidRPr="00F46983" w:rsidRDefault="008F4C04" w:rsidP="005E0A8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F46983">
              <w:rPr>
                <w:lang w:val="en-US"/>
              </w:rPr>
              <w:t>35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63136CF8" w14:textId="777F37B2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lang w:val="en-US"/>
              </w:rPr>
              <w:t>2p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7B483FA1" w14:textId="504E3812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1DBE0604" w14:textId="77777777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1DF98B1E" w14:textId="79E04F1E" w:rsidR="008F4C04" w:rsidRPr="00F46983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0AD518C5" w14:textId="7ABA4C93" w:rsidR="008F4C04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F46983"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095AB234" w14:textId="0BCBDF65" w:rsidR="008F4C04" w:rsidRPr="001B3A2A" w:rsidRDefault="008F4C04" w:rsidP="008F4C04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</w:tbl>
    <w:p w14:paraId="1566E552" w14:textId="77777777" w:rsidR="009B7FC5" w:rsidRDefault="009B7FC5" w:rsidP="009B7FC5"/>
    <w:p w14:paraId="2F681CB5" w14:textId="77777777" w:rsidR="008E7ACD" w:rsidRDefault="008E7ACD" w:rsidP="009B7FC5"/>
    <w:p w14:paraId="62809649" w14:textId="77777777" w:rsidR="009B7FC5" w:rsidRDefault="009B7FC5" w:rsidP="009B7FC5"/>
    <w:p w14:paraId="2F6829CE" w14:textId="77777777" w:rsidR="009B7FC5" w:rsidRDefault="009B7FC5" w:rsidP="009B7FC5"/>
    <w:p w14:paraId="29F62F18" w14:textId="77777777" w:rsidR="009B7FC5" w:rsidRDefault="009B7FC5" w:rsidP="009B7FC5"/>
    <w:p w14:paraId="243699EF" w14:textId="77777777" w:rsidR="009B7FC5" w:rsidRPr="009B7FC5" w:rsidRDefault="009B7FC5" w:rsidP="009B7FC5"/>
    <w:p w14:paraId="2732AAC9" w14:textId="77777777" w:rsidR="003529B7" w:rsidRDefault="003529B7" w:rsidP="007C3FE8">
      <w:pPr>
        <w:rPr>
          <w:sz w:val="15"/>
          <w:szCs w:val="15"/>
        </w:rPr>
      </w:pPr>
    </w:p>
    <w:p w14:paraId="7277F470" w14:textId="77777777" w:rsidR="003529B7" w:rsidRDefault="003529B7" w:rsidP="007C3FE8">
      <w:pPr>
        <w:rPr>
          <w:sz w:val="15"/>
          <w:szCs w:val="15"/>
        </w:rPr>
        <w:sectPr w:rsidR="003529B7" w:rsidSect="003529B7">
          <w:type w:val="continuous"/>
          <w:pgSz w:w="11900" w:h="16840"/>
          <w:pgMar w:top="964" w:right="1134" w:bottom="851" w:left="1134" w:header="459" w:footer="709" w:gutter="0"/>
          <w:cols w:num="2" w:space="708"/>
          <w:docGrid w:linePitch="360"/>
        </w:sectPr>
      </w:pPr>
    </w:p>
    <w:p w14:paraId="31EAD6D7" w14:textId="77777777" w:rsidR="00C36E9B" w:rsidRPr="00A3009C" w:rsidRDefault="00C36E9B" w:rsidP="007C3FE8">
      <w:pPr>
        <w:rPr>
          <w:sz w:val="15"/>
          <w:szCs w:val="15"/>
        </w:rPr>
      </w:pPr>
    </w:p>
    <w:sectPr w:rsidR="00C36E9B" w:rsidRPr="00A3009C" w:rsidSect="00176456">
      <w:type w:val="continuous"/>
      <w:pgSz w:w="11900" w:h="16840"/>
      <w:pgMar w:top="964" w:right="1134" w:bottom="851" w:left="1134" w:header="45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BF561" w14:textId="77777777" w:rsidR="00E15F49" w:rsidRDefault="00E15F49" w:rsidP="009719E6">
      <w:r>
        <w:separator/>
      </w:r>
    </w:p>
  </w:endnote>
  <w:endnote w:type="continuationSeparator" w:id="0">
    <w:p w14:paraId="3032517C" w14:textId="77777777" w:rsidR="00E15F49" w:rsidRDefault="00E15F49" w:rsidP="0097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aramond Premr Pro">
    <w:altName w:val="Calibri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FranklinGothicLT-Book">
    <w:altName w:val="Cambria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dobe Garamond Pro"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FranklinGothicLT-Medium">
    <w:altName w:val="Times New Roman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GothicLT-Demi">
    <w:altName w:val="Garamond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ITC Franklin Gothic Std Me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ITC Franklin Gothic Std Book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AGaramondPro-Regular">
    <w:altName w:val="Calibri"/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AGaramondPro-Italic">
    <w:altName w:val="Calibri"/>
    <w:panose1 w:val="020B0604020202020204"/>
    <w:charset w:val="00"/>
    <w:family w:val="auto"/>
    <w:pitch w:val="variable"/>
    <w:sig w:usb0="00000007" w:usb1="00000001" w:usb2="00000000" w:usb3="00000000" w:csb0="00000093" w:csb1="00000000"/>
  </w:font>
  <w:font w:name="Times-Roman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anklinGothicLT-BookItal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ITCFranklinGothic LT Book">
    <w:altName w:val="Mangal"/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3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 Premr Pro Smbd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Garamond Premr Pro It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61234" w14:textId="77777777" w:rsidR="008A4900" w:rsidRDefault="008A490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D8EB3" w14:textId="77777777" w:rsidR="008A4900" w:rsidRDefault="008A490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852F7" w14:textId="77777777" w:rsidR="008A4900" w:rsidRDefault="008A490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A8742" w14:textId="77777777" w:rsidR="00E15F49" w:rsidRDefault="00E15F49" w:rsidP="009719E6">
      <w:r>
        <w:separator/>
      </w:r>
    </w:p>
  </w:footnote>
  <w:footnote w:type="continuationSeparator" w:id="0">
    <w:p w14:paraId="167F5DC3" w14:textId="77777777" w:rsidR="00E15F49" w:rsidRDefault="00E15F49" w:rsidP="00971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BFBEE" w14:textId="77777777" w:rsidR="008A4900" w:rsidRDefault="008A490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12CAE" w14:textId="77777777" w:rsidR="008A4900" w:rsidRDefault="008A490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BFD96" w14:textId="77777777" w:rsidR="008A4900" w:rsidRDefault="008A490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CAA81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2969F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19C02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A6C33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B6682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64888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94678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196E6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1284A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36C18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7643C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0000002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0000003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0000004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00000005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070865FE"/>
    <w:multiLevelType w:val="hybridMultilevel"/>
    <w:tmpl w:val="FB5CC552"/>
    <w:lvl w:ilvl="0" w:tplc="60DC55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B876DDA"/>
    <w:multiLevelType w:val="hybridMultilevel"/>
    <w:tmpl w:val="788CFC9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D0226D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0F491781"/>
    <w:multiLevelType w:val="hybridMultilevel"/>
    <w:tmpl w:val="E63AEA3E"/>
    <w:lvl w:ilvl="0" w:tplc="70947836">
      <w:start w:val="1"/>
      <w:numFmt w:val="bullet"/>
      <w:pStyle w:val="MallBrdtextpunkta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D20CCA"/>
    <w:multiLevelType w:val="hybridMultilevel"/>
    <w:tmpl w:val="CC4C0B76"/>
    <w:lvl w:ilvl="0" w:tplc="7A5A419A">
      <w:start w:val="1"/>
      <w:numFmt w:val="lowerLetter"/>
      <w:pStyle w:val="ProvFrga1abc"/>
      <w:lvlText w:val="%1)"/>
      <w:lvlJc w:val="left"/>
      <w:pPr>
        <w:ind w:left="92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A814CD"/>
    <w:multiLevelType w:val="hybridMultilevel"/>
    <w:tmpl w:val="2398CB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6DD59D2"/>
    <w:multiLevelType w:val="hybridMultilevel"/>
    <w:tmpl w:val="82F6B36C"/>
    <w:lvl w:ilvl="0" w:tplc="C69CC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83B4553"/>
    <w:multiLevelType w:val="multilevel"/>
    <w:tmpl w:val="3C44603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784206"/>
    <w:multiLevelType w:val="hybridMultilevel"/>
    <w:tmpl w:val="65C233A6"/>
    <w:lvl w:ilvl="0" w:tplc="D90669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A622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4ED4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324C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68B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F8F9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E4CC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D0CB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263A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1BA24D9B"/>
    <w:multiLevelType w:val="hybridMultilevel"/>
    <w:tmpl w:val="F38E3B4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755561"/>
    <w:multiLevelType w:val="hybridMultilevel"/>
    <w:tmpl w:val="1DCEB72C"/>
    <w:lvl w:ilvl="0" w:tplc="3ACE5400">
      <w:start w:val="1"/>
      <w:numFmt w:val="bullet"/>
      <w:pStyle w:val="Muntligpunktlistaniv2"/>
      <w:lvlText w:val=""/>
      <w:lvlJc w:val="left"/>
      <w:pPr>
        <w:ind w:left="964" w:hanging="39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E777AC"/>
    <w:multiLevelType w:val="hybridMultilevel"/>
    <w:tmpl w:val="C1E0409C"/>
    <w:lvl w:ilvl="0" w:tplc="3444972A">
      <w:start w:val="1"/>
      <w:numFmt w:val="lowerLetter"/>
      <w:lvlText w:val="%1)"/>
      <w:lvlJc w:val="left"/>
      <w:pPr>
        <w:ind w:left="445" w:hanging="360"/>
      </w:pPr>
      <w:rPr>
        <w:rFonts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1165" w:hanging="360"/>
      </w:pPr>
    </w:lvl>
    <w:lvl w:ilvl="2" w:tplc="041D001B" w:tentative="1">
      <w:start w:val="1"/>
      <w:numFmt w:val="lowerRoman"/>
      <w:lvlText w:val="%3."/>
      <w:lvlJc w:val="right"/>
      <w:pPr>
        <w:ind w:left="1885" w:hanging="180"/>
      </w:pPr>
    </w:lvl>
    <w:lvl w:ilvl="3" w:tplc="041D000F" w:tentative="1">
      <w:start w:val="1"/>
      <w:numFmt w:val="decimal"/>
      <w:lvlText w:val="%4."/>
      <w:lvlJc w:val="left"/>
      <w:pPr>
        <w:ind w:left="2605" w:hanging="360"/>
      </w:pPr>
    </w:lvl>
    <w:lvl w:ilvl="4" w:tplc="041D0019" w:tentative="1">
      <w:start w:val="1"/>
      <w:numFmt w:val="lowerLetter"/>
      <w:lvlText w:val="%5."/>
      <w:lvlJc w:val="left"/>
      <w:pPr>
        <w:ind w:left="3325" w:hanging="360"/>
      </w:pPr>
    </w:lvl>
    <w:lvl w:ilvl="5" w:tplc="041D001B" w:tentative="1">
      <w:start w:val="1"/>
      <w:numFmt w:val="lowerRoman"/>
      <w:lvlText w:val="%6."/>
      <w:lvlJc w:val="right"/>
      <w:pPr>
        <w:ind w:left="4045" w:hanging="180"/>
      </w:pPr>
    </w:lvl>
    <w:lvl w:ilvl="6" w:tplc="041D000F" w:tentative="1">
      <w:start w:val="1"/>
      <w:numFmt w:val="decimal"/>
      <w:lvlText w:val="%7."/>
      <w:lvlJc w:val="left"/>
      <w:pPr>
        <w:ind w:left="4765" w:hanging="360"/>
      </w:pPr>
    </w:lvl>
    <w:lvl w:ilvl="7" w:tplc="041D0019" w:tentative="1">
      <w:start w:val="1"/>
      <w:numFmt w:val="lowerLetter"/>
      <w:lvlText w:val="%8."/>
      <w:lvlJc w:val="left"/>
      <w:pPr>
        <w:ind w:left="5485" w:hanging="360"/>
      </w:pPr>
    </w:lvl>
    <w:lvl w:ilvl="8" w:tplc="041D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28" w15:restartNumberingAfterBreak="0">
    <w:nsid w:val="27A51AD0"/>
    <w:multiLevelType w:val="hybridMultilevel"/>
    <w:tmpl w:val="C88E6814"/>
    <w:lvl w:ilvl="0" w:tplc="70947836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B99E8FF6">
      <w:start w:val="1"/>
      <w:numFmt w:val="bullet"/>
      <w:lvlText w:val="–"/>
      <w:lvlJc w:val="left"/>
      <w:pPr>
        <w:ind w:left="1440" w:hanging="360"/>
      </w:pPr>
      <w:rPr>
        <w:rFonts w:ascii="Helvetica" w:hAnsi="Helvetica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5E585E"/>
    <w:multiLevelType w:val="hybridMultilevel"/>
    <w:tmpl w:val="F8568166"/>
    <w:lvl w:ilvl="0" w:tplc="97FA7B32">
      <w:start w:val="6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w w:val="0"/>
      </w:rPr>
    </w:lvl>
    <w:lvl w:ilvl="1" w:tplc="0003041D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D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D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D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D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D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D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D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FD24747"/>
    <w:multiLevelType w:val="hybridMultilevel"/>
    <w:tmpl w:val="A32C6D34"/>
    <w:lvl w:ilvl="0" w:tplc="9EDE5BC8">
      <w:start w:val="1"/>
      <w:numFmt w:val="decimal"/>
      <w:pStyle w:val="Muntlignumreradlista"/>
      <w:lvlText w:val="%1."/>
      <w:lvlJc w:val="left"/>
      <w:pPr>
        <w:ind w:left="567" w:hanging="567"/>
      </w:pPr>
      <w:rPr>
        <w:rFonts w:ascii="Garamond Premr Pro" w:hAnsi="Garamond Premr Pro" w:hint="default"/>
        <w:b w:val="0"/>
        <w:bCs w:val="0"/>
        <w:i w:val="0"/>
        <w:iCs w:val="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755737B"/>
    <w:multiLevelType w:val="hybridMultilevel"/>
    <w:tmpl w:val="ED7E7AFC"/>
    <w:lvl w:ilvl="0" w:tplc="A01253A6">
      <w:start w:val="1"/>
      <w:numFmt w:val="bullet"/>
      <w:pStyle w:val="Punktlista2Brdtext"/>
      <w:lvlText w:val=""/>
      <w:lvlJc w:val="left"/>
      <w:pPr>
        <w:ind w:left="360" w:hanging="360"/>
      </w:pPr>
      <w:rPr>
        <w:rFonts w:ascii="Symbol" w:hAnsi="Symbol" w:hint="default"/>
        <w:position w:val="4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9A93ECD"/>
    <w:multiLevelType w:val="hybridMultilevel"/>
    <w:tmpl w:val="1132E8E8"/>
    <w:lvl w:ilvl="0" w:tplc="FB80F0BE">
      <w:start w:val="1"/>
      <w:numFmt w:val="bullet"/>
      <w:pStyle w:val="Punktlista1Brd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605C19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A001516"/>
    <w:multiLevelType w:val="hybridMultilevel"/>
    <w:tmpl w:val="37E00BE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78406D"/>
    <w:multiLevelType w:val="hybridMultilevel"/>
    <w:tmpl w:val="C060D7EC"/>
    <w:lvl w:ilvl="0" w:tplc="A8741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0D4050"/>
    <w:multiLevelType w:val="hybridMultilevel"/>
    <w:tmpl w:val="635C4DEA"/>
    <w:lvl w:ilvl="0" w:tplc="4C00161A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="FranklinGothicLT-Book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066EC9"/>
    <w:multiLevelType w:val="hybridMultilevel"/>
    <w:tmpl w:val="B0A8B518"/>
    <w:lvl w:ilvl="0" w:tplc="8540778C">
      <w:start w:val="1"/>
      <w:numFmt w:val="decimal"/>
      <w:pStyle w:val="Numreradpunktlista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7F6BCE"/>
    <w:multiLevelType w:val="singleLevel"/>
    <w:tmpl w:val="2182BB3E"/>
    <w:lvl w:ilvl="0">
      <w:start w:val="1"/>
      <w:numFmt w:val="decimal"/>
      <w:lvlText w:val="%1."/>
      <w:legacy w:legacy="1" w:legacySpace="0" w:legacyIndent="240"/>
      <w:lvlJc w:val="left"/>
      <w:pPr>
        <w:ind w:left="240" w:hanging="240"/>
      </w:pPr>
    </w:lvl>
  </w:abstractNum>
  <w:abstractNum w:abstractNumId="39" w15:restartNumberingAfterBreak="0">
    <w:nsid w:val="5D170C1C"/>
    <w:multiLevelType w:val="hybridMultilevel"/>
    <w:tmpl w:val="924E5584"/>
    <w:lvl w:ilvl="0" w:tplc="9A36927A">
      <w:start w:val="1"/>
      <w:numFmt w:val="bullet"/>
      <w:pStyle w:val="Punktlista3Brdtext"/>
      <w:lvlText w:val="–"/>
      <w:lvlJc w:val="left"/>
      <w:pPr>
        <w:ind w:left="360" w:hanging="76"/>
      </w:pPr>
      <w:rPr>
        <w:rFonts w:ascii="Helvetica" w:hAnsi="Helvetic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B43754"/>
    <w:multiLevelType w:val="hybridMultilevel"/>
    <w:tmpl w:val="D9F2B5D2"/>
    <w:lvl w:ilvl="0" w:tplc="4C4A4104">
      <w:start w:val="1"/>
      <w:numFmt w:val="bullet"/>
      <w:pStyle w:val="ProvFrga1punkt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D91109"/>
    <w:multiLevelType w:val="multilevel"/>
    <w:tmpl w:val="041D001F"/>
    <w:numStyleLink w:val="111111"/>
  </w:abstractNum>
  <w:abstractNum w:abstractNumId="42" w15:restartNumberingAfterBreak="0">
    <w:nsid w:val="6A767F55"/>
    <w:multiLevelType w:val="hybridMultilevel"/>
    <w:tmpl w:val="7C46F5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A0067E"/>
    <w:multiLevelType w:val="hybridMultilevel"/>
    <w:tmpl w:val="C1268666"/>
    <w:lvl w:ilvl="0" w:tplc="35402CF4">
      <w:start w:val="1"/>
      <w:numFmt w:val="bullet"/>
      <w:pStyle w:val="Muntligpunktlistaindragen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8C35CC"/>
    <w:multiLevelType w:val="hybridMultilevel"/>
    <w:tmpl w:val="3C446034"/>
    <w:lvl w:ilvl="0" w:tplc="269EF5F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1724507">
    <w:abstractNumId w:val="31"/>
  </w:num>
  <w:num w:numId="2" w16cid:durableId="1265919015">
    <w:abstractNumId w:val="32"/>
  </w:num>
  <w:num w:numId="3" w16cid:durableId="1325353738">
    <w:abstractNumId w:val="5"/>
  </w:num>
  <w:num w:numId="4" w16cid:durableId="2014602158">
    <w:abstractNumId w:val="6"/>
  </w:num>
  <w:num w:numId="5" w16cid:durableId="1970083046">
    <w:abstractNumId w:val="7"/>
  </w:num>
  <w:num w:numId="6" w16cid:durableId="741563746">
    <w:abstractNumId w:val="8"/>
  </w:num>
  <w:num w:numId="7" w16cid:durableId="441148343">
    <w:abstractNumId w:val="10"/>
  </w:num>
  <w:num w:numId="8" w16cid:durableId="864752048">
    <w:abstractNumId w:val="1"/>
  </w:num>
  <w:num w:numId="9" w16cid:durableId="887108554">
    <w:abstractNumId w:val="2"/>
  </w:num>
  <w:num w:numId="10" w16cid:durableId="424300962">
    <w:abstractNumId w:val="3"/>
  </w:num>
  <w:num w:numId="11" w16cid:durableId="23753181">
    <w:abstractNumId w:val="4"/>
  </w:num>
  <w:num w:numId="12" w16cid:durableId="730546329">
    <w:abstractNumId w:val="9"/>
  </w:num>
  <w:num w:numId="13" w16cid:durableId="256403068">
    <w:abstractNumId w:val="0"/>
  </w:num>
  <w:num w:numId="14" w16cid:durableId="1353260611">
    <w:abstractNumId w:val="44"/>
  </w:num>
  <w:num w:numId="15" w16cid:durableId="144200437">
    <w:abstractNumId w:val="19"/>
  </w:num>
  <w:num w:numId="16" w16cid:durableId="1930117634">
    <w:abstractNumId w:val="28"/>
  </w:num>
  <w:num w:numId="17" w16cid:durableId="1599872163">
    <w:abstractNumId w:val="39"/>
  </w:num>
  <w:num w:numId="18" w16cid:durableId="1328249763">
    <w:abstractNumId w:val="23"/>
  </w:num>
  <w:num w:numId="19" w16cid:durableId="1893809867">
    <w:abstractNumId w:val="38"/>
  </w:num>
  <w:num w:numId="20" w16cid:durableId="114445864">
    <w:abstractNumId w:val="11"/>
  </w:num>
  <w:num w:numId="21" w16cid:durableId="1699774087">
    <w:abstractNumId w:val="12"/>
  </w:num>
  <w:num w:numId="22" w16cid:durableId="639959669">
    <w:abstractNumId w:val="13"/>
  </w:num>
  <w:num w:numId="23" w16cid:durableId="100690041">
    <w:abstractNumId w:val="14"/>
  </w:num>
  <w:num w:numId="24" w16cid:durableId="1715034575">
    <w:abstractNumId w:val="15"/>
  </w:num>
  <w:num w:numId="25" w16cid:durableId="1800143426">
    <w:abstractNumId w:val="24"/>
  </w:num>
  <w:num w:numId="26" w16cid:durableId="1133333313">
    <w:abstractNumId w:val="25"/>
  </w:num>
  <w:num w:numId="27" w16cid:durableId="1906380856">
    <w:abstractNumId w:val="29"/>
  </w:num>
  <w:num w:numId="28" w16cid:durableId="858078970">
    <w:abstractNumId w:val="33"/>
  </w:num>
  <w:num w:numId="29" w16cid:durableId="367729735">
    <w:abstractNumId w:val="41"/>
  </w:num>
  <w:num w:numId="30" w16cid:durableId="1182352447">
    <w:abstractNumId w:val="34"/>
  </w:num>
  <w:num w:numId="31" w16cid:durableId="1045639147">
    <w:abstractNumId w:val="27"/>
  </w:num>
  <w:num w:numId="32" w16cid:durableId="466893197">
    <w:abstractNumId w:val="16"/>
  </w:num>
  <w:num w:numId="33" w16cid:durableId="761297880">
    <w:abstractNumId w:val="18"/>
  </w:num>
  <w:num w:numId="34" w16cid:durableId="1656564871">
    <w:abstractNumId w:val="43"/>
  </w:num>
  <w:num w:numId="35" w16cid:durableId="1652831371">
    <w:abstractNumId w:val="30"/>
  </w:num>
  <w:num w:numId="36" w16cid:durableId="1042513795">
    <w:abstractNumId w:val="26"/>
  </w:num>
  <w:num w:numId="37" w16cid:durableId="529727971">
    <w:abstractNumId w:val="40"/>
  </w:num>
  <w:num w:numId="38" w16cid:durableId="1438985871">
    <w:abstractNumId w:val="20"/>
  </w:num>
  <w:num w:numId="39" w16cid:durableId="677542504">
    <w:abstractNumId w:val="37"/>
  </w:num>
  <w:num w:numId="40" w16cid:durableId="1125657592">
    <w:abstractNumId w:val="36"/>
  </w:num>
  <w:num w:numId="41" w16cid:durableId="46805380">
    <w:abstractNumId w:val="17"/>
  </w:num>
  <w:num w:numId="42" w16cid:durableId="1302417816">
    <w:abstractNumId w:val="35"/>
  </w:num>
  <w:num w:numId="43" w16cid:durableId="780034987">
    <w:abstractNumId w:val="22"/>
  </w:num>
  <w:num w:numId="44" w16cid:durableId="1799179416">
    <w:abstractNumId w:val="21"/>
  </w:num>
  <w:num w:numId="45" w16cid:durableId="2022931622">
    <w:abstractNumId w:val="31"/>
  </w:num>
  <w:num w:numId="46" w16cid:durableId="183175145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47D"/>
    <w:rsid w:val="000023ED"/>
    <w:rsid w:val="00002CAE"/>
    <w:rsid w:val="00004C95"/>
    <w:rsid w:val="00007275"/>
    <w:rsid w:val="0001023B"/>
    <w:rsid w:val="00010E0D"/>
    <w:rsid w:val="00011994"/>
    <w:rsid w:val="0001312F"/>
    <w:rsid w:val="00013A0F"/>
    <w:rsid w:val="0001519C"/>
    <w:rsid w:val="00015230"/>
    <w:rsid w:val="00015A23"/>
    <w:rsid w:val="00021CE8"/>
    <w:rsid w:val="00022495"/>
    <w:rsid w:val="00022814"/>
    <w:rsid w:val="00022CF6"/>
    <w:rsid w:val="00023182"/>
    <w:rsid w:val="00023265"/>
    <w:rsid w:val="00023734"/>
    <w:rsid w:val="00026822"/>
    <w:rsid w:val="00030728"/>
    <w:rsid w:val="00030752"/>
    <w:rsid w:val="00031F7C"/>
    <w:rsid w:val="00032204"/>
    <w:rsid w:val="00033243"/>
    <w:rsid w:val="00033EFC"/>
    <w:rsid w:val="000356A6"/>
    <w:rsid w:val="000359F8"/>
    <w:rsid w:val="00035E2A"/>
    <w:rsid w:val="0003695B"/>
    <w:rsid w:val="00040688"/>
    <w:rsid w:val="000414B6"/>
    <w:rsid w:val="00044BE7"/>
    <w:rsid w:val="00044FCB"/>
    <w:rsid w:val="00045E87"/>
    <w:rsid w:val="00047CD7"/>
    <w:rsid w:val="00051A77"/>
    <w:rsid w:val="00051B2C"/>
    <w:rsid w:val="00051D04"/>
    <w:rsid w:val="00051D0B"/>
    <w:rsid w:val="00052B2D"/>
    <w:rsid w:val="00052F2C"/>
    <w:rsid w:val="00055779"/>
    <w:rsid w:val="0005756E"/>
    <w:rsid w:val="00057A5C"/>
    <w:rsid w:val="00057C29"/>
    <w:rsid w:val="000609F2"/>
    <w:rsid w:val="00060BB4"/>
    <w:rsid w:val="00060BE5"/>
    <w:rsid w:val="00060DF0"/>
    <w:rsid w:val="0006226E"/>
    <w:rsid w:val="000625B3"/>
    <w:rsid w:val="000630D3"/>
    <w:rsid w:val="0006373A"/>
    <w:rsid w:val="00065226"/>
    <w:rsid w:val="0006743A"/>
    <w:rsid w:val="0006749A"/>
    <w:rsid w:val="00070154"/>
    <w:rsid w:val="00073513"/>
    <w:rsid w:val="000737A5"/>
    <w:rsid w:val="00073A80"/>
    <w:rsid w:val="00073E26"/>
    <w:rsid w:val="00074A5B"/>
    <w:rsid w:val="00075507"/>
    <w:rsid w:val="0007639F"/>
    <w:rsid w:val="00076916"/>
    <w:rsid w:val="00080C00"/>
    <w:rsid w:val="00081D6E"/>
    <w:rsid w:val="00082C2E"/>
    <w:rsid w:val="0008594D"/>
    <w:rsid w:val="00085FD8"/>
    <w:rsid w:val="000876E3"/>
    <w:rsid w:val="000877B3"/>
    <w:rsid w:val="00087A88"/>
    <w:rsid w:val="000911DA"/>
    <w:rsid w:val="000913B3"/>
    <w:rsid w:val="00092565"/>
    <w:rsid w:val="00094575"/>
    <w:rsid w:val="00095508"/>
    <w:rsid w:val="0009566C"/>
    <w:rsid w:val="000A11DB"/>
    <w:rsid w:val="000A1DF4"/>
    <w:rsid w:val="000A32B0"/>
    <w:rsid w:val="000A3399"/>
    <w:rsid w:val="000A4FE3"/>
    <w:rsid w:val="000A6212"/>
    <w:rsid w:val="000A6C00"/>
    <w:rsid w:val="000A6DDC"/>
    <w:rsid w:val="000A77E6"/>
    <w:rsid w:val="000B291C"/>
    <w:rsid w:val="000B2B1F"/>
    <w:rsid w:val="000B39CF"/>
    <w:rsid w:val="000B3EEF"/>
    <w:rsid w:val="000B4A70"/>
    <w:rsid w:val="000C30AB"/>
    <w:rsid w:val="000C3BBD"/>
    <w:rsid w:val="000C439F"/>
    <w:rsid w:val="000C4459"/>
    <w:rsid w:val="000D126B"/>
    <w:rsid w:val="000D231C"/>
    <w:rsid w:val="000D270F"/>
    <w:rsid w:val="000D47C9"/>
    <w:rsid w:val="000D56D3"/>
    <w:rsid w:val="000D5883"/>
    <w:rsid w:val="000D5EC2"/>
    <w:rsid w:val="000D6394"/>
    <w:rsid w:val="000D7800"/>
    <w:rsid w:val="000D78E4"/>
    <w:rsid w:val="000E3DD3"/>
    <w:rsid w:val="000E467F"/>
    <w:rsid w:val="000E7AAD"/>
    <w:rsid w:val="000F0183"/>
    <w:rsid w:val="000F1FC4"/>
    <w:rsid w:val="000F2283"/>
    <w:rsid w:val="000F2922"/>
    <w:rsid w:val="000F3152"/>
    <w:rsid w:val="000F5218"/>
    <w:rsid w:val="001004F9"/>
    <w:rsid w:val="00101BDE"/>
    <w:rsid w:val="00102DC1"/>
    <w:rsid w:val="0010378B"/>
    <w:rsid w:val="0010446D"/>
    <w:rsid w:val="00105EFF"/>
    <w:rsid w:val="00106A19"/>
    <w:rsid w:val="00111420"/>
    <w:rsid w:val="00113FD9"/>
    <w:rsid w:val="00114AF8"/>
    <w:rsid w:val="001179F9"/>
    <w:rsid w:val="00121874"/>
    <w:rsid w:val="00127059"/>
    <w:rsid w:val="001302B9"/>
    <w:rsid w:val="00131A16"/>
    <w:rsid w:val="00131CBC"/>
    <w:rsid w:val="00131EA1"/>
    <w:rsid w:val="001324E8"/>
    <w:rsid w:val="00132D5C"/>
    <w:rsid w:val="0013646A"/>
    <w:rsid w:val="00137AE7"/>
    <w:rsid w:val="0014023D"/>
    <w:rsid w:val="00141715"/>
    <w:rsid w:val="0014236E"/>
    <w:rsid w:val="00142594"/>
    <w:rsid w:val="00142AC0"/>
    <w:rsid w:val="00142CDF"/>
    <w:rsid w:val="00142E69"/>
    <w:rsid w:val="001454D4"/>
    <w:rsid w:val="0014711C"/>
    <w:rsid w:val="00151A46"/>
    <w:rsid w:val="0015209F"/>
    <w:rsid w:val="00154B92"/>
    <w:rsid w:val="0016084D"/>
    <w:rsid w:val="00165686"/>
    <w:rsid w:val="00167563"/>
    <w:rsid w:val="00167B74"/>
    <w:rsid w:val="00167CC5"/>
    <w:rsid w:val="0017051F"/>
    <w:rsid w:val="001705BC"/>
    <w:rsid w:val="001715F1"/>
    <w:rsid w:val="001717E1"/>
    <w:rsid w:val="00172C36"/>
    <w:rsid w:val="001749FB"/>
    <w:rsid w:val="00176456"/>
    <w:rsid w:val="0018150F"/>
    <w:rsid w:val="0018181F"/>
    <w:rsid w:val="001836A5"/>
    <w:rsid w:val="00184548"/>
    <w:rsid w:val="00187618"/>
    <w:rsid w:val="00190373"/>
    <w:rsid w:val="00190DCB"/>
    <w:rsid w:val="00195A23"/>
    <w:rsid w:val="00195EAB"/>
    <w:rsid w:val="0019604B"/>
    <w:rsid w:val="00196D61"/>
    <w:rsid w:val="001978C9"/>
    <w:rsid w:val="001A0B28"/>
    <w:rsid w:val="001A4134"/>
    <w:rsid w:val="001A43C7"/>
    <w:rsid w:val="001A5106"/>
    <w:rsid w:val="001A5213"/>
    <w:rsid w:val="001A5818"/>
    <w:rsid w:val="001A7A47"/>
    <w:rsid w:val="001B01ED"/>
    <w:rsid w:val="001B28AE"/>
    <w:rsid w:val="001B2ED9"/>
    <w:rsid w:val="001B334A"/>
    <w:rsid w:val="001B3766"/>
    <w:rsid w:val="001C2357"/>
    <w:rsid w:val="001C34BC"/>
    <w:rsid w:val="001C3FF6"/>
    <w:rsid w:val="001C5075"/>
    <w:rsid w:val="001C5254"/>
    <w:rsid w:val="001C6FEB"/>
    <w:rsid w:val="001D04AE"/>
    <w:rsid w:val="001D2C5A"/>
    <w:rsid w:val="001D2DE3"/>
    <w:rsid w:val="001D6471"/>
    <w:rsid w:val="001D759C"/>
    <w:rsid w:val="001D7BDC"/>
    <w:rsid w:val="001E0496"/>
    <w:rsid w:val="001E0547"/>
    <w:rsid w:val="001E0C0F"/>
    <w:rsid w:val="001E280E"/>
    <w:rsid w:val="001E2F0B"/>
    <w:rsid w:val="001E3155"/>
    <w:rsid w:val="001E3370"/>
    <w:rsid w:val="001E48C9"/>
    <w:rsid w:val="001E6B56"/>
    <w:rsid w:val="001F5D6E"/>
    <w:rsid w:val="0020207C"/>
    <w:rsid w:val="00202ED2"/>
    <w:rsid w:val="0020305E"/>
    <w:rsid w:val="0020319B"/>
    <w:rsid w:val="00203CAA"/>
    <w:rsid w:val="00203D8A"/>
    <w:rsid w:val="002055E8"/>
    <w:rsid w:val="00205803"/>
    <w:rsid w:val="00206C12"/>
    <w:rsid w:val="00207683"/>
    <w:rsid w:val="0021118E"/>
    <w:rsid w:val="00211D5A"/>
    <w:rsid w:val="002158A0"/>
    <w:rsid w:val="002160D2"/>
    <w:rsid w:val="0021738A"/>
    <w:rsid w:val="00217586"/>
    <w:rsid w:val="00217EAA"/>
    <w:rsid w:val="002202F9"/>
    <w:rsid w:val="00222A54"/>
    <w:rsid w:val="00224EC3"/>
    <w:rsid w:val="00225C6C"/>
    <w:rsid w:val="00225CB4"/>
    <w:rsid w:val="0022766A"/>
    <w:rsid w:val="00227C81"/>
    <w:rsid w:val="00230089"/>
    <w:rsid w:val="0023380F"/>
    <w:rsid w:val="00234574"/>
    <w:rsid w:val="00237B3A"/>
    <w:rsid w:val="00237E08"/>
    <w:rsid w:val="00242BBB"/>
    <w:rsid w:val="00243CA9"/>
    <w:rsid w:val="00243E0B"/>
    <w:rsid w:val="00244A04"/>
    <w:rsid w:val="00244D6D"/>
    <w:rsid w:val="00245C29"/>
    <w:rsid w:val="00250A9A"/>
    <w:rsid w:val="00251B66"/>
    <w:rsid w:val="00252E9D"/>
    <w:rsid w:val="00254DF3"/>
    <w:rsid w:val="00255D56"/>
    <w:rsid w:val="0025652B"/>
    <w:rsid w:val="002578E7"/>
    <w:rsid w:val="002607E7"/>
    <w:rsid w:val="00260F1F"/>
    <w:rsid w:val="0026116A"/>
    <w:rsid w:val="002622F0"/>
    <w:rsid w:val="002626C5"/>
    <w:rsid w:val="00263FD9"/>
    <w:rsid w:val="0026616F"/>
    <w:rsid w:val="002661C5"/>
    <w:rsid w:val="0026636A"/>
    <w:rsid w:val="002711E4"/>
    <w:rsid w:val="002717EC"/>
    <w:rsid w:val="00271813"/>
    <w:rsid w:val="00274D5E"/>
    <w:rsid w:val="00275985"/>
    <w:rsid w:val="00276593"/>
    <w:rsid w:val="00277F97"/>
    <w:rsid w:val="00281686"/>
    <w:rsid w:val="0028203B"/>
    <w:rsid w:val="00283C41"/>
    <w:rsid w:val="0028415F"/>
    <w:rsid w:val="00287B34"/>
    <w:rsid w:val="0029051F"/>
    <w:rsid w:val="002923C0"/>
    <w:rsid w:val="00292406"/>
    <w:rsid w:val="002926FA"/>
    <w:rsid w:val="00296680"/>
    <w:rsid w:val="00297F9E"/>
    <w:rsid w:val="002A0733"/>
    <w:rsid w:val="002A4C4B"/>
    <w:rsid w:val="002A6D74"/>
    <w:rsid w:val="002B1713"/>
    <w:rsid w:val="002B2474"/>
    <w:rsid w:val="002B4AA4"/>
    <w:rsid w:val="002B4E43"/>
    <w:rsid w:val="002B5DAC"/>
    <w:rsid w:val="002B6EB3"/>
    <w:rsid w:val="002B7269"/>
    <w:rsid w:val="002B7C69"/>
    <w:rsid w:val="002B7DF4"/>
    <w:rsid w:val="002B7FA7"/>
    <w:rsid w:val="002C152A"/>
    <w:rsid w:val="002C1865"/>
    <w:rsid w:val="002C1CAE"/>
    <w:rsid w:val="002C5A16"/>
    <w:rsid w:val="002C5A1B"/>
    <w:rsid w:val="002D1321"/>
    <w:rsid w:val="002D3C54"/>
    <w:rsid w:val="002D544D"/>
    <w:rsid w:val="002D68AA"/>
    <w:rsid w:val="002E06EE"/>
    <w:rsid w:val="002E212F"/>
    <w:rsid w:val="002E24D2"/>
    <w:rsid w:val="002E3939"/>
    <w:rsid w:val="002E4ADD"/>
    <w:rsid w:val="002E54C2"/>
    <w:rsid w:val="002E604E"/>
    <w:rsid w:val="002E6C89"/>
    <w:rsid w:val="002F029B"/>
    <w:rsid w:val="002F0362"/>
    <w:rsid w:val="002F054F"/>
    <w:rsid w:val="002F0700"/>
    <w:rsid w:val="002F4616"/>
    <w:rsid w:val="002F4D0E"/>
    <w:rsid w:val="002F634B"/>
    <w:rsid w:val="002F7442"/>
    <w:rsid w:val="00301CD0"/>
    <w:rsid w:val="00301F47"/>
    <w:rsid w:val="00301FF3"/>
    <w:rsid w:val="0030329A"/>
    <w:rsid w:val="00304EC3"/>
    <w:rsid w:val="00312501"/>
    <w:rsid w:val="003127DA"/>
    <w:rsid w:val="00312CDE"/>
    <w:rsid w:val="00313234"/>
    <w:rsid w:val="00313D60"/>
    <w:rsid w:val="00315359"/>
    <w:rsid w:val="0031608D"/>
    <w:rsid w:val="00316364"/>
    <w:rsid w:val="003172AB"/>
    <w:rsid w:val="003221E1"/>
    <w:rsid w:val="00325258"/>
    <w:rsid w:val="00327797"/>
    <w:rsid w:val="00327EF2"/>
    <w:rsid w:val="00334B55"/>
    <w:rsid w:val="00335B51"/>
    <w:rsid w:val="00335DC2"/>
    <w:rsid w:val="003373C8"/>
    <w:rsid w:val="00340127"/>
    <w:rsid w:val="003416B1"/>
    <w:rsid w:val="00341B8C"/>
    <w:rsid w:val="00341B98"/>
    <w:rsid w:val="003448BF"/>
    <w:rsid w:val="003453C5"/>
    <w:rsid w:val="00345925"/>
    <w:rsid w:val="00347019"/>
    <w:rsid w:val="0034742B"/>
    <w:rsid w:val="003476EB"/>
    <w:rsid w:val="00350BB2"/>
    <w:rsid w:val="003529B7"/>
    <w:rsid w:val="00357CAB"/>
    <w:rsid w:val="00360629"/>
    <w:rsid w:val="00361984"/>
    <w:rsid w:val="0036290A"/>
    <w:rsid w:val="00363056"/>
    <w:rsid w:val="003632D9"/>
    <w:rsid w:val="00363BFE"/>
    <w:rsid w:val="00364235"/>
    <w:rsid w:val="003654FB"/>
    <w:rsid w:val="0037097F"/>
    <w:rsid w:val="00370CF5"/>
    <w:rsid w:val="00370D14"/>
    <w:rsid w:val="003743E8"/>
    <w:rsid w:val="003745E7"/>
    <w:rsid w:val="00374799"/>
    <w:rsid w:val="00374F31"/>
    <w:rsid w:val="00375D3C"/>
    <w:rsid w:val="00377BDF"/>
    <w:rsid w:val="00380E7F"/>
    <w:rsid w:val="003815F6"/>
    <w:rsid w:val="00383429"/>
    <w:rsid w:val="00383967"/>
    <w:rsid w:val="0038458F"/>
    <w:rsid w:val="00384FD9"/>
    <w:rsid w:val="0038536F"/>
    <w:rsid w:val="0038595A"/>
    <w:rsid w:val="00385E8F"/>
    <w:rsid w:val="00385F77"/>
    <w:rsid w:val="003925FC"/>
    <w:rsid w:val="00395BDE"/>
    <w:rsid w:val="00396AD1"/>
    <w:rsid w:val="00397D60"/>
    <w:rsid w:val="003A0964"/>
    <w:rsid w:val="003A0EF6"/>
    <w:rsid w:val="003A100C"/>
    <w:rsid w:val="003A1C72"/>
    <w:rsid w:val="003A3D00"/>
    <w:rsid w:val="003A3FE6"/>
    <w:rsid w:val="003A4C8E"/>
    <w:rsid w:val="003A6179"/>
    <w:rsid w:val="003A6CA2"/>
    <w:rsid w:val="003B1201"/>
    <w:rsid w:val="003B4E43"/>
    <w:rsid w:val="003B5B9E"/>
    <w:rsid w:val="003B7632"/>
    <w:rsid w:val="003C3904"/>
    <w:rsid w:val="003C39AA"/>
    <w:rsid w:val="003C5823"/>
    <w:rsid w:val="003C5D00"/>
    <w:rsid w:val="003C65CE"/>
    <w:rsid w:val="003C7658"/>
    <w:rsid w:val="003D17E6"/>
    <w:rsid w:val="003D1AAE"/>
    <w:rsid w:val="003D2B9E"/>
    <w:rsid w:val="003D2E5D"/>
    <w:rsid w:val="003E2238"/>
    <w:rsid w:val="003E2252"/>
    <w:rsid w:val="003E3E03"/>
    <w:rsid w:val="003E497F"/>
    <w:rsid w:val="003E507A"/>
    <w:rsid w:val="003F0C19"/>
    <w:rsid w:val="003F2C80"/>
    <w:rsid w:val="003F4800"/>
    <w:rsid w:val="003F4CCD"/>
    <w:rsid w:val="003F68B3"/>
    <w:rsid w:val="00400C02"/>
    <w:rsid w:val="004011E8"/>
    <w:rsid w:val="00401BAE"/>
    <w:rsid w:val="004023CD"/>
    <w:rsid w:val="004066E0"/>
    <w:rsid w:val="0040783A"/>
    <w:rsid w:val="00407C9D"/>
    <w:rsid w:val="0041019D"/>
    <w:rsid w:val="004115A1"/>
    <w:rsid w:val="00411F9B"/>
    <w:rsid w:val="00412323"/>
    <w:rsid w:val="00414081"/>
    <w:rsid w:val="0041566C"/>
    <w:rsid w:val="00417F79"/>
    <w:rsid w:val="00421C79"/>
    <w:rsid w:val="00423F6E"/>
    <w:rsid w:val="00424CC0"/>
    <w:rsid w:val="0042715A"/>
    <w:rsid w:val="004273AD"/>
    <w:rsid w:val="004273E3"/>
    <w:rsid w:val="00430494"/>
    <w:rsid w:val="00430689"/>
    <w:rsid w:val="00430F2A"/>
    <w:rsid w:val="0043128B"/>
    <w:rsid w:val="004327C2"/>
    <w:rsid w:val="00433753"/>
    <w:rsid w:val="00435253"/>
    <w:rsid w:val="00436752"/>
    <w:rsid w:val="00440928"/>
    <w:rsid w:val="004522E2"/>
    <w:rsid w:val="00455508"/>
    <w:rsid w:val="00455654"/>
    <w:rsid w:val="00455D88"/>
    <w:rsid w:val="00455FD8"/>
    <w:rsid w:val="00457E8E"/>
    <w:rsid w:val="00460DE7"/>
    <w:rsid w:val="00464FA9"/>
    <w:rsid w:val="00466311"/>
    <w:rsid w:val="00466C76"/>
    <w:rsid w:val="00467CA4"/>
    <w:rsid w:val="00467D03"/>
    <w:rsid w:val="00470F10"/>
    <w:rsid w:val="004716FA"/>
    <w:rsid w:val="00471CD3"/>
    <w:rsid w:val="00473461"/>
    <w:rsid w:val="00474EEE"/>
    <w:rsid w:val="00475202"/>
    <w:rsid w:val="0047678D"/>
    <w:rsid w:val="00477820"/>
    <w:rsid w:val="00477DE4"/>
    <w:rsid w:val="00481216"/>
    <w:rsid w:val="004814D2"/>
    <w:rsid w:val="00481E5F"/>
    <w:rsid w:val="004827AF"/>
    <w:rsid w:val="004854DE"/>
    <w:rsid w:val="004910F3"/>
    <w:rsid w:val="004913BE"/>
    <w:rsid w:val="00492EA8"/>
    <w:rsid w:val="0049302B"/>
    <w:rsid w:val="00495688"/>
    <w:rsid w:val="0049620B"/>
    <w:rsid w:val="004972A2"/>
    <w:rsid w:val="004A028C"/>
    <w:rsid w:val="004A158E"/>
    <w:rsid w:val="004A2204"/>
    <w:rsid w:val="004A22B5"/>
    <w:rsid w:val="004A25A1"/>
    <w:rsid w:val="004A3051"/>
    <w:rsid w:val="004A556D"/>
    <w:rsid w:val="004A56AC"/>
    <w:rsid w:val="004A683F"/>
    <w:rsid w:val="004A6B09"/>
    <w:rsid w:val="004B007F"/>
    <w:rsid w:val="004B02A0"/>
    <w:rsid w:val="004B2A57"/>
    <w:rsid w:val="004B41E9"/>
    <w:rsid w:val="004B4F1E"/>
    <w:rsid w:val="004B542F"/>
    <w:rsid w:val="004B5F1D"/>
    <w:rsid w:val="004B6517"/>
    <w:rsid w:val="004B7213"/>
    <w:rsid w:val="004B7B5B"/>
    <w:rsid w:val="004C0009"/>
    <w:rsid w:val="004C06C7"/>
    <w:rsid w:val="004C255C"/>
    <w:rsid w:val="004C29E5"/>
    <w:rsid w:val="004C37EF"/>
    <w:rsid w:val="004C39D4"/>
    <w:rsid w:val="004C5AC2"/>
    <w:rsid w:val="004C5E9A"/>
    <w:rsid w:val="004C6345"/>
    <w:rsid w:val="004D0535"/>
    <w:rsid w:val="004D0CEF"/>
    <w:rsid w:val="004D2C99"/>
    <w:rsid w:val="004D37C2"/>
    <w:rsid w:val="004D4434"/>
    <w:rsid w:val="004D5269"/>
    <w:rsid w:val="004D5A40"/>
    <w:rsid w:val="004D6A7E"/>
    <w:rsid w:val="004E0430"/>
    <w:rsid w:val="004E17DF"/>
    <w:rsid w:val="004E3331"/>
    <w:rsid w:val="004E3581"/>
    <w:rsid w:val="004E362A"/>
    <w:rsid w:val="004E3C0A"/>
    <w:rsid w:val="004E49AF"/>
    <w:rsid w:val="004E4B87"/>
    <w:rsid w:val="004E4F07"/>
    <w:rsid w:val="004E5962"/>
    <w:rsid w:val="004E5FFF"/>
    <w:rsid w:val="004E6700"/>
    <w:rsid w:val="004E6FF8"/>
    <w:rsid w:val="004E7625"/>
    <w:rsid w:val="004F26D6"/>
    <w:rsid w:val="004F3B21"/>
    <w:rsid w:val="004F514C"/>
    <w:rsid w:val="004F575A"/>
    <w:rsid w:val="004F6207"/>
    <w:rsid w:val="004F7127"/>
    <w:rsid w:val="00501171"/>
    <w:rsid w:val="00502175"/>
    <w:rsid w:val="005024B6"/>
    <w:rsid w:val="005026A3"/>
    <w:rsid w:val="00504369"/>
    <w:rsid w:val="00504ACF"/>
    <w:rsid w:val="00505EAE"/>
    <w:rsid w:val="00506D48"/>
    <w:rsid w:val="00507BB6"/>
    <w:rsid w:val="005117C3"/>
    <w:rsid w:val="00511EA7"/>
    <w:rsid w:val="00513F8C"/>
    <w:rsid w:val="00515DC6"/>
    <w:rsid w:val="0051671B"/>
    <w:rsid w:val="00517497"/>
    <w:rsid w:val="0052082B"/>
    <w:rsid w:val="005222FC"/>
    <w:rsid w:val="00523CF2"/>
    <w:rsid w:val="00524872"/>
    <w:rsid w:val="00525291"/>
    <w:rsid w:val="0052584E"/>
    <w:rsid w:val="00527801"/>
    <w:rsid w:val="0053081A"/>
    <w:rsid w:val="00531F2A"/>
    <w:rsid w:val="00535FDA"/>
    <w:rsid w:val="00536706"/>
    <w:rsid w:val="00537D76"/>
    <w:rsid w:val="00537F7B"/>
    <w:rsid w:val="00541E74"/>
    <w:rsid w:val="00542182"/>
    <w:rsid w:val="00543135"/>
    <w:rsid w:val="00543215"/>
    <w:rsid w:val="00543D73"/>
    <w:rsid w:val="0054748D"/>
    <w:rsid w:val="00547A36"/>
    <w:rsid w:val="00547B34"/>
    <w:rsid w:val="00547EAF"/>
    <w:rsid w:val="0055189E"/>
    <w:rsid w:val="00551CE4"/>
    <w:rsid w:val="0055208C"/>
    <w:rsid w:val="00552CBF"/>
    <w:rsid w:val="005536C6"/>
    <w:rsid w:val="00554778"/>
    <w:rsid w:val="005548DC"/>
    <w:rsid w:val="00554ADD"/>
    <w:rsid w:val="00556D94"/>
    <w:rsid w:val="00557A46"/>
    <w:rsid w:val="00557BC5"/>
    <w:rsid w:val="00557C29"/>
    <w:rsid w:val="005601DC"/>
    <w:rsid w:val="00560822"/>
    <w:rsid w:val="00562060"/>
    <w:rsid w:val="00562D4A"/>
    <w:rsid w:val="00564913"/>
    <w:rsid w:val="00565EF7"/>
    <w:rsid w:val="00567BE9"/>
    <w:rsid w:val="00567F4F"/>
    <w:rsid w:val="005704B1"/>
    <w:rsid w:val="00571654"/>
    <w:rsid w:val="005726D9"/>
    <w:rsid w:val="00575F47"/>
    <w:rsid w:val="00576377"/>
    <w:rsid w:val="0057656E"/>
    <w:rsid w:val="00576806"/>
    <w:rsid w:val="00580747"/>
    <w:rsid w:val="00580A2E"/>
    <w:rsid w:val="00582872"/>
    <w:rsid w:val="005840E7"/>
    <w:rsid w:val="00584D53"/>
    <w:rsid w:val="00587114"/>
    <w:rsid w:val="00587EEA"/>
    <w:rsid w:val="00587FCD"/>
    <w:rsid w:val="00590BF5"/>
    <w:rsid w:val="00590F59"/>
    <w:rsid w:val="00591ADC"/>
    <w:rsid w:val="00593381"/>
    <w:rsid w:val="00595FF0"/>
    <w:rsid w:val="00596614"/>
    <w:rsid w:val="0059755D"/>
    <w:rsid w:val="005A375A"/>
    <w:rsid w:val="005A4AFA"/>
    <w:rsid w:val="005A773E"/>
    <w:rsid w:val="005A799D"/>
    <w:rsid w:val="005A7C50"/>
    <w:rsid w:val="005B0F85"/>
    <w:rsid w:val="005B18B6"/>
    <w:rsid w:val="005B28F9"/>
    <w:rsid w:val="005B2C6C"/>
    <w:rsid w:val="005B4314"/>
    <w:rsid w:val="005B456B"/>
    <w:rsid w:val="005B56F6"/>
    <w:rsid w:val="005B5AFF"/>
    <w:rsid w:val="005B6D12"/>
    <w:rsid w:val="005B73B9"/>
    <w:rsid w:val="005C0770"/>
    <w:rsid w:val="005C3D42"/>
    <w:rsid w:val="005C43CD"/>
    <w:rsid w:val="005C6026"/>
    <w:rsid w:val="005C7912"/>
    <w:rsid w:val="005D0A61"/>
    <w:rsid w:val="005D0C21"/>
    <w:rsid w:val="005D1820"/>
    <w:rsid w:val="005D1A1B"/>
    <w:rsid w:val="005D3908"/>
    <w:rsid w:val="005D4424"/>
    <w:rsid w:val="005D58A5"/>
    <w:rsid w:val="005D7417"/>
    <w:rsid w:val="005D7BDE"/>
    <w:rsid w:val="005D7F53"/>
    <w:rsid w:val="005E0A82"/>
    <w:rsid w:val="005E1FEA"/>
    <w:rsid w:val="005E3D2C"/>
    <w:rsid w:val="005E3E9C"/>
    <w:rsid w:val="005F1A39"/>
    <w:rsid w:val="005F454A"/>
    <w:rsid w:val="005F5607"/>
    <w:rsid w:val="005F6077"/>
    <w:rsid w:val="005F7757"/>
    <w:rsid w:val="00600AD9"/>
    <w:rsid w:val="00602ECC"/>
    <w:rsid w:val="006047B0"/>
    <w:rsid w:val="0060782F"/>
    <w:rsid w:val="006079BC"/>
    <w:rsid w:val="00611215"/>
    <w:rsid w:val="0061345A"/>
    <w:rsid w:val="00613866"/>
    <w:rsid w:val="00613A14"/>
    <w:rsid w:val="00613CE3"/>
    <w:rsid w:val="00613D97"/>
    <w:rsid w:val="0061476A"/>
    <w:rsid w:val="006202EB"/>
    <w:rsid w:val="0062059B"/>
    <w:rsid w:val="0062188E"/>
    <w:rsid w:val="00621A1C"/>
    <w:rsid w:val="00623CAC"/>
    <w:rsid w:val="00623E1B"/>
    <w:rsid w:val="00625DBA"/>
    <w:rsid w:val="006266EF"/>
    <w:rsid w:val="0063081D"/>
    <w:rsid w:val="006319A2"/>
    <w:rsid w:val="00631F0E"/>
    <w:rsid w:val="00632510"/>
    <w:rsid w:val="00632DF3"/>
    <w:rsid w:val="0063504C"/>
    <w:rsid w:val="00636719"/>
    <w:rsid w:val="0063674D"/>
    <w:rsid w:val="00637EE3"/>
    <w:rsid w:val="00643298"/>
    <w:rsid w:val="006460E7"/>
    <w:rsid w:val="00651E0E"/>
    <w:rsid w:val="00655E92"/>
    <w:rsid w:val="00656085"/>
    <w:rsid w:val="00656404"/>
    <w:rsid w:val="00660A35"/>
    <w:rsid w:val="00660B78"/>
    <w:rsid w:val="00661052"/>
    <w:rsid w:val="0066140E"/>
    <w:rsid w:val="006622BD"/>
    <w:rsid w:val="00662B99"/>
    <w:rsid w:val="006631A0"/>
    <w:rsid w:val="006641D6"/>
    <w:rsid w:val="0066447B"/>
    <w:rsid w:val="00664C58"/>
    <w:rsid w:val="00664DAC"/>
    <w:rsid w:val="0066618A"/>
    <w:rsid w:val="00670D2A"/>
    <w:rsid w:val="00670EBD"/>
    <w:rsid w:val="00673BA1"/>
    <w:rsid w:val="00675214"/>
    <w:rsid w:val="0067522D"/>
    <w:rsid w:val="00677E92"/>
    <w:rsid w:val="006800A1"/>
    <w:rsid w:val="006801B3"/>
    <w:rsid w:val="00684A0E"/>
    <w:rsid w:val="0068531D"/>
    <w:rsid w:val="00685DCD"/>
    <w:rsid w:val="00686271"/>
    <w:rsid w:val="00691619"/>
    <w:rsid w:val="006932C2"/>
    <w:rsid w:val="0069342B"/>
    <w:rsid w:val="00693A5B"/>
    <w:rsid w:val="006946C3"/>
    <w:rsid w:val="0069482A"/>
    <w:rsid w:val="006958EE"/>
    <w:rsid w:val="0069646A"/>
    <w:rsid w:val="006972DB"/>
    <w:rsid w:val="006A0D4D"/>
    <w:rsid w:val="006A10FE"/>
    <w:rsid w:val="006A11E7"/>
    <w:rsid w:val="006A1762"/>
    <w:rsid w:val="006A2F1F"/>
    <w:rsid w:val="006A4420"/>
    <w:rsid w:val="006A46E8"/>
    <w:rsid w:val="006A5711"/>
    <w:rsid w:val="006A5DC0"/>
    <w:rsid w:val="006A679E"/>
    <w:rsid w:val="006A6953"/>
    <w:rsid w:val="006A6BF7"/>
    <w:rsid w:val="006A74CA"/>
    <w:rsid w:val="006A7F3E"/>
    <w:rsid w:val="006B06FE"/>
    <w:rsid w:val="006B3F80"/>
    <w:rsid w:val="006B4688"/>
    <w:rsid w:val="006B4B1F"/>
    <w:rsid w:val="006B4BC9"/>
    <w:rsid w:val="006B74C4"/>
    <w:rsid w:val="006C0FCE"/>
    <w:rsid w:val="006C1F61"/>
    <w:rsid w:val="006C41AF"/>
    <w:rsid w:val="006C44E5"/>
    <w:rsid w:val="006C46C9"/>
    <w:rsid w:val="006C7B1B"/>
    <w:rsid w:val="006D14C3"/>
    <w:rsid w:val="006D4123"/>
    <w:rsid w:val="006D420E"/>
    <w:rsid w:val="006D5FBB"/>
    <w:rsid w:val="006D679C"/>
    <w:rsid w:val="006D6E27"/>
    <w:rsid w:val="006E114A"/>
    <w:rsid w:val="006E1258"/>
    <w:rsid w:val="006E1DD3"/>
    <w:rsid w:val="006E2AD4"/>
    <w:rsid w:val="006E34BB"/>
    <w:rsid w:val="006E4D4B"/>
    <w:rsid w:val="006E7131"/>
    <w:rsid w:val="006E79F8"/>
    <w:rsid w:val="006F0B66"/>
    <w:rsid w:val="006F43E5"/>
    <w:rsid w:val="006F4A9E"/>
    <w:rsid w:val="006F4B6C"/>
    <w:rsid w:val="006F4E99"/>
    <w:rsid w:val="006F5175"/>
    <w:rsid w:val="007005AB"/>
    <w:rsid w:val="00701B62"/>
    <w:rsid w:val="00702554"/>
    <w:rsid w:val="00705CC3"/>
    <w:rsid w:val="00707013"/>
    <w:rsid w:val="00710C7A"/>
    <w:rsid w:val="0071179A"/>
    <w:rsid w:val="00711AB0"/>
    <w:rsid w:val="00712020"/>
    <w:rsid w:val="007127CC"/>
    <w:rsid w:val="007144BC"/>
    <w:rsid w:val="00716725"/>
    <w:rsid w:val="00716B64"/>
    <w:rsid w:val="00716FB1"/>
    <w:rsid w:val="00717F0C"/>
    <w:rsid w:val="00723450"/>
    <w:rsid w:val="00724DBE"/>
    <w:rsid w:val="00727779"/>
    <w:rsid w:val="00730CA7"/>
    <w:rsid w:val="00731C67"/>
    <w:rsid w:val="007321E1"/>
    <w:rsid w:val="00732552"/>
    <w:rsid w:val="00732A9A"/>
    <w:rsid w:val="007333B5"/>
    <w:rsid w:val="00733A9A"/>
    <w:rsid w:val="00734020"/>
    <w:rsid w:val="00734702"/>
    <w:rsid w:val="00735D7B"/>
    <w:rsid w:val="00736531"/>
    <w:rsid w:val="007374EC"/>
    <w:rsid w:val="00737B26"/>
    <w:rsid w:val="00742201"/>
    <w:rsid w:val="00742C4C"/>
    <w:rsid w:val="00742EC5"/>
    <w:rsid w:val="0074391B"/>
    <w:rsid w:val="00743CCA"/>
    <w:rsid w:val="007446A8"/>
    <w:rsid w:val="0075026C"/>
    <w:rsid w:val="00750734"/>
    <w:rsid w:val="007514C8"/>
    <w:rsid w:val="00752D3A"/>
    <w:rsid w:val="00754BE6"/>
    <w:rsid w:val="007560D0"/>
    <w:rsid w:val="00762732"/>
    <w:rsid w:val="0076290C"/>
    <w:rsid w:val="007646D6"/>
    <w:rsid w:val="00766C36"/>
    <w:rsid w:val="00767E34"/>
    <w:rsid w:val="00770DEC"/>
    <w:rsid w:val="007721D5"/>
    <w:rsid w:val="00772616"/>
    <w:rsid w:val="00775EAA"/>
    <w:rsid w:val="0077628A"/>
    <w:rsid w:val="00780237"/>
    <w:rsid w:val="007803F0"/>
    <w:rsid w:val="00782C79"/>
    <w:rsid w:val="00785EE6"/>
    <w:rsid w:val="0078604F"/>
    <w:rsid w:val="00791224"/>
    <w:rsid w:val="00791372"/>
    <w:rsid w:val="00791AFD"/>
    <w:rsid w:val="00792862"/>
    <w:rsid w:val="00792DDA"/>
    <w:rsid w:val="007930C5"/>
    <w:rsid w:val="00793174"/>
    <w:rsid w:val="00793182"/>
    <w:rsid w:val="0079386A"/>
    <w:rsid w:val="007939CE"/>
    <w:rsid w:val="00794B19"/>
    <w:rsid w:val="00795DD6"/>
    <w:rsid w:val="00795E6A"/>
    <w:rsid w:val="007962D5"/>
    <w:rsid w:val="00796463"/>
    <w:rsid w:val="00796633"/>
    <w:rsid w:val="00796C58"/>
    <w:rsid w:val="007A281E"/>
    <w:rsid w:val="007A5358"/>
    <w:rsid w:val="007A54E2"/>
    <w:rsid w:val="007A5BAA"/>
    <w:rsid w:val="007A5BD4"/>
    <w:rsid w:val="007A7FA7"/>
    <w:rsid w:val="007B0462"/>
    <w:rsid w:val="007B0995"/>
    <w:rsid w:val="007B11BF"/>
    <w:rsid w:val="007B122E"/>
    <w:rsid w:val="007B18E3"/>
    <w:rsid w:val="007B2669"/>
    <w:rsid w:val="007B3EA3"/>
    <w:rsid w:val="007B5999"/>
    <w:rsid w:val="007B6446"/>
    <w:rsid w:val="007B7F0E"/>
    <w:rsid w:val="007C24B1"/>
    <w:rsid w:val="007C3E32"/>
    <w:rsid w:val="007C3FE8"/>
    <w:rsid w:val="007C4130"/>
    <w:rsid w:val="007C55B9"/>
    <w:rsid w:val="007C5C1F"/>
    <w:rsid w:val="007D07C6"/>
    <w:rsid w:val="007D1827"/>
    <w:rsid w:val="007D190E"/>
    <w:rsid w:val="007D1983"/>
    <w:rsid w:val="007D1AC7"/>
    <w:rsid w:val="007D1DA1"/>
    <w:rsid w:val="007D2509"/>
    <w:rsid w:val="007D5791"/>
    <w:rsid w:val="007D592F"/>
    <w:rsid w:val="007D5BDB"/>
    <w:rsid w:val="007E08A2"/>
    <w:rsid w:val="007E1364"/>
    <w:rsid w:val="007E3AA2"/>
    <w:rsid w:val="007E46D1"/>
    <w:rsid w:val="007E63AF"/>
    <w:rsid w:val="007E691E"/>
    <w:rsid w:val="007E6A9E"/>
    <w:rsid w:val="007E6C4C"/>
    <w:rsid w:val="007F0131"/>
    <w:rsid w:val="007F032C"/>
    <w:rsid w:val="007F0654"/>
    <w:rsid w:val="007F15B7"/>
    <w:rsid w:val="007F24CA"/>
    <w:rsid w:val="007F2886"/>
    <w:rsid w:val="00800690"/>
    <w:rsid w:val="00801F4D"/>
    <w:rsid w:val="0080372B"/>
    <w:rsid w:val="0080549E"/>
    <w:rsid w:val="00806B9C"/>
    <w:rsid w:val="008129E1"/>
    <w:rsid w:val="00815852"/>
    <w:rsid w:val="008210DE"/>
    <w:rsid w:val="00824781"/>
    <w:rsid w:val="008266DE"/>
    <w:rsid w:val="0082722E"/>
    <w:rsid w:val="0082730F"/>
    <w:rsid w:val="00834776"/>
    <w:rsid w:val="008351E6"/>
    <w:rsid w:val="00837F6A"/>
    <w:rsid w:val="0084049B"/>
    <w:rsid w:val="008408EE"/>
    <w:rsid w:val="00841953"/>
    <w:rsid w:val="00841D93"/>
    <w:rsid w:val="00841D95"/>
    <w:rsid w:val="008452EA"/>
    <w:rsid w:val="0085068C"/>
    <w:rsid w:val="00851881"/>
    <w:rsid w:val="008525E5"/>
    <w:rsid w:val="00853AD3"/>
    <w:rsid w:val="008542B3"/>
    <w:rsid w:val="008542FB"/>
    <w:rsid w:val="0085507D"/>
    <w:rsid w:val="008552C2"/>
    <w:rsid w:val="0085537F"/>
    <w:rsid w:val="0085551E"/>
    <w:rsid w:val="00857F13"/>
    <w:rsid w:val="0086211B"/>
    <w:rsid w:val="00862BA3"/>
    <w:rsid w:val="00862F1A"/>
    <w:rsid w:val="008653DB"/>
    <w:rsid w:val="008675B9"/>
    <w:rsid w:val="00867BE1"/>
    <w:rsid w:val="00870E09"/>
    <w:rsid w:val="0087212B"/>
    <w:rsid w:val="00872163"/>
    <w:rsid w:val="00872214"/>
    <w:rsid w:val="008722FD"/>
    <w:rsid w:val="00874072"/>
    <w:rsid w:val="00875112"/>
    <w:rsid w:val="00875D90"/>
    <w:rsid w:val="00876A80"/>
    <w:rsid w:val="00877A7F"/>
    <w:rsid w:val="00883B8C"/>
    <w:rsid w:val="00884544"/>
    <w:rsid w:val="008845BA"/>
    <w:rsid w:val="0088585F"/>
    <w:rsid w:val="00886376"/>
    <w:rsid w:val="0089125B"/>
    <w:rsid w:val="0089242A"/>
    <w:rsid w:val="00892F09"/>
    <w:rsid w:val="00893F8F"/>
    <w:rsid w:val="008974A6"/>
    <w:rsid w:val="0089789A"/>
    <w:rsid w:val="008A03FA"/>
    <w:rsid w:val="008A2C64"/>
    <w:rsid w:val="008A4900"/>
    <w:rsid w:val="008A4E96"/>
    <w:rsid w:val="008A553D"/>
    <w:rsid w:val="008A57B9"/>
    <w:rsid w:val="008A75A4"/>
    <w:rsid w:val="008A7CC6"/>
    <w:rsid w:val="008B13CF"/>
    <w:rsid w:val="008B1C72"/>
    <w:rsid w:val="008B2F0D"/>
    <w:rsid w:val="008B3861"/>
    <w:rsid w:val="008B3B8B"/>
    <w:rsid w:val="008B3FF7"/>
    <w:rsid w:val="008B4389"/>
    <w:rsid w:val="008B53FA"/>
    <w:rsid w:val="008B5DFA"/>
    <w:rsid w:val="008C23E6"/>
    <w:rsid w:val="008C2B17"/>
    <w:rsid w:val="008C2E29"/>
    <w:rsid w:val="008C35DC"/>
    <w:rsid w:val="008C3971"/>
    <w:rsid w:val="008C3CF0"/>
    <w:rsid w:val="008C44D7"/>
    <w:rsid w:val="008C4AE4"/>
    <w:rsid w:val="008C71CB"/>
    <w:rsid w:val="008C72FF"/>
    <w:rsid w:val="008D0E32"/>
    <w:rsid w:val="008D0FA5"/>
    <w:rsid w:val="008D2D58"/>
    <w:rsid w:val="008D3A88"/>
    <w:rsid w:val="008D4087"/>
    <w:rsid w:val="008D4AE1"/>
    <w:rsid w:val="008D4BE2"/>
    <w:rsid w:val="008D4C70"/>
    <w:rsid w:val="008D5F60"/>
    <w:rsid w:val="008D7325"/>
    <w:rsid w:val="008D76AE"/>
    <w:rsid w:val="008E0A33"/>
    <w:rsid w:val="008E0AFA"/>
    <w:rsid w:val="008E4299"/>
    <w:rsid w:val="008E48EB"/>
    <w:rsid w:val="008E4BF9"/>
    <w:rsid w:val="008E5E09"/>
    <w:rsid w:val="008E6840"/>
    <w:rsid w:val="008E789F"/>
    <w:rsid w:val="008E7ACD"/>
    <w:rsid w:val="008F0D46"/>
    <w:rsid w:val="008F1301"/>
    <w:rsid w:val="008F2705"/>
    <w:rsid w:val="008F3299"/>
    <w:rsid w:val="008F32F6"/>
    <w:rsid w:val="008F43C5"/>
    <w:rsid w:val="008F4C04"/>
    <w:rsid w:val="008F54BD"/>
    <w:rsid w:val="008F637B"/>
    <w:rsid w:val="008F664A"/>
    <w:rsid w:val="00901B52"/>
    <w:rsid w:val="009022BC"/>
    <w:rsid w:val="009027A9"/>
    <w:rsid w:val="00902919"/>
    <w:rsid w:val="00902AEF"/>
    <w:rsid w:val="00904706"/>
    <w:rsid w:val="00905B88"/>
    <w:rsid w:val="0090656F"/>
    <w:rsid w:val="00906958"/>
    <w:rsid w:val="00906B27"/>
    <w:rsid w:val="00906E1F"/>
    <w:rsid w:val="0091008C"/>
    <w:rsid w:val="00910154"/>
    <w:rsid w:val="00910794"/>
    <w:rsid w:val="0091150D"/>
    <w:rsid w:val="00915FF3"/>
    <w:rsid w:val="00920016"/>
    <w:rsid w:val="0092063C"/>
    <w:rsid w:val="00920C8A"/>
    <w:rsid w:val="0092168F"/>
    <w:rsid w:val="009226F1"/>
    <w:rsid w:val="00922EAA"/>
    <w:rsid w:val="00924645"/>
    <w:rsid w:val="00925B13"/>
    <w:rsid w:val="00926B09"/>
    <w:rsid w:val="00927D34"/>
    <w:rsid w:val="00931A4B"/>
    <w:rsid w:val="00932267"/>
    <w:rsid w:val="009326FF"/>
    <w:rsid w:val="0093370D"/>
    <w:rsid w:val="009339EC"/>
    <w:rsid w:val="00933E8F"/>
    <w:rsid w:val="00941777"/>
    <w:rsid w:val="009421A9"/>
    <w:rsid w:val="0094259A"/>
    <w:rsid w:val="00942E75"/>
    <w:rsid w:val="00943E9C"/>
    <w:rsid w:val="009457AA"/>
    <w:rsid w:val="0094688A"/>
    <w:rsid w:val="0094757F"/>
    <w:rsid w:val="0095172F"/>
    <w:rsid w:val="009525BB"/>
    <w:rsid w:val="00953F04"/>
    <w:rsid w:val="0095532E"/>
    <w:rsid w:val="00955BF8"/>
    <w:rsid w:val="0095602A"/>
    <w:rsid w:val="00957E0A"/>
    <w:rsid w:val="009613EC"/>
    <w:rsid w:val="00962888"/>
    <w:rsid w:val="00962F28"/>
    <w:rsid w:val="009638BC"/>
    <w:rsid w:val="00963C43"/>
    <w:rsid w:val="009649C4"/>
    <w:rsid w:val="009661C2"/>
    <w:rsid w:val="00966FEA"/>
    <w:rsid w:val="0096787E"/>
    <w:rsid w:val="0097038A"/>
    <w:rsid w:val="00970AE8"/>
    <w:rsid w:val="00970B6D"/>
    <w:rsid w:val="009719E6"/>
    <w:rsid w:val="00972929"/>
    <w:rsid w:val="00972B81"/>
    <w:rsid w:val="00975242"/>
    <w:rsid w:val="009772BD"/>
    <w:rsid w:val="009772EE"/>
    <w:rsid w:val="00980478"/>
    <w:rsid w:val="00982033"/>
    <w:rsid w:val="009837E0"/>
    <w:rsid w:val="009841C7"/>
    <w:rsid w:val="00985788"/>
    <w:rsid w:val="00985F15"/>
    <w:rsid w:val="00986AD7"/>
    <w:rsid w:val="00987FE7"/>
    <w:rsid w:val="00990DC4"/>
    <w:rsid w:val="00991EF0"/>
    <w:rsid w:val="00992727"/>
    <w:rsid w:val="009936CD"/>
    <w:rsid w:val="00994A63"/>
    <w:rsid w:val="009954E4"/>
    <w:rsid w:val="00997C2B"/>
    <w:rsid w:val="009A0957"/>
    <w:rsid w:val="009A1A63"/>
    <w:rsid w:val="009A1EDC"/>
    <w:rsid w:val="009A5C6E"/>
    <w:rsid w:val="009A6D1C"/>
    <w:rsid w:val="009A6E39"/>
    <w:rsid w:val="009A7E5B"/>
    <w:rsid w:val="009B0244"/>
    <w:rsid w:val="009B0FDA"/>
    <w:rsid w:val="009B1B94"/>
    <w:rsid w:val="009B25A5"/>
    <w:rsid w:val="009B6314"/>
    <w:rsid w:val="009B7FC5"/>
    <w:rsid w:val="009C1133"/>
    <w:rsid w:val="009C11CE"/>
    <w:rsid w:val="009C14F9"/>
    <w:rsid w:val="009C195C"/>
    <w:rsid w:val="009C2025"/>
    <w:rsid w:val="009C2B41"/>
    <w:rsid w:val="009C4398"/>
    <w:rsid w:val="009C5026"/>
    <w:rsid w:val="009C5368"/>
    <w:rsid w:val="009C76AA"/>
    <w:rsid w:val="009C79D7"/>
    <w:rsid w:val="009D260D"/>
    <w:rsid w:val="009D3273"/>
    <w:rsid w:val="009D3444"/>
    <w:rsid w:val="009D34C7"/>
    <w:rsid w:val="009D4003"/>
    <w:rsid w:val="009D414F"/>
    <w:rsid w:val="009D444A"/>
    <w:rsid w:val="009D5188"/>
    <w:rsid w:val="009D51EC"/>
    <w:rsid w:val="009D5BFC"/>
    <w:rsid w:val="009D6CEB"/>
    <w:rsid w:val="009D77E3"/>
    <w:rsid w:val="009D7E9E"/>
    <w:rsid w:val="009E07B5"/>
    <w:rsid w:val="009E1AAA"/>
    <w:rsid w:val="009E5860"/>
    <w:rsid w:val="009F07CC"/>
    <w:rsid w:val="009F0B30"/>
    <w:rsid w:val="009F125C"/>
    <w:rsid w:val="009F196B"/>
    <w:rsid w:val="009F1FA9"/>
    <w:rsid w:val="009F2CFC"/>
    <w:rsid w:val="009F41C5"/>
    <w:rsid w:val="009F7234"/>
    <w:rsid w:val="00A00C80"/>
    <w:rsid w:val="00A042E0"/>
    <w:rsid w:val="00A05112"/>
    <w:rsid w:val="00A06A30"/>
    <w:rsid w:val="00A06C82"/>
    <w:rsid w:val="00A1014A"/>
    <w:rsid w:val="00A11118"/>
    <w:rsid w:val="00A1414A"/>
    <w:rsid w:val="00A15C67"/>
    <w:rsid w:val="00A17138"/>
    <w:rsid w:val="00A17B4E"/>
    <w:rsid w:val="00A20AD1"/>
    <w:rsid w:val="00A21B0F"/>
    <w:rsid w:val="00A27357"/>
    <w:rsid w:val="00A273A1"/>
    <w:rsid w:val="00A27C2C"/>
    <w:rsid w:val="00A3009C"/>
    <w:rsid w:val="00A30D6A"/>
    <w:rsid w:val="00A320FC"/>
    <w:rsid w:val="00A341E1"/>
    <w:rsid w:val="00A36D8A"/>
    <w:rsid w:val="00A3792D"/>
    <w:rsid w:val="00A40990"/>
    <w:rsid w:val="00A43950"/>
    <w:rsid w:val="00A443F3"/>
    <w:rsid w:val="00A44601"/>
    <w:rsid w:val="00A44B69"/>
    <w:rsid w:val="00A45087"/>
    <w:rsid w:val="00A45821"/>
    <w:rsid w:val="00A50B5A"/>
    <w:rsid w:val="00A50D59"/>
    <w:rsid w:val="00A5231F"/>
    <w:rsid w:val="00A52FA4"/>
    <w:rsid w:val="00A54A85"/>
    <w:rsid w:val="00A55AB8"/>
    <w:rsid w:val="00A55CE9"/>
    <w:rsid w:val="00A57088"/>
    <w:rsid w:val="00A57543"/>
    <w:rsid w:val="00A60C05"/>
    <w:rsid w:val="00A61AEE"/>
    <w:rsid w:val="00A61F4D"/>
    <w:rsid w:val="00A63226"/>
    <w:rsid w:val="00A64D89"/>
    <w:rsid w:val="00A66320"/>
    <w:rsid w:val="00A664F3"/>
    <w:rsid w:val="00A67BDE"/>
    <w:rsid w:val="00A7093D"/>
    <w:rsid w:val="00A71AB8"/>
    <w:rsid w:val="00A72F18"/>
    <w:rsid w:val="00A73019"/>
    <w:rsid w:val="00A74572"/>
    <w:rsid w:val="00A75C95"/>
    <w:rsid w:val="00A76710"/>
    <w:rsid w:val="00A77414"/>
    <w:rsid w:val="00A818C1"/>
    <w:rsid w:val="00A87AE2"/>
    <w:rsid w:val="00A90BEC"/>
    <w:rsid w:val="00A9195D"/>
    <w:rsid w:val="00A92059"/>
    <w:rsid w:val="00A92E83"/>
    <w:rsid w:val="00A95745"/>
    <w:rsid w:val="00A96BC6"/>
    <w:rsid w:val="00A96D3E"/>
    <w:rsid w:val="00AA2569"/>
    <w:rsid w:val="00AA2E87"/>
    <w:rsid w:val="00AA35F1"/>
    <w:rsid w:val="00AA3819"/>
    <w:rsid w:val="00AA4BE4"/>
    <w:rsid w:val="00AA5663"/>
    <w:rsid w:val="00AA567B"/>
    <w:rsid w:val="00AA6F29"/>
    <w:rsid w:val="00AA731C"/>
    <w:rsid w:val="00AB0FD4"/>
    <w:rsid w:val="00AB2DB1"/>
    <w:rsid w:val="00AB477D"/>
    <w:rsid w:val="00AB4ED9"/>
    <w:rsid w:val="00AB5A36"/>
    <w:rsid w:val="00AB6459"/>
    <w:rsid w:val="00AB6703"/>
    <w:rsid w:val="00AB710E"/>
    <w:rsid w:val="00AB7695"/>
    <w:rsid w:val="00AC0BB7"/>
    <w:rsid w:val="00AC1380"/>
    <w:rsid w:val="00AC2229"/>
    <w:rsid w:val="00AC2B5E"/>
    <w:rsid w:val="00AD3AF8"/>
    <w:rsid w:val="00AD45C9"/>
    <w:rsid w:val="00AE0CFB"/>
    <w:rsid w:val="00AE2D73"/>
    <w:rsid w:val="00AE3E31"/>
    <w:rsid w:val="00AE6454"/>
    <w:rsid w:val="00AE7942"/>
    <w:rsid w:val="00AF0096"/>
    <w:rsid w:val="00AF12CD"/>
    <w:rsid w:val="00AF396B"/>
    <w:rsid w:val="00AF39E3"/>
    <w:rsid w:val="00AF3F26"/>
    <w:rsid w:val="00AF42D7"/>
    <w:rsid w:val="00AF5447"/>
    <w:rsid w:val="00AF7278"/>
    <w:rsid w:val="00AF728A"/>
    <w:rsid w:val="00AF7CEE"/>
    <w:rsid w:val="00B006D1"/>
    <w:rsid w:val="00B00D5B"/>
    <w:rsid w:val="00B02E6D"/>
    <w:rsid w:val="00B04271"/>
    <w:rsid w:val="00B04501"/>
    <w:rsid w:val="00B04A69"/>
    <w:rsid w:val="00B062DE"/>
    <w:rsid w:val="00B062F1"/>
    <w:rsid w:val="00B07748"/>
    <w:rsid w:val="00B10501"/>
    <w:rsid w:val="00B10576"/>
    <w:rsid w:val="00B12E50"/>
    <w:rsid w:val="00B13E5F"/>
    <w:rsid w:val="00B13FC3"/>
    <w:rsid w:val="00B145B6"/>
    <w:rsid w:val="00B15941"/>
    <w:rsid w:val="00B2306E"/>
    <w:rsid w:val="00B24B94"/>
    <w:rsid w:val="00B265B3"/>
    <w:rsid w:val="00B27690"/>
    <w:rsid w:val="00B27AC3"/>
    <w:rsid w:val="00B30EF4"/>
    <w:rsid w:val="00B315EC"/>
    <w:rsid w:val="00B31B25"/>
    <w:rsid w:val="00B33E1F"/>
    <w:rsid w:val="00B3700E"/>
    <w:rsid w:val="00B37236"/>
    <w:rsid w:val="00B401AA"/>
    <w:rsid w:val="00B41781"/>
    <w:rsid w:val="00B419BC"/>
    <w:rsid w:val="00B4305F"/>
    <w:rsid w:val="00B4364D"/>
    <w:rsid w:val="00B43DC1"/>
    <w:rsid w:val="00B45206"/>
    <w:rsid w:val="00B45A7C"/>
    <w:rsid w:val="00B45D19"/>
    <w:rsid w:val="00B460EB"/>
    <w:rsid w:val="00B47AF2"/>
    <w:rsid w:val="00B47EFB"/>
    <w:rsid w:val="00B507A2"/>
    <w:rsid w:val="00B50F14"/>
    <w:rsid w:val="00B519BE"/>
    <w:rsid w:val="00B53218"/>
    <w:rsid w:val="00B53F3E"/>
    <w:rsid w:val="00B54242"/>
    <w:rsid w:val="00B55848"/>
    <w:rsid w:val="00B55ACD"/>
    <w:rsid w:val="00B60236"/>
    <w:rsid w:val="00B61CA0"/>
    <w:rsid w:val="00B62628"/>
    <w:rsid w:val="00B64CA1"/>
    <w:rsid w:val="00B64E2B"/>
    <w:rsid w:val="00B65996"/>
    <w:rsid w:val="00B65C4A"/>
    <w:rsid w:val="00B665D4"/>
    <w:rsid w:val="00B669C5"/>
    <w:rsid w:val="00B66B9B"/>
    <w:rsid w:val="00B71B9A"/>
    <w:rsid w:val="00B72108"/>
    <w:rsid w:val="00B726DC"/>
    <w:rsid w:val="00B74C53"/>
    <w:rsid w:val="00B761D3"/>
    <w:rsid w:val="00B777E0"/>
    <w:rsid w:val="00B823A3"/>
    <w:rsid w:val="00B82DA6"/>
    <w:rsid w:val="00B83A08"/>
    <w:rsid w:val="00B84C74"/>
    <w:rsid w:val="00B857FC"/>
    <w:rsid w:val="00B863C6"/>
    <w:rsid w:val="00B8647A"/>
    <w:rsid w:val="00B86C41"/>
    <w:rsid w:val="00B87D68"/>
    <w:rsid w:val="00B90321"/>
    <w:rsid w:val="00B907E9"/>
    <w:rsid w:val="00B92DA7"/>
    <w:rsid w:val="00B94387"/>
    <w:rsid w:val="00B95EA6"/>
    <w:rsid w:val="00B963F1"/>
    <w:rsid w:val="00B9674D"/>
    <w:rsid w:val="00B9718A"/>
    <w:rsid w:val="00B97631"/>
    <w:rsid w:val="00BA409B"/>
    <w:rsid w:val="00BA527F"/>
    <w:rsid w:val="00BA63E7"/>
    <w:rsid w:val="00BA687F"/>
    <w:rsid w:val="00BA6A0C"/>
    <w:rsid w:val="00BB2AA9"/>
    <w:rsid w:val="00BB3093"/>
    <w:rsid w:val="00BB5898"/>
    <w:rsid w:val="00BB640B"/>
    <w:rsid w:val="00BB734A"/>
    <w:rsid w:val="00BC144A"/>
    <w:rsid w:val="00BC700D"/>
    <w:rsid w:val="00BC7B9B"/>
    <w:rsid w:val="00BD05F8"/>
    <w:rsid w:val="00BD1CF4"/>
    <w:rsid w:val="00BD2C95"/>
    <w:rsid w:val="00BD3128"/>
    <w:rsid w:val="00BD3B88"/>
    <w:rsid w:val="00BD4920"/>
    <w:rsid w:val="00BD6A10"/>
    <w:rsid w:val="00BD6D74"/>
    <w:rsid w:val="00BE14B3"/>
    <w:rsid w:val="00BE1F9C"/>
    <w:rsid w:val="00BE2A6D"/>
    <w:rsid w:val="00BE45B4"/>
    <w:rsid w:val="00BE4878"/>
    <w:rsid w:val="00BE7991"/>
    <w:rsid w:val="00BF0C40"/>
    <w:rsid w:val="00BF0E0B"/>
    <w:rsid w:val="00BF1F5E"/>
    <w:rsid w:val="00BF352F"/>
    <w:rsid w:val="00BF469F"/>
    <w:rsid w:val="00BF66B1"/>
    <w:rsid w:val="00BF78A8"/>
    <w:rsid w:val="00C00C17"/>
    <w:rsid w:val="00C0331A"/>
    <w:rsid w:val="00C03C16"/>
    <w:rsid w:val="00C0419E"/>
    <w:rsid w:val="00C04AB9"/>
    <w:rsid w:val="00C063B2"/>
    <w:rsid w:val="00C0659C"/>
    <w:rsid w:val="00C06686"/>
    <w:rsid w:val="00C06BD2"/>
    <w:rsid w:val="00C1247D"/>
    <w:rsid w:val="00C12FF4"/>
    <w:rsid w:val="00C14BF8"/>
    <w:rsid w:val="00C158C7"/>
    <w:rsid w:val="00C1655B"/>
    <w:rsid w:val="00C171C6"/>
    <w:rsid w:val="00C17F38"/>
    <w:rsid w:val="00C214D7"/>
    <w:rsid w:val="00C21906"/>
    <w:rsid w:val="00C22050"/>
    <w:rsid w:val="00C242C3"/>
    <w:rsid w:val="00C24E65"/>
    <w:rsid w:val="00C25757"/>
    <w:rsid w:val="00C2693A"/>
    <w:rsid w:val="00C3042B"/>
    <w:rsid w:val="00C30AA0"/>
    <w:rsid w:val="00C31289"/>
    <w:rsid w:val="00C32C12"/>
    <w:rsid w:val="00C3312B"/>
    <w:rsid w:val="00C348C2"/>
    <w:rsid w:val="00C34B10"/>
    <w:rsid w:val="00C36E9B"/>
    <w:rsid w:val="00C37770"/>
    <w:rsid w:val="00C37EC1"/>
    <w:rsid w:val="00C414DF"/>
    <w:rsid w:val="00C42C4F"/>
    <w:rsid w:val="00C43109"/>
    <w:rsid w:val="00C436E3"/>
    <w:rsid w:val="00C44432"/>
    <w:rsid w:val="00C4512A"/>
    <w:rsid w:val="00C46A68"/>
    <w:rsid w:val="00C46FB3"/>
    <w:rsid w:val="00C47DAB"/>
    <w:rsid w:val="00C50CA9"/>
    <w:rsid w:val="00C52BFF"/>
    <w:rsid w:val="00C53129"/>
    <w:rsid w:val="00C55BC7"/>
    <w:rsid w:val="00C56732"/>
    <w:rsid w:val="00C571C9"/>
    <w:rsid w:val="00C60DB9"/>
    <w:rsid w:val="00C623E5"/>
    <w:rsid w:val="00C646F2"/>
    <w:rsid w:val="00C65ECA"/>
    <w:rsid w:val="00C65F14"/>
    <w:rsid w:val="00C70543"/>
    <w:rsid w:val="00C70609"/>
    <w:rsid w:val="00C733E3"/>
    <w:rsid w:val="00C744B5"/>
    <w:rsid w:val="00C759E7"/>
    <w:rsid w:val="00C763BE"/>
    <w:rsid w:val="00C76532"/>
    <w:rsid w:val="00C76BE0"/>
    <w:rsid w:val="00C77209"/>
    <w:rsid w:val="00C77276"/>
    <w:rsid w:val="00C80810"/>
    <w:rsid w:val="00C80963"/>
    <w:rsid w:val="00C82A9B"/>
    <w:rsid w:val="00C82E9A"/>
    <w:rsid w:val="00C8313D"/>
    <w:rsid w:val="00C877AF"/>
    <w:rsid w:val="00C878C5"/>
    <w:rsid w:val="00C87994"/>
    <w:rsid w:val="00C903CB"/>
    <w:rsid w:val="00C90723"/>
    <w:rsid w:val="00C92E93"/>
    <w:rsid w:val="00C93E84"/>
    <w:rsid w:val="00C948AF"/>
    <w:rsid w:val="00C9667B"/>
    <w:rsid w:val="00C97C1F"/>
    <w:rsid w:val="00CA147A"/>
    <w:rsid w:val="00CA3FC2"/>
    <w:rsid w:val="00CA44F7"/>
    <w:rsid w:val="00CA6414"/>
    <w:rsid w:val="00CA6D76"/>
    <w:rsid w:val="00CA770C"/>
    <w:rsid w:val="00CB05DA"/>
    <w:rsid w:val="00CB124F"/>
    <w:rsid w:val="00CB3AE7"/>
    <w:rsid w:val="00CB72C3"/>
    <w:rsid w:val="00CB7E30"/>
    <w:rsid w:val="00CC0A9E"/>
    <w:rsid w:val="00CC0C3D"/>
    <w:rsid w:val="00CC0E28"/>
    <w:rsid w:val="00CC1AA6"/>
    <w:rsid w:val="00CC6AC6"/>
    <w:rsid w:val="00CC6F87"/>
    <w:rsid w:val="00CC70A7"/>
    <w:rsid w:val="00CD0794"/>
    <w:rsid w:val="00CD1042"/>
    <w:rsid w:val="00CD2B34"/>
    <w:rsid w:val="00CD56F9"/>
    <w:rsid w:val="00CD64DC"/>
    <w:rsid w:val="00CD6FE9"/>
    <w:rsid w:val="00CD709B"/>
    <w:rsid w:val="00CD77B2"/>
    <w:rsid w:val="00CD7C48"/>
    <w:rsid w:val="00CE0C04"/>
    <w:rsid w:val="00CE14F9"/>
    <w:rsid w:val="00CE1E17"/>
    <w:rsid w:val="00CE1FF8"/>
    <w:rsid w:val="00CE355A"/>
    <w:rsid w:val="00CE4992"/>
    <w:rsid w:val="00CE50EB"/>
    <w:rsid w:val="00CE7292"/>
    <w:rsid w:val="00CE76BF"/>
    <w:rsid w:val="00CF00E4"/>
    <w:rsid w:val="00CF04CF"/>
    <w:rsid w:val="00CF09AE"/>
    <w:rsid w:val="00CF0A8A"/>
    <w:rsid w:val="00CF1398"/>
    <w:rsid w:val="00CF1C5D"/>
    <w:rsid w:val="00CF2166"/>
    <w:rsid w:val="00CF2DE0"/>
    <w:rsid w:val="00CF37E1"/>
    <w:rsid w:val="00CF400E"/>
    <w:rsid w:val="00CF45A1"/>
    <w:rsid w:val="00CF505E"/>
    <w:rsid w:val="00CF6F04"/>
    <w:rsid w:val="00CF7186"/>
    <w:rsid w:val="00CF72A0"/>
    <w:rsid w:val="00CF782E"/>
    <w:rsid w:val="00CF7D0B"/>
    <w:rsid w:val="00D01284"/>
    <w:rsid w:val="00D03068"/>
    <w:rsid w:val="00D051FE"/>
    <w:rsid w:val="00D05B5B"/>
    <w:rsid w:val="00D05C5A"/>
    <w:rsid w:val="00D069DE"/>
    <w:rsid w:val="00D10E77"/>
    <w:rsid w:val="00D11B09"/>
    <w:rsid w:val="00D11D26"/>
    <w:rsid w:val="00D17311"/>
    <w:rsid w:val="00D17729"/>
    <w:rsid w:val="00D17FA3"/>
    <w:rsid w:val="00D2112C"/>
    <w:rsid w:val="00D212AB"/>
    <w:rsid w:val="00D21789"/>
    <w:rsid w:val="00D2458F"/>
    <w:rsid w:val="00D332AA"/>
    <w:rsid w:val="00D3361B"/>
    <w:rsid w:val="00D34E22"/>
    <w:rsid w:val="00D36AAD"/>
    <w:rsid w:val="00D376E9"/>
    <w:rsid w:val="00D40756"/>
    <w:rsid w:val="00D408EC"/>
    <w:rsid w:val="00D40BC3"/>
    <w:rsid w:val="00D418A2"/>
    <w:rsid w:val="00D423F4"/>
    <w:rsid w:val="00D444FE"/>
    <w:rsid w:val="00D478A2"/>
    <w:rsid w:val="00D50AFC"/>
    <w:rsid w:val="00D516A8"/>
    <w:rsid w:val="00D53906"/>
    <w:rsid w:val="00D540E8"/>
    <w:rsid w:val="00D57175"/>
    <w:rsid w:val="00D616A7"/>
    <w:rsid w:val="00D6192F"/>
    <w:rsid w:val="00D62350"/>
    <w:rsid w:val="00D631EF"/>
    <w:rsid w:val="00D63D5B"/>
    <w:rsid w:val="00D663F4"/>
    <w:rsid w:val="00D709B3"/>
    <w:rsid w:val="00D70A65"/>
    <w:rsid w:val="00D72286"/>
    <w:rsid w:val="00D7285D"/>
    <w:rsid w:val="00D74588"/>
    <w:rsid w:val="00D768C2"/>
    <w:rsid w:val="00D77650"/>
    <w:rsid w:val="00D800D4"/>
    <w:rsid w:val="00D80A74"/>
    <w:rsid w:val="00D84A9D"/>
    <w:rsid w:val="00D8745D"/>
    <w:rsid w:val="00D87914"/>
    <w:rsid w:val="00D91194"/>
    <w:rsid w:val="00D92756"/>
    <w:rsid w:val="00D9286B"/>
    <w:rsid w:val="00D92CC5"/>
    <w:rsid w:val="00D92EE8"/>
    <w:rsid w:val="00D93016"/>
    <w:rsid w:val="00D93DC2"/>
    <w:rsid w:val="00D94113"/>
    <w:rsid w:val="00D95C8C"/>
    <w:rsid w:val="00D9769E"/>
    <w:rsid w:val="00DA13B1"/>
    <w:rsid w:val="00DA283B"/>
    <w:rsid w:val="00DA297A"/>
    <w:rsid w:val="00DA2F17"/>
    <w:rsid w:val="00DA39B4"/>
    <w:rsid w:val="00DA3F47"/>
    <w:rsid w:val="00DA4D3C"/>
    <w:rsid w:val="00DA56EB"/>
    <w:rsid w:val="00DA57AE"/>
    <w:rsid w:val="00DA5D35"/>
    <w:rsid w:val="00DA780D"/>
    <w:rsid w:val="00DB0A06"/>
    <w:rsid w:val="00DB245F"/>
    <w:rsid w:val="00DB3619"/>
    <w:rsid w:val="00DB48A8"/>
    <w:rsid w:val="00DC1FEB"/>
    <w:rsid w:val="00DC2855"/>
    <w:rsid w:val="00DC52B0"/>
    <w:rsid w:val="00DC7683"/>
    <w:rsid w:val="00DD0122"/>
    <w:rsid w:val="00DD0640"/>
    <w:rsid w:val="00DD2031"/>
    <w:rsid w:val="00DD24C6"/>
    <w:rsid w:val="00DD299B"/>
    <w:rsid w:val="00DD2EC2"/>
    <w:rsid w:val="00DD37A4"/>
    <w:rsid w:val="00DD4755"/>
    <w:rsid w:val="00DD50B2"/>
    <w:rsid w:val="00DD559B"/>
    <w:rsid w:val="00DD5EBA"/>
    <w:rsid w:val="00DD7BFF"/>
    <w:rsid w:val="00DD7E50"/>
    <w:rsid w:val="00DE0333"/>
    <w:rsid w:val="00DE12A7"/>
    <w:rsid w:val="00DE17F8"/>
    <w:rsid w:val="00DE1B5B"/>
    <w:rsid w:val="00DE2AF9"/>
    <w:rsid w:val="00DE3947"/>
    <w:rsid w:val="00DE3AB6"/>
    <w:rsid w:val="00DE4C75"/>
    <w:rsid w:val="00DE5046"/>
    <w:rsid w:val="00DE5285"/>
    <w:rsid w:val="00DE5E4D"/>
    <w:rsid w:val="00DE625E"/>
    <w:rsid w:val="00DE69E2"/>
    <w:rsid w:val="00DE6B27"/>
    <w:rsid w:val="00DE76E9"/>
    <w:rsid w:val="00DF2018"/>
    <w:rsid w:val="00DF2C13"/>
    <w:rsid w:val="00DF33CE"/>
    <w:rsid w:val="00DF3BF9"/>
    <w:rsid w:val="00DF544D"/>
    <w:rsid w:val="00E00B95"/>
    <w:rsid w:val="00E02F81"/>
    <w:rsid w:val="00E0612A"/>
    <w:rsid w:val="00E07185"/>
    <w:rsid w:val="00E071EC"/>
    <w:rsid w:val="00E077D9"/>
    <w:rsid w:val="00E1056E"/>
    <w:rsid w:val="00E10D71"/>
    <w:rsid w:val="00E11316"/>
    <w:rsid w:val="00E11ED3"/>
    <w:rsid w:val="00E1235A"/>
    <w:rsid w:val="00E1271B"/>
    <w:rsid w:val="00E13CED"/>
    <w:rsid w:val="00E1431E"/>
    <w:rsid w:val="00E14C45"/>
    <w:rsid w:val="00E14F88"/>
    <w:rsid w:val="00E15F49"/>
    <w:rsid w:val="00E16481"/>
    <w:rsid w:val="00E21B08"/>
    <w:rsid w:val="00E22A0E"/>
    <w:rsid w:val="00E25850"/>
    <w:rsid w:val="00E2606C"/>
    <w:rsid w:val="00E2643E"/>
    <w:rsid w:val="00E26B7E"/>
    <w:rsid w:val="00E272B9"/>
    <w:rsid w:val="00E27D81"/>
    <w:rsid w:val="00E302A1"/>
    <w:rsid w:val="00E31123"/>
    <w:rsid w:val="00E343A5"/>
    <w:rsid w:val="00E36802"/>
    <w:rsid w:val="00E378DF"/>
    <w:rsid w:val="00E37A78"/>
    <w:rsid w:val="00E403E3"/>
    <w:rsid w:val="00E40481"/>
    <w:rsid w:val="00E40851"/>
    <w:rsid w:val="00E40FD6"/>
    <w:rsid w:val="00E413ED"/>
    <w:rsid w:val="00E4156E"/>
    <w:rsid w:val="00E42170"/>
    <w:rsid w:val="00E46D1D"/>
    <w:rsid w:val="00E46F23"/>
    <w:rsid w:val="00E5022B"/>
    <w:rsid w:val="00E504DA"/>
    <w:rsid w:val="00E51709"/>
    <w:rsid w:val="00E5260D"/>
    <w:rsid w:val="00E53244"/>
    <w:rsid w:val="00E53762"/>
    <w:rsid w:val="00E53CAC"/>
    <w:rsid w:val="00E541C1"/>
    <w:rsid w:val="00E5497B"/>
    <w:rsid w:val="00E552D2"/>
    <w:rsid w:val="00E57745"/>
    <w:rsid w:val="00E60804"/>
    <w:rsid w:val="00E60929"/>
    <w:rsid w:val="00E62A7E"/>
    <w:rsid w:val="00E63668"/>
    <w:rsid w:val="00E638FE"/>
    <w:rsid w:val="00E65653"/>
    <w:rsid w:val="00E65989"/>
    <w:rsid w:val="00E6655C"/>
    <w:rsid w:val="00E676AB"/>
    <w:rsid w:val="00E702C4"/>
    <w:rsid w:val="00E71D5C"/>
    <w:rsid w:val="00E71E5D"/>
    <w:rsid w:val="00E735C4"/>
    <w:rsid w:val="00E73EDA"/>
    <w:rsid w:val="00E75142"/>
    <w:rsid w:val="00E8182A"/>
    <w:rsid w:val="00E825C1"/>
    <w:rsid w:val="00E83965"/>
    <w:rsid w:val="00E84A9E"/>
    <w:rsid w:val="00E87E6F"/>
    <w:rsid w:val="00E91883"/>
    <w:rsid w:val="00E92086"/>
    <w:rsid w:val="00E92297"/>
    <w:rsid w:val="00E92D6D"/>
    <w:rsid w:val="00E95737"/>
    <w:rsid w:val="00E95CC9"/>
    <w:rsid w:val="00E96BAF"/>
    <w:rsid w:val="00E9765F"/>
    <w:rsid w:val="00EA047F"/>
    <w:rsid w:val="00EA13BE"/>
    <w:rsid w:val="00EA2128"/>
    <w:rsid w:val="00EA3442"/>
    <w:rsid w:val="00EA4365"/>
    <w:rsid w:val="00EA4FD9"/>
    <w:rsid w:val="00EA5317"/>
    <w:rsid w:val="00EA569C"/>
    <w:rsid w:val="00EB1199"/>
    <w:rsid w:val="00EB2736"/>
    <w:rsid w:val="00EB4F75"/>
    <w:rsid w:val="00EB5CD6"/>
    <w:rsid w:val="00EC052A"/>
    <w:rsid w:val="00EC2FD3"/>
    <w:rsid w:val="00EC544E"/>
    <w:rsid w:val="00EC583B"/>
    <w:rsid w:val="00EC68B4"/>
    <w:rsid w:val="00ED1A8D"/>
    <w:rsid w:val="00ED36DB"/>
    <w:rsid w:val="00ED3B37"/>
    <w:rsid w:val="00ED4169"/>
    <w:rsid w:val="00ED48C7"/>
    <w:rsid w:val="00ED74F0"/>
    <w:rsid w:val="00ED7F7A"/>
    <w:rsid w:val="00EE1979"/>
    <w:rsid w:val="00EE2519"/>
    <w:rsid w:val="00EE2D41"/>
    <w:rsid w:val="00EE39CB"/>
    <w:rsid w:val="00EE4E73"/>
    <w:rsid w:val="00EE55EE"/>
    <w:rsid w:val="00EE5A51"/>
    <w:rsid w:val="00EE6BD9"/>
    <w:rsid w:val="00EE7645"/>
    <w:rsid w:val="00EE7700"/>
    <w:rsid w:val="00EE7AC6"/>
    <w:rsid w:val="00EF2C34"/>
    <w:rsid w:val="00EF340A"/>
    <w:rsid w:val="00EF40D7"/>
    <w:rsid w:val="00EF4816"/>
    <w:rsid w:val="00EF4B1E"/>
    <w:rsid w:val="00EF60F2"/>
    <w:rsid w:val="00EF63F8"/>
    <w:rsid w:val="00EF69E8"/>
    <w:rsid w:val="00EF732A"/>
    <w:rsid w:val="00F008FE"/>
    <w:rsid w:val="00F00C64"/>
    <w:rsid w:val="00F00C67"/>
    <w:rsid w:val="00F0216C"/>
    <w:rsid w:val="00F02C57"/>
    <w:rsid w:val="00F07892"/>
    <w:rsid w:val="00F079DB"/>
    <w:rsid w:val="00F11297"/>
    <w:rsid w:val="00F112CE"/>
    <w:rsid w:val="00F1436A"/>
    <w:rsid w:val="00F14EED"/>
    <w:rsid w:val="00F15493"/>
    <w:rsid w:val="00F16FFA"/>
    <w:rsid w:val="00F178AF"/>
    <w:rsid w:val="00F20C1E"/>
    <w:rsid w:val="00F20DCF"/>
    <w:rsid w:val="00F233E9"/>
    <w:rsid w:val="00F24187"/>
    <w:rsid w:val="00F246EE"/>
    <w:rsid w:val="00F256BE"/>
    <w:rsid w:val="00F30A2C"/>
    <w:rsid w:val="00F31C0C"/>
    <w:rsid w:val="00F32361"/>
    <w:rsid w:val="00F332D8"/>
    <w:rsid w:val="00F37747"/>
    <w:rsid w:val="00F37A97"/>
    <w:rsid w:val="00F40AE0"/>
    <w:rsid w:val="00F4331F"/>
    <w:rsid w:val="00F43EB0"/>
    <w:rsid w:val="00F44BF3"/>
    <w:rsid w:val="00F45070"/>
    <w:rsid w:val="00F45625"/>
    <w:rsid w:val="00F45938"/>
    <w:rsid w:val="00F46447"/>
    <w:rsid w:val="00F4657D"/>
    <w:rsid w:val="00F46827"/>
    <w:rsid w:val="00F46983"/>
    <w:rsid w:val="00F50ACA"/>
    <w:rsid w:val="00F558D4"/>
    <w:rsid w:val="00F56977"/>
    <w:rsid w:val="00F57535"/>
    <w:rsid w:val="00F6047E"/>
    <w:rsid w:val="00F645A7"/>
    <w:rsid w:val="00F65B94"/>
    <w:rsid w:val="00F7066E"/>
    <w:rsid w:val="00F71182"/>
    <w:rsid w:val="00F715E6"/>
    <w:rsid w:val="00F72075"/>
    <w:rsid w:val="00F72143"/>
    <w:rsid w:val="00F725ED"/>
    <w:rsid w:val="00F7366B"/>
    <w:rsid w:val="00F73E83"/>
    <w:rsid w:val="00F74ECE"/>
    <w:rsid w:val="00F74EE6"/>
    <w:rsid w:val="00F77338"/>
    <w:rsid w:val="00F80395"/>
    <w:rsid w:val="00F8258D"/>
    <w:rsid w:val="00F827B9"/>
    <w:rsid w:val="00F8765A"/>
    <w:rsid w:val="00F91C17"/>
    <w:rsid w:val="00F92C11"/>
    <w:rsid w:val="00F943FA"/>
    <w:rsid w:val="00F95352"/>
    <w:rsid w:val="00F95DAF"/>
    <w:rsid w:val="00F97E6E"/>
    <w:rsid w:val="00FA02BC"/>
    <w:rsid w:val="00FA04E8"/>
    <w:rsid w:val="00FA0A17"/>
    <w:rsid w:val="00FA2FF1"/>
    <w:rsid w:val="00FB01E1"/>
    <w:rsid w:val="00FB1B63"/>
    <w:rsid w:val="00FB23F9"/>
    <w:rsid w:val="00FB4157"/>
    <w:rsid w:val="00FB51DA"/>
    <w:rsid w:val="00FB5DA7"/>
    <w:rsid w:val="00FB6F69"/>
    <w:rsid w:val="00FB78B6"/>
    <w:rsid w:val="00FB7D19"/>
    <w:rsid w:val="00FC2838"/>
    <w:rsid w:val="00FC2F5A"/>
    <w:rsid w:val="00FC3932"/>
    <w:rsid w:val="00FC4962"/>
    <w:rsid w:val="00FC64DD"/>
    <w:rsid w:val="00FC65D1"/>
    <w:rsid w:val="00FC77D3"/>
    <w:rsid w:val="00FD2441"/>
    <w:rsid w:val="00FD2ECB"/>
    <w:rsid w:val="00FD31D9"/>
    <w:rsid w:val="00FD5084"/>
    <w:rsid w:val="00FD6F1C"/>
    <w:rsid w:val="00FD7C33"/>
    <w:rsid w:val="00FE0776"/>
    <w:rsid w:val="00FE2FDC"/>
    <w:rsid w:val="00FE4054"/>
    <w:rsid w:val="00FE5CE1"/>
    <w:rsid w:val="00FE677B"/>
    <w:rsid w:val="00FE75DB"/>
    <w:rsid w:val="00FF396A"/>
    <w:rsid w:val="00FF3F7B"/>
    <w:rsid w:val="00FF461D"/>
    <w:rsid w:val="00FF4684"/>
    <w:rsid w:val="00FF576F"/>
    <w:rsid w:val="00FF5996"/>
    <w:rsid w:val="00FF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BDBD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F42D7"/>
    <w:rPr>
      <w:rFonts w:ascii="Adobe Garamond Pro" w:hAnsi="Adobe Garamond Pro"/>
    </w:rPr>
  </w:style>
  <w:style w:type="paragraph" w:styleId="Rubrik1">
    <w:name w:val="heading 1"/>
    <w:aliases w:val="linfo_Rubrik 1"/>
    <w:basedOn w:val="Normal"/>
    <w:link w:val="Rubrik1Char"/>
    <w:qFormat/>
    <w:rsid w:val="00BA527F"/>
    <w:pPr>
      <w:widowControl w:val="0"/>
      <w:autoSpaceDE w:val="0"/>
      <w:autoSpaceDN w:val="0"/>
      <w:adjustRightInd w:val="0"/>
      <w:spacing w:before="340" w:after="170" w:line="460" w:lineRule="atLeast"/>
      <w:jc w:val="both"/>
      <w:textAlignment w:val="center"/>
      <w:outlineLvl w:val="0"/>
    </w:pPr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paragraph" w:styleId="Rubrik2">
    <w:name w:val="heading 2"/>
    <w:aliases w:val="linfo_Rubrik 2"/>
    <w:basedOn w:val="Normal"/>
    <w:link w:val="Rubrik2Char"/>
    <w:qFormat/>
    <w:rsid w:val="00BA527F"/>
    <w:pPr>
      <w:widowControl w:val="0"/>
      <w:autoSpaceDE w:val="0"/>
      <w:autoSpaceDN w:val="0"/>
      <w:adjustRightInd w:val="0"/>
      <w:spacing w:before="340" w:after="57" w:line="360" w:lineRule="atLeast"/>
      <w:jc w:val="both"/>
      <w:textAlignment w:val="center"/>
      <w:outlineLvl w:val="1"/>
    </w:pPr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paragraph" w:styleId="Rubrik3">
    <w:name w:val="heading 3"/>
    <w:aliases w:val="Rubrik 3 gammal,linfo_Rubrik 3"/>
    <w:basedOn w:val="Normal"/>
    <w:next w:val="Normal"/>
    <w:link w:val="Rubrik3Char"/>
    <w:unhideWhenUsed/>
    <w:qFormat/>
    <w:rsid w:val="00792D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851221" w:themeColor="accent1" w:themeShade="7F"/>
    </w:rPr>
  </w:style>
  <w:style w:type="paragraph" w:styleId="Rubrik4">
    <w:name w:val="heading 4"/>
    <w:basedOn w:val="Normal"/>
    <w:next w:val="Normal"/>
    <w:link w:val="Rubrik4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3"/>
    </w:pPr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paragraph" w:styleId="Rubrik5">
    <w:name w:val="heading 5"/>
    <w:aliases w:val="Muntlig_Rubrik 5"/>
    <w:basedOn w:val="Normal"/>
    <w:next w:val="Normal"/>
    <w:link w:val="Rubrik5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4"/>
    </w:pPr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paragraph" w:styleId="Rubrik6">
    <w:name w:val="heading 6"/>
    <w:basedOn w:val="Normal"/>
    <w:next w:val="Normal"/>
    <w:link w:val="Rubrik6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5"/>
    </w:pPr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paragraph" w:styleId="Rubrik7">
    <w:name w:val="heading 7"/>
    <w:basedOn w:val="Normal"/>
    <w:next w:val="Normal"/>
    <w:link w:val="Rubrik7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6"/>
    </w:pPr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paragraph" w:styleId="Rubrik8">
    <w:name w:val="heading 8"/>
    <w:aliases w:val="Muntlig_Rubrik 8 (som rubrik 3 men inte i innehållsförteckningen)"/>
    <w:basedOn w:val="Normal"/>
    <w:next w:val="Normal"/>
    <w:link w:val="Rubrik8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7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styleId="Rubrik9">
    <w:name w:val="heading 9"/>
    <w:basedOn w:val="Normal"/>
    <w:next w:val="Normal"/>
    <w:link w:val="Rubrik9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  <w:outlineLvl w:val="8"/>
    </w:pPr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Rubriker">
    <w:name w:val="Rubrik 1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340" w:after="170" w:line="460" w:lineRule="atLeast"/>
      <w:textAlignment w:val="center"/>
    </w:pPr>
    <w:rPr>
      <w:rFonts w:ascii="ITC Franklin Gothic Std Med" w:hAnsi="ITC Franklin Gothic Std Med" w:cs="FranklinGothicLT-Medium"/>
      <w:color w:val="000000"/>
      <w:sz w:val="42"/>
      <w:szCs w:val="42"/>
    </w:rPr>
  </w:style>
  <w:style w:type="paragraph" w:customStyle="1" w:styleId="Rubrik2Rubriker">
    <w:name w:val="Rubrik 2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340" w:after="57" w:line="360" w:lineRule="atLeast"/>
      <w:textAlignment w:val="center"/>
    </w:pPr>
    <w:rPr>
      <w:rFonts w:ascii="ITC Franklin Gothic Std Book" w:hAnsi="ITC Franklin Gothic Std Book" w:cs="FranklinGothicLT-Demi"/>
      <w:b/>
      <w:bCs/>
      <w:color w:val="000000"/>
      <w:sz w:val="32"/>
      <w:szCs w:val="32"/>
    </w:rPr>
  </w:style>
  <w:style w:type="paragraph" w:customStyle="1" w:styleId="Punktlista2Brdtext">
    <w:name w:val="Punktlista 2 (Brödtext)"/>
    <w:basedOn w:val="Normal"/>
    <w:uiPriority w:val="99"/>
    <w:rsid w:val="00BD3B88"/>
    <w:pPr>
      <w:widowControl w:val="0"/>
      <w:numPr>
        <w:numId w:val="45"/>
      </w:numPr>
      <w:autoSpaceDE w:val="0"/>
      <w:autoSpaceDN w:val="0"/>
      <w:adjustRightInd w:val="0"/>
      <w:spacing w:before="57"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Punktlista1Brdtext">
    <w:name w:val="Punktlista 1 (Brödtext)"/>
    <w:basedOn w:val="Normal"/>
    <w:uiPriority w:val="99"/>
    <w:rsid w:val="00AF42D7"/>
    <w:pPr>
      <w:widowControl w:val="0"/>
      <w:numPr>
        <w:numId w:val="2"/>
      </w:numPr>
      <w:autoSpaceDE w:val="0"/>
      <w:autoSpaceDN w:val="0"/>
      <w:adjustRightInd w:val="0"/>
      <w:spacing w:before="57" w:line="260" w:lineRule="atLeast"/>
      <w:ind w:left="227" w:hanging="227"/>
      <w:jc w:val="both"/>
      <w:textAlignment w:val="center"/>
    </w:pPr>
    <w:rPr>
      <w:rFonts w:cs="AGaramondPro-Regular"/>
      <w:color w:val="000000"/>
      <w:sz w:val="22"/>
      <w:szCs w:val="22"/>
    </w:rPr>
  </w:style>
  <w:style w:type="character" w:customStyle="1" w:styleId="Kursivbrdtext">
    <w:name w:val="Kursiv brödtext"/>
    <w:uiPriority w:val="99"/>
    <w:rsid w:val="00385E8F"/>
    <w:rPr>
      <w:rFonts w:ascii="AGaramondPro-Italic" w:hAnsi="AGaramondPro-Italic" w:cs="AGaramondPro-Italic"/>
      <w:i/>
      <w:iCs/>
    </w:rPr>
  </w:style>
  <w:style w:type="paragraph" w:customStyle="1" w:styleId="Brdtext1Brdtext">
    <w:name w:val="Brödtext 1 (Brödtext)"/>
    <w:basedOn w:val="Normal"/>
    <w:uiPriority w:val="99"/>
    <w:rsid w:val="00C0331A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Rubrik4Rubriker">
    <w:name w:val="Rubrik 4 (Rubriker)"/>
    <w:basedOn w:val="Brdtext1Brdtext"/>
    <w:uiPriority w:val="99"/>
    <w:rsid w:val="00A664F3"/>
    <w:pPr>
      <w:spacing w:before="283" w:after="28"/>
    </w:pPr>
    <w:rPr>
      <w:rFonts w:ascii="ITC Franklin Gothic Std Med" w:hAnsi="ITC Franklin Gothic Std Med" w:cs="FranklinGothicLT-Medium"/>
    </w:rPr>
  </w:style>
  <w:style w:type="table" w:styleId="Tabellrutnt">
    <w:name w:val="Table Grid"/>
    <w:basedOn w:val="Normaltabell"/>
    <w:uiPriority w:val="59"/>
    <w:rsid w:val="00557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nehll1vrigt">
    <w:name w:val="Innehåll 1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227" w:after="57" w:line="260" w:lineRule="atLeast"/>
      <w:textAlignment w:val="center"/>
    </w:pPr>
    <w:rPr>
      <w:rFonts w:ascii="FranklinGothicLT-Medium" w:hAnsi="FranklinGothicLT-Medium" w:cs="FranklinGothicLT-Medium"/>
      <w:color w:val="000000"/>
      <w:sz w:val="23"/>
      <w:szCs w:val="23"/>
    </w:rPr>
  </w:style>
  <w:style w:type="paragraph" w:customStyle="1" w:styleId="Innehll2vrigt">
    <w:name w:val="Innehåll 2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57" w:after="57" w:line="260" w:lineRule="atLeast"/>
      <w:textAlignment w:val="center"/>
    </w:pPr>
    <w:rPr>
      <w:rFonts w:ascii="FranklinGothicLT-Book" w:hAnsi="FranklinGothicLT-Book" w:cs="FranklinGothicLT-Book"/>
      <w:color w:val="000000"/>
      <w:sz w:val="20"/>
      <w:szCs w:val="20"/>
    </w:rPr>
  </w:style>
  <w:style w:type="paragraph" w:customStyle="1" w:styleId="Brdtext2Brdtext">
    <w:name w:val="Brödtext 2 (Brödtext)"/>
    <w:basedOn w:val="Brdtext1Brdtext"/>
    <w:uiPriority w:val="99"/>
    <w:qFormat/>
    <w:rsid w:val="00C0331A"/>
    <w:pPr>
      <w:spacing w:before="170"/>
    </w:pPr>
  </w:style>
  <w:style w:type="paragraph" w:customStyle="1" w:styleId="Rubrik3Rubriker">
    <w:name w:val="Rubrik 3 (Rubriker)"/>
    <w:basedOn w:val="Rubrik2Rubriker"/>
    <w:uiPriority w:val="99"/>
    <w:rsid w:val="00002CAE"/>
    <w:pPr>
      <w:spacing w:before="283" w:line="310" w:lineRule="atLeast"/>
    </w:pPr>
    <w:rPr>
      <w:rFonts w:cs="FranklinGothicLT-Book"/>
      <w:b w:val="0"/>
      <w:bCs w:val="0"/>
      <w:sz w:val="27"/>
      <w:szCs w:val="27"/>
    </w:rPr>
  </w:style>
  <w:style w:type="paragraph" w:customStyle="1" w:styleId="Brdtext3Brdtext">
    <w:name w:val="Brödtext 3 (Brödtext)"/>
    <w:basedOn w:val="Normal"/>
    <w:uiPriority w:val="99"/>
    <w:rsid w:val="00E1431E"/>
    <w:pPr>
      <w:widowControl w:val="0"/>
      <w:autoSpaceDE w:val="0"/>
      <w:autoSpaceDN w:val="0"/>
      <w:adjustRightInd w:val="0"/>
      <w:spacing w:line="260" w:lineRule="atLeast"/>
      <w:ind w:left="227"/>
      <w:jc w:val="both"/>
      <w:textAlignment w:val="center"/>
    </w:pPr>
    <w:rPr>
      <w:rFonts w:ascii="AGaramondPro-Regular" w:hAnsi="AGaramondPro-Regular" w:cs="AGaramondPro-Regular"/>
      <w:color w:val="000000"/>
      <w:sz w:val="22"/>
      <w:szCs w:val="22"/>
    </w:rPr>
  </w:style>
  <w:style w:type="character" w:customStyle="1" w:styleId="Rubrik3Char">
    <w:name w:val="Rubrik 3 Char"/>
    <w:aliases w:val="Rubrik 3 gammal Char,linfo_Rubrik 3 Char"/>
    <w:basedOn w:val="Standardstycketeckensnitt"/>
    <w:link w:val="Rubrik3"/>
    <w:rsid w:val="00792DDA"/>
    <w:rPr>
      <w:rFonts w:asciiTheme="majorHAnsi" w:eastAsiaTheme="majorEastAsia" w:hAnsiTheme="majorHAnsi" w:cstheme="majorBidi"/>
      <w:color w:val="851221" w:themeColor="accent1" w:themeShade="7F"/>
    </w:rPr>
  </w:style>
  <w:style w:type="character" w:styleId="Slutnotsreferens">
    <w:name w:val="endnote reference"/>
    <w:basedOn w:val="Standardstycketeckensnitt"/>
    <w:uiPriority w:val="99"/>
    <w:unhideWhenUsed/>
    <w:rsid w:val="00792DDA"/>
    <w:rPr>
      <w:vertAlign w:val="superscript"/>
    </w:rPr>
  </w:style>
  <w:style w:type="character" w:customStyle="1" w:styleId="Fetbrdtext">
    <w:name w:val="Fet brödtext"/>
    <w:uiPriority w:val="99"/>
    <w:rsid w:val="00E1431E"/>
    <w:rPr>
      <w:b/>
      <w:bCs/>
      <w:color w:val="000000"/>
    </w:rPr>
  </w:style>
  <w:style w:type="paragraph" w:customStyle="1" w:styleId="Tabell-rubrikvrigt">
    <w:name w:val="Tabell - rubrik (Övrigt)"/>
    <w:basedOn w:val="Normal"/>
    <w:uiPriority w:val="99"/>
    <w:rsid w:val="00E504DA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ITC Franklin Gothic Std Med" w:hAnsi="ITC Franklin Gothic Std Med" w:cs="FranklinGothicLT-Medium"/>
      <w:color w:val="000000"/>
      <w:sz w:val="18"/>
      <w:szCs w:val="18"/>
    </w:rPr>
  </w:style>
  <w:style w:type="paragraph" w:customStyle="1" w:styleId="Ingetstyckeformat">
    <w:name w:val="[Inget styckeformat]"/>
    <w:rsid w:val="00467CA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Allmntstyckeformat">
    <w:name w:val="[Allmänt styckeformat]"/>
    <w:basedOn w:val="Ingetstyckeformat"/>
    <w:uiPriority w:val="99"/>
    <w:rsid w:val="00467CA4"/>
  </w:style>
  <w:style w:type="paragraph" w:customStyle="1" w:styleId="Tabell-brdvrigt">
    <w:name w:val="Tabell - bröd (Övrigt)"/>
    <w:basedOn w:val="Allmntstyckeformat"/>
    <w:uiPriority w:val="99"/>
    <w:rsid w:val="00E5022B"/>
    <w:pPr>
      <w:spacing w:after="113" w:line="240" w:lineRule="atLeast"/>
    </w:pPr>
    <w:rPr>
      <w:rFonts w:asciiTheme="minorHAnsi" w:hAnsiTheme="minorHAnsi" w:cs="FranklinGothicLT-Book"/>
      <w:sz w:val="18"/>
      <w:szCs w:val="18"/>
    </w:rPr>
  </w:style>
  <w:style w:type="paragraph" w:styleId="Sidhuvud">
    <w:name w:val="header"/>
    <w:basedOn w:val="Normal"/>
    <w:link w:val="SidhuvudChar"/>
    <w:unhideWhenUsed/>
    <w:rsid w:val="00051A77"/>
    <w:pPr>
      <w:tabs>
        <w:tab w:val="center" w:pos="4536"/>
        <w:tab w:val="right" w:pos="9072"/>
      </w:tabs>
    </w:pPr>
    <w:rPr>
      <w:rFonts w:asciiTheme="minorHAnsi" w:hAnsiTheme="minorHAnsi"/>
      <w:sz w:val="19"/>
    </w:rPr>
  </w:style>
  <w:style w:type="character" w:customStyle="1" w:styleId="SidhuvudChar">
    <w:name w:val="Sidhuvud Char"/>
    <w:basedOn w:val="Standardstycketeckensnitt"/>
    <w:link w:val="Sidhuvud"/>
    <w:rsid w:val="00051A77"/>
    <w:rPr>
      <w:sz w:val="19"/>
    </w:rPr>
  </w:style>
  <w:style w:type="paragraph" w:styleId="Sidfot">
    <w:name w:val="footer"/>
    <w:basedOn w:val="Normal"/>
    <w:link w:val="SidfotChar"/>
    <w:unhideWhenUsed/>
    <w:rsid w:val="003A0964"/>
    <w:pPr>
      <w:tabs>
        <w:tab w:val="center" w:pos="4536"/>
        <w:tab w:val="right" w:pos="9072"/>
      </w:tabs>
    </w:pPr>
    <w:rPr>
      <w:rFonts w:asciiTheme="minorHAnsi" w:hAnsiTheme="minorHAnsi"/>
      <w:sz w:val="18"/>
    </w:rPr>
  </w:style>
  <w:style w:type="character" w:customStyle="1" w:styleId="SidfotChar">
    <w:name w:val="Sidfot Char"/>
    <w:basedOn w:val="Standardstycketeckensnitt"/>
    <w:link w:val="Sidfot"/>
    <w:rsid w:val="003A0964"/>
    <w:rPr>
      <w:sz w:val="18"/>
    </w:rPr>
  </w:style>
  <w:style w:type="character" w:styleId="Sidnummer">
    <w:name w:val="page number"/>
    <w:basedOn w:val="Standardstycketeckensnitt"/>
    <w:unhideWhenUsed/>
    <w:rsid w:val="003D2E5D"/>
  </w:style>
  <w:style w:type="paragraph" w:customStyle="1" w:styleId="Rubrik4Rubriker0">
    <w:name w:val="Rubrik 4  (Rubriker)"/>
    <w:basedOn w:val="Normal"/>
    <w:uiPriority w:val="99"/>
    <w:qFormat/>
    <w:rsid w:val="00002CAE"/>
    <w:pPr>
      <w:widowControl w:val="0"/>
      <w:autoSpaceDE w:val="0"/>
      <w:autoSpaceDN w:val="0"/>
      <w:adjustRightInd w:val="0"/>
      <w:spacing w:before="283" w:after="28" w:line="260" w:lineRule="atLeast"/>
      <w:jc w:val="both"/>
      <w:textAlignment w:val="center"/>
    </w:pPr>
    <w:rPr>
      <w:rFonts w:ascii="ITC Franklin Gothic Std Med" w:hAnsi="ITC Franklin Gothic Std Med" w:cs="FranklinGothicLT-Medium"/>
      <w:color w:val="000000"/>
      <w:sz w:val="22"/>
      <w:szCs w:val="22"/>
    </w:rPr>
  </w:style>
  <w:style w:type="paragraph" w:customStyle="1" w:styleId="Rubrik5Rubriker">
    <w:name w:val="Rubrik 5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227" w:after="28" w:line="260" w:lineRule="atLeast"/>
      <w:jc w:val="both"/>
      <w:textAlignment w:val="center"/>
    </w:pPr>
    <w:rPr>
      <w:rFonts w:ascii="ITC Franklin Gothic Std Book" w:hAnsi="ITC Franklin Gothic Std Book" w:cs="FranklinGothicLT-BookItal"/>
      <w:i/>
      <w:iCs/>
      <w:color w:val="000000"/>
      <w:sz w:val="21"/>
      <w:szCs w:val="21"/>
    </w:rPr>
  </w:style>
  <w:style w:type="paragraph" w:customStyle="1" w:styleId="MallBrdtextluftovan">
    <w:name w:val="Mall_Brödtext luft ovan"/>
    <w:basedOn w:val="MallBrdtext"/>
    <w:uiPriority w:val="99"/>
    <w:qFormat/>
    <w:rsid w:val="00C0659C"/>
    <w:pPr>
      <w:spacing w:before="170"/>
    </w:pPr>
  </w:style>
  <w:style w:type="paragraph" w:customStyle="1" w:styleId="MallTabellBrd">
    <w:name w:val="Mall_Tabell Bröd"/>
    <w:next w:val="Ingetstyckeformat"/>
    <w:uiPriority w:val="99"/>
    <w:qFormat/>
    <w:rsid w:val="00C0659C"/>
    <w:pPr>
      <w:widowControl w:val="0"/>
      <w:autoSpaceDE w:val="0"/>
      <w:autoSpaceDN w:val="0"/>
      <w:adjustRightInd w:val="0"/>
      <w:spacing w:before="30" w:after="113" w:line="240" w:lineRule="atLeast"/>
      <w:textAlignment w:val="center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Brdtext">
    <w:name w:val="Mall_Brödtext"/>
    <w:next w:val="Ingetstyckeformat"/>
    <w:qFormat/>
    <w:rsid w:val="00C0659C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styleId="Innehll1">
    <w:name w:val="toc 1"/>
    <w:aliases w:val="Mall_Innehåll1,Muntlig_Innehåll 1"/>
    <w:basedOn w:val="Normal"/>
    <w:next w:val="Normal"/>
    <w:autoRedefine/>
    <w:uiPriority w:val="39"/>
    <w:unhideWhenUsed/>
    <w:qFormat/>
    <w:rsid w:val="007F2886"/>
    <w:pPr>
      <w:tabs>
        <w:tab w:val="right" w:leader="dot" w:pos="6793"/>
      </w:tabs>
      <w:spacing w:before="280" w:line="300" w:lineRule="atLeast"/>
    </w:pPr>
    <w:rPr>
      <w:rFonts w:ascii="ITC Franklin Gothic Std Med" w:hAnsi="ITC Franklin Gothic Std Med"/>
      <w:sz w:val="22"/>
    </w:rPr>
  </w:style>
  <w:style w:type="paragraph" w:styleId="Innehll2">
    <w:name w:val="toc 2"/>
    <w:aliases w:val="Mall_Innehåll2,Muntlig_Innehåll 2"/>
    <w:basedOn w:val="Normal"/>
    <w:next w:val="Normal"/>
    <w:autoRedefine/>
    <w:uiPriority w:val="39"/>
    <w:unhideWhenUsed/>
    <w:qFormat/>
    <w:rsid w:val="007F2886"/>
    <w:pPr>
      <w:tabs>
        <w:tab w:val="right" w:leader="dot" w:pos="6793"/>
      </w:tabs>
      <w:spacing w:before="40" w:after="40" w:line="300" w:lineRule="atLeast"/>
      <w:ind w:left="238"/>
    </w:pPr>
    <w:rPr>
      <w:rFonts w:ascii="ITC Franklin Gothic Std Book" w:hAnsi="ITC Franklin Gothic Std Book"/>
      <w:sz w:val="22"/>
    </w:rPr>
  </w:style>
  <w:style w:type="paragraph" w:customStyle="1" w:styleId="MallRubrik3">
    <w:name w:val="Mall_Rubrik3"/>
    <w:next w:val="Normal"/>
    <w:link w:val="MallRubrik3Char"/>
    <w:qFormat/>
    <w:rsid w:val="00C14BF8"/>
    <w:pPr>
      <w:spacing w:before="284" w:after="57" w:line="320" w:lineRule="exact"/>
    </w:pPr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character" w:customStyle="1" w:styleId="MallRubrik3Char">
    <w:name w:val="Mall_Rubrik3 Char"/>
    <w:basedOn w:val="Standardstycketeckensnitt"/>
    <w:link w:val="MallRubrik3"/>
    <w:rsid w:val="00C14BF8"/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paragraph" w:customStyle="1" w:styleId="MallBrdtextpunktat">
    <w:name w:val="Mall_Brödtext punktat"/>
    <w:basedOn w:val="MallBrdtext"/>
    <w:next w:val="Normal"/>
    <w:uiPriority w:val="99"/>
    <w:qFormat/>
    <w:rsid w:val="00A664F3"/>
    <w:pPr>
      <w:numPr>
        <w:numId w:val="15"/>
      </w:numPr>
      <w:spacing w:before="57"/>
    </w:pPr>
  </w:style>
  <w:style w:type="paragraph" w:customStyle="1" w:styleId="MallRubrik2">
    <w:name w:val="Mall_Rubrik2"/>
    <w:next w:val="Normal"/>
    <w:qFormat/>
    <w:rsid w:val="00A664F3"/>
    <w:pPr>
      <w:spacing w:before="340" w:after="57" w:line="360" w:lineRule="exact"/>
      <w:outlineLvl w:val="1"/>
    </w:pPr>
    <w:rPr>
      <w:rFonts w:ascii="ITC Franklin Gothic Std Book" w:eastAsiaTheme="minorEastAsia" w:hAnsi="ITC Franklin Gothic Std Book" w:cs="FranklinGothicLT-Demi"/>
      <w:b/>
      <w:bCs/>
      <w:color w:val="000000"/>
      <w:sz w:val="32"/>
      <w:szCs w:val="32"/>
      <w:lang w:eastAsia="sv-SE"/>
    </w:rPr>
  </w:style>
  <w:style w:type="paragraph" w:customStyle="1" w:styleId="MallRubrik4">
    <w:name w:val="Mall_Rubrik4"/>
    <w:link w:val="MallRubrik4Char"/>
    <w:qFormat/>
    <w:rsid w:val="00A664F3"/>
    <w:pPr>
      <w:spacing w:before="284" w:after="57" w:line="260" w:lineRule="exac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4Char">
    <w:name w:val="Mall_Rubrik4 Char"/>
    <w:basedOn w:val="Standardstycketeckensnitt"/>
    <w:link w:val="MallRubrik4"/>
    <w:rsid w:val="00A664F3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paragraph" w:customStyle="1" w:styleId="Punktlista3Brdtext">
    <w:name w:val="Punktlista 3 (Brödtext)"/>
    <w:basedOn w:val="Brdtext1Brdtext"/>
    <w:uiPriority w:val="99"/>
    <w:qFormat/>
    <w:rsid w:val="007E63AF"/>
    <w:pPr>
      <w:numPr>
        <w:numId w:val="17"/>
      </w:numPr>
      <w:ind w:left="738" w:hanging="454"/>
      <w:jc w:val="left"/>
    </w:pPr>
  </w:style>
  <w:style w:type="table" w:customStyle="1" w:styleId="Tabellrutnt11">
    <w:name w:val="Tabellrutnät11"/>
    <w:basedOn w:val="Normaltabell"/>
    <w:next w:val="Tabellrutnt"/>
    <w:uiPriority w:val="59"/>
    <w:rsid w:val="00DD50B2"/>
    <w:pPr>
      <w:spacing w:after="240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llTabellRubrik">
    <w:name w:val="Mall_Tabell Rubrik"/>
    <w:basedOn w:val="MallTabellBrd"/>
    <w:next w:val="Normal"/>
    <w:qFormat/>
    <w:rsid w:val="001B28AE"/>
    <w:pPr>
      <w:spacing w:after="57"/>
    </w:pPr>
    <w:rPr>
      <w:rFonts w:ascii="ITC Franklin Gothic Std Med" w:hAnsi="ITC Franklin Gothic Std Med"/>
    </w:rPr>
  </w:style>
  <w:style w:type="paragraph" w:customStyle="1" w:styleId="p1">
    <w:name w:val="p1"/>
    <w:basedOn w:val="Normal"/>
    <w:rsid w:val="00A90BEC"/>
    <w:rPr>
      <w:rFonts w:ascii="Helvetica Neue" w:hAnsi="Helvetica Neue" w:cs="Times New Roman"/>
      <w:color w:val="323333"/>
      <w:sz w:val="21"/>
      <w:szCs w:val="21"/>
      <w:lang w:eastAsia="sv-SE"/>
    </w:rPr>
  </w:style>
  <w:style w:type="character" w:customStyle="1" w:styleId="s1">
    <w:name w:val="s1"/>
    <w:basedOn w:val="Standardstycketeckensnitt"/>
    <w:rsid w:val="00A90BEC"/>
  </w:style>
  <w:style w:type="character" w:customStyle="1" w:styleId="Rubrik1Char">
    <w:name w:val="Rubrik 1 Char"/>
    <w:aliases w:val="linfo_Rubrik 1 Char"/>
    <w:basedOn w:val="Standardstycketeckensnitt"/>
    <w:link w:val="Rubrik1"/>
    <w:rsid w:val="00BA527F"/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character" w:customStyle="1" w:styleId="Rubrik2Char">
    <w:name w:val="Rubrik 2 Char"/>
    <w:aliases w:val="linfo_Rubrik 2 Char"/>
    <w:basedOn w:val="Standardstycketeckensnitt"/>
    <w:link w:val="Rubrik2"/>
    <w:rsid w:val="00BA527F"/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character" w:customStyle="1" w:styleId="Rubrik4Char">
    <w:name w:val="Rubrik 4 Char"/>
    <w:basedOn w:val="Standardstycketeckensnitt"/>
    <w:link w:val="Rubrik4"/>
    <w:rsid w:val="00BA527F"/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character" w:customStyle="1" w:styleId="Rubrik5Char">
    <w:name w:val="Rubrik 5 Char"/>
    <w:aliases w:val="Muntlig_Rubrik 5 Char"/>
    <w:basedOn w:val="Standardstycketeckensnitt"/>
    <w:link w:val="Rubrik5"/>
    <w:rsid w:val="00BA527F"/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character" w:customStyle="1" w:styleId="Rubrik6Char">
    <w:name w:val="Rubrik 6 Char"/>
    <w:basedOn w:val="Standardstycketeckensnitt"/>
    <w:link w:val="Rubrik6"/>
    <w:rsid w:val="00BA527F"/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rsid w:val="00BA527F"/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character" w:customStyle="1" w:styleId="Rubrik8Char">
    <w:name w:val="Rubrik 8 Char"/>
    <w:aliases w:val="Muntlig_Rubrik 8 (som rubrik 3 men inte i innehållsförteckningen) Char"/>
    <w:basedOn w:val="Standardstycketeckensnitt"/>
    <w:link w:val="Rubrik8"/>
    <w:rsid w:val="00BA527F"/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rsid w:val="00BA527F"/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table" w:styleId="Frgadlista-dekorfrg3">
    <w:name w:val="Colorful List Accent 3"/>
    <w:basedOn w:val="Normaltabell"/>
    <w:uiPriority w:val="72"/>
    <w:rsid w:val="00BA527F"/>
    <w:rPr>
      <w:rFonts w:eastAsiaTheme="minorEastAsia"/>
      <w:color w:val="000000" w:themeColor="text1"/>
      <w:lang w:eastAsia="sv-SE"/>
    </w:rPr>
    <w:tblPr>
      <w:tblStyleRowBandSize w:val="1"/>
      <w:tblStyleColBandSize w:val="1"/>
    </w:tblPr>
    <w:tcPr>
      <w:shd w:val="clear" w:color="auto" w:fill="FEFCF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8E37" w:themeFill="accent4" w:themeFillShade="CC"/>
      </w:tcPr>
    </w:tblStylePr>
    <w:tblStylePr w:type="lastRow">
      <w:rPr>
        <w:b/>
        <w:bCs/>
        <w:color w:val="518E3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8F8" w:themeFill="accent3" w:themeFillTint="3F"/>
      </w:tcPr>
    </w:tblStylePr>
    <w:tblStylePr w:type="band1Horz">
      <w:tblPr/>
      <w:tcPr>
        <w:shd w:val="clear" w:color="auto" w:fill="FEF9F9" w:themeFill="accent3" w:themeFillTint="33"/>
      </w:tcPr>
    </w:tblStylePr>
  </w:style>
  <w:style w:type="paragraph" w:customStyle="1" w:styleId="MallBrdtextindrag">
    <w:name w:val="Mall_Brödtext indrag"/>
    <w:basedOn w:val="MallBrdtext"/>
    <w:qFormat/>
    <w:rsid w:val="00BA527F"/>
    <w:pPr>
      <w:ind w:firstLine="227"/>
    </w:pPr>
  </w:style>
  <w:style w:type="paragraph" w:styleId="Ingetavstnd">
    <w:name w:val="No Spacing"/>
    <w:link w:val="IngetavstndChar"/>
    <w:qFormat/>
    <w:rsid w:val="00BA527F"/>
    <w:rPr>
      <w:rFonts w:ascii="PMingLiU" w:eastAsiaTheme="minorEastAsia" w:hAnsi="PMingLiU"/>
      <w:sz w:val="22"/>
      <w:szCs w:val="22"/>
      <w:lang w:eastAsia="sv-SE"/>
    </w:rPr>
  </w:style>
  <w:style w:type="character" w:customStyle="1" w:styleId="IngetavstndChar">
    <w:name w:val="Inget avstånd Char"/>
    <w:basedOn w:val="Standardstycketeckensnitt"/>
    <w:link w:val="Ingetavstnd"/>
    <w:rsid w:val="00BA527F"/>
    <w:rPr>
      <w:rFonts w:ascii="PMingLiU" w:eastAsiaTheme="minorEastAsia" w:hAnsi="PMingLiU"/>
      <w:sz w:val="22"/>
      <w:szCs w:val="22"/>
      <w:lang w:eastAsia="sv-SE"/>
    </w:rPr>
  </w:style>
  <w:style w:type="table" w:styleId="Ljusskuggning-dekorfrg1">
    <w:name w:val="Light Shading Accent 1"/>
    <w:basedOn w:val="Normaltabell"/>
    <w:uiPriority w:val="60"/>
    <w:rsid w:val="00BA527F"/>
    <w:rPr>
      <w:rFonts w:eastAsiaTheme="minorEastAsia"/>
      <w:color w:val="C91C32" w:themeColor="accent1" w:themeShade="BF"/>
      <w:sz w:val="22"/>
      <w:szCs w:val="22"/>
      <w:lang w:eastAsia="sv-SE"/>
    </w:rPr>
    <w:tblPr>
      <w:tblStyleRowBandSize w:val="1"/>
      <w:tblStyleColBandSize w:val="1"/>
      <w:tblBorders>
        <w:top w:val="single" w:sz="8" w:space="0" w:color="E64D61" w:themeColor="accent1"/>
        <w:bottom w:val="single" w:sz="8" w:space="0" w:color="E64D6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</w:style>
  <w:style w:type="table" w:styleId="Mrklista-dekorfrg3">
    <w:name w:val="Dark List Accent 3"/>
    <w:basedOn w:val="Normaltabell"/>
    <w:uiPriority w:val="70"/>
    <w:rsid w:val="00BA527F"/>
    <w:rPr>
      <w:rFonts w:eastAsiaTheme="minorEastAsia"/>
      <w:color w:val="FFFFFF" w:themeColor="background1"/>
      <w:lang w:eastAsia="sv-SE"/>
    </w:rPr>
    <w:tblPr>
      <w:tblStyleRowBandSize w:val="1"/>
      <w:tblStyleColBandSize w:val="1"/>
    </w:tblPr>
    <w:tcPr>
      <w:shd w:val="clear" w:color="auto" w:fill="FBE4E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F1E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B7B8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</w:style>
  <w:style w:type="paragraph" w:customStyle="1" w:styleId="MallRubrik1">
    <w:name w:val="Mall_Rubrik1"/>
    <w:next w:val="Ingetstyckeformat"/>
    <w:link w:val="MallRubrik1Char"/>
    <w:qFormat/>
    <w:rsid w:val="00BA527F"/>
    <w:pPr>
      <w:widowControl w:val="0"/>
      <w:autoSpaceDE w:val="0"/>
      <w:autoSpaceDN w:val="0"/>
      <w:adjustRightInd w:val="0"/>
      <w:spacing w:before="340" w:after="170" w:line="240" w:lineRule="atLeast"/>
      <w:textAlignment w:val="center"/>
      <w:outlineLvl w:val="0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table" w:customStyle="1" w:styleId="MallTabelllinjer">
    <w:name w:val="Mall_Tabell linjer"/>
    <w:basedOn w:val="Tabellrutnt"/>
    <w:uiPriority w:val="99"/>
    <w:rsid w:val="00BA527F"/>
    <w:rPr>
      <w:rFonts w:ascii="ITCFranklinGothic LT Book" w:eastAsiaTheme="minorEastAsia" w:hAnsi="ITCFranklinGothic LT Book"/>
      <w:lang w:eastAsia="sv-SE"/>
    </w:rPr>
    <w:tblPr>
      <w:tblInd w:w="57" w:type="dxa"/>
      <w:tblCellMar>
        <w:left w:w="57" w:type="dxa"/>
        <w:right w:w="57" w:type="dxa"/>
      </w:tblCellMar>
    </w:tblPr>
    <w:tcPr>
      <w:shd w:val="clear" w:color="auto" w:fill="auto"/>
      <w:vAlign w:val="center"/>
    </w:tcPr>
  </w:style>
  <w:style w:type="paragraph" w:styleId="Brdtext">
    <w:name w:val="Body Text"/>
    <w:basedOn w:val="Ingetstyckeformat"/>
    <w:link w:val="BrdtextChar"/>
    <w:rsid w:val="00BA527F"/>
    <w:pPr>
      <w:spacing w:line="260" w:lineRule="atLeast"/>
      <w:jc w:val="both"/>
    </w:pPr>
    <w:rPr>
      <w:rFonts w:ascii="AGaramondPro-Regular" w:eastAsiaTheme="minorEastAsia" w:hAnsi="AGaramondPro-Regular" w:cs="AGaramondPro-Regular"/>
      <w:sz w:val="22"/>
      <w:szCs w:val="22"/>
      <w:lang w:eastAsia="sv-SE"/>
    </w:rPr>
  </w:style>
  <w:style w:type="character" w:customStyle="1" w:styleId="BrdtextChar">
    <w:name w:val="Brödtext Char"/>
    <w:basedOn w:val="Standardstycketeckensnitt"/>
    <w:link w:val="Brdtext"/>
    <w:rsid w:val="00BA527F"/>
    <w:rPr>
      <w:rFonts w:ascii="AGaramondPro-Regular" w:eastAsiaTheme="minorEastAsia" w:hAnsi="AGaramondPro-Regular" w:cs="AGaramondPro-Regular"/>
      <w:color w:val="000000"/>
      <w:sz w:val="22"/>
      <w:szCs w:val="2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A527F"/>
    <w:pPr>
      <w:widowControl w:val="0"/>
      <w:numPr>
        <w:ilvl w:val="1"/>
      </w:numPr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527F"/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MallRubrik1Char">
    <w:name w:val="Mall_Rubrik1 Char"/>
    <w:basedOn w:val="Standardstycketeckensnitt"/>
    <w:link w:val="MallRubrik1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rubrik40">
    <w:name w:val="rubrik4"/>
    <w:basedOn w:val="Normal"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inorHAnsi" w:eastAsiaTheme="minorEastAsia" w:hAnsiTheme="minorHAnsi" w:cs="AGaramondPro-Regular"/>
      <w:color w:val="000000"/>
      <w:sz w:val="22"/>
      <w:szCs w:val="22"/>
      <w:lang w:eastAsia="sv-SE"/>
    </w:rPr>
  </w:style>
  <w:style w:type="paragraph" w:customStyle="1" w:styleId="Brdtextindrag">
    <w:name w:val="Brödtext indrag"/>
    <w:basedOn w:val="Brdtext"/>
    <w:uiPriority w:val="99"/>
    <w:rsid w:val="00BA527F"/>
    <w:pPr>
      <w:ind w:firstLine="283"/>
    </w:pPr>
  </w:style>
  <w:style w:type="paragraph" w:customStyle="1" w:styleId="MallRubrik5">
    <w:name w:val="Mall_Rubrik5"/>
    <w:link w:val="MallRubrik5Char"/>
    <w:qFormat/>
    <w:rsid w:val="00BA527F"/>
    <w:pPr>
      <w:spacing w:before="227" w:line="260" w:lineRule="exact"/>
    </w:pPr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character" w:customStyle="1" w:styleId="MallRubrik5Char">
    <w:name w:val="Mall_Rubrik5 Char"/>
    <w:basedOn w:val="MallRubrik1Char"/>
    <w:link w:val="MallRubrik5"/>
    <w:rsid w:val="00BA527F"/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table" w:customStyle="1" w:styleId="MallRutafrg">
    <w:name w:val="Mall_Ruta färg"/>
    <w:basedOn w:val="Tabellrutnt"/>
    <w:uiPriority w:val="99"/>
    <w:rsid w:val="00BA527F"/>
    <w:rPr>
      <w:rFonts w:ascii="ITCFranklinGothic LT Book" w:eastAsiaTheme="minorEastAsia" w:hAnsi="ITCFranklinGothic LT Book"/>
      <w:sz w:val="18"/>
      <w:szCs w:val="18"/>
      <w:lang w:eastAsia="sv-SE"/>
    </w:rPr>
    <w:tblPr>
      <w:tblInd w:w="227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113" w:type="dxa"/>
        <w:left w:w="227" w:type="dxa"/>
        <w:bottom w:w="57" w:type="dxa"/>
        <w:right w:w="227" w:type="dxa"/>
      </w:tblCellMar>
    </w:tblPr>
    <w:tcPr>
      <w:shd w:val="clear" w:color="auto" w:fill="FDF4F5" w:themeFill="accent2" w:themeFillTint="33"/>
      <w:vAlign w:val="center"/>
    </w:tcPr>
  </w:style>
  <w:style w:type="paragraph" w:styleId="Innehllsfrteckningsrubrik">
    <w:name w:val="TOC Heading"/>
    <w:basedOn w:val="Rubrik1"/>
    <w:next w:val="Normal"/>
    <w:uiPriority w:val="39"/>
    <w:unhideWhenUsed/>
    <w:qFormat/>
    <w:rsid w:val="00BA527F"/>
    <w:pPr>
      <w:keepNext/>
      <w:keepLines/>
      <w:widowControl/>
      <w:autoSpaceDE/>
      <w:autoSpaceDN/>
      <w:adjustRightInd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b/>
      <w:bCs/>
      <w:color w:val="C91C32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A527F"/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paragraph" w:styleId="Innehll3">
    <w:name w:val="toc 3"/>
    <w:aliases w:val="Mall_Innehåll3,Muntlig_Innehåll 3"/>
    <w:next w:val="Ingetstyckeformat"/>
    <w:autoRedefine/>
    <w:uiPriority w:val="39"/>
    <w:unhideWhenUsed/>
    <w:qFormat/>
    <w:rsid w:val="00BA527F"/>
    <w:pPr>
      <w:tabs>
        <w:tab w:val="right" w:leader="dot" w:pos="8494"/>
      </w:tabs>
      <w:spacing w:before="57" w:after="57" w:line="300" w:lineRule="atLeast"/>
    </w:pPr>
    <w:rPr>
      <w:rFonts w:ascii="Franklin Gothic Book" w:eastAsiaTheme="minorEastAsia" w:hAnsi="Franklin Gothic Book"/>
      <w:sz w:val="22"/>
      <w:szCs w:val="22"/>
      <w:lang w:eastAsia="sv-SE"/>
    </w:rPr>
  </w:style>
  <w:style w:type="paragraph" w:styleId="Innehll4">
    <w:name w:val="toc 4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7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5">
    <w:name w:val="toc 5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96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6">
    <w:name w:val="toc 6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20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7">
    <w:name w:val="toc 7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44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8">
    <w:name w:val="toc 8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68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9">
    <w:name w:val="toc 9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9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customStyle="1" w:styleId="MallSidhuvudText">
    <w:name w:val="Mall_Sidhuvud Text"/>
    <w:next w:val="Ingetstyckeformat"/>
    <w:qFormat/>
    <w:rsid w:val="00BA527F"/>
    <w:pPr>
      <w:spacing w:line="220" w:lineRule="atLeast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Innehllrubrik">
    <w:name w:val="Mall_Innehåll rubrik"/>
    <w:link w:val="MallInnehllrubrikChar"/>
    <w:qFormat/>
    <w:rsid w:val="00BA527F"/>
    <w:pPr>
      <w:spacing w:before="340" w:after="170" w:line="460" w:lineRule="atLeast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Rubriktabell">
    <w:name w:val="Mall_Rubrik tabell"/>
    <w:link w:val="MallRubriktabellChar"/>
    <w:qFormat/>
    <w:rsid w:val="00BA527F"/>
    <w:pPr>
      <w:spacing w:before="340" w:after="57" w:line="260" w:lineRule="atLeas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tabellChar">
    <w:name w:val="Mall_Rubrik tabell Char"/>
    <w:basedOn w:val="Standardstycketeckensnitt"/>
    <w:link w:val="MallRubriktabell"/>
    <w:rsid w:val="00BA527F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table" w:customStyle="1" w:styleId="MallSidhuvudruta">
    <w:name w:val="Mall_Sidhuvud ruta"/>
    <w:basedOn w:val="Tabellrutnt"/>
    <w:uiPriority w:val="99"/>
    <w:rsid w:val="00BA527F"/>
    <w:rPr>
      <w:rFonts w:ascii="ITCFranklinGothic LT Book" w:eastAsiaTheme="minorEastAsia" w:hAnsi="ITCFranklinGothic LT Book"/>
      <w:color w:val="000000"/>
      <w:lang w:eastAsia="sv-SE"/>
    </w:rPr>
    <w:tblPr>
      <w:tblInd w:w="113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D9D9" w:themeFill="background1" w:themeFillShade="D9"/>
      <w:vAlign w:val="center"/>
    </w:tcPr>
  </w:style>
  <w:style w:type="character" w:customStyle="1" w:styleId="MallInnehllrubrikChar">
    <w:name w:val="Mall_Innehåll rubrik Char"/>
    <w:basedOn w:val="Standardstycketeckensnitt"/>
    <w:link w:val="MallInnehllrubrik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Sidfottext">
    <w:name w:val="Mall_Sidfot text"/>
    <w:next w:val="Ingetstyckeformat"/>
    <w:link w:val="MallSidfottextChar"/>
    <w:autoRedefine/>
    <w:qFormat/>
    <w:rsid w:val="00BA527F"/>
    <w:pPr>
      <w:tabs>
        <w:tab w:val="left" w:pos="6060"/>
        <w:tab w:val="right" w:pos="7907"/>
      </w:tabs>
      <w:spacing w:line="180" w:lineRule="atLeast"/>
      <w:jc w:val="right"/>
    </w:pPr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character" w:customStyle="1" w:styleId="MallSidfottextChar">
    <w:name w:val="Mall_Sidfot text Char"/>
    <w:basedOn w:val="Standardstycketeckensnitt"/>
    <w:link w:val="MallSidfottext"/>
    <w:rsid w:val="00BA527F"/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paragraph" w:customStyle="1" w:styleId="MallSidfotsiffra">
    <w:name w:val="Mall_Sidfot siffra"/>
    <w:link w:val="MallSidfotsiffraChar"/>
    <w:autoRedefine/>
    <w:qFormat/>
    <w:rsid w:val="00BA527F"/>
    <w:pPr>
      <w:spacing w:line="200" w:lineRule="atLeast"/>
      <w:jc w:val="both"/>
    </w:pPr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customStyle="1" w:styleId="MallSidfotsiffraChar">
    <w:name w:val="Mall_Sidfot siffra Char"/>
    <w:basedOn w:val="Standardstycketeckensnitt"/>
    <w:link w:val="MallSidfotsiffra"/>
    <w:rsid w:val="00BA527F"/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BA527F"/>
    <w:rPr>
      <w:color w:val="000000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BA527F"/>
    <w:rPr>
      <w:color w:val="000000" w:themeColor="followedHyperlink"/>
      <w:u w:val="single"/>
    </w:rPr>
  </w:style>
  <w:style w:type="table" w:styleId="Ljuslista">
    <w:name w:val="Light List"/>
    <w:basedOn w:val="Normaltabell"/>
    <w:uiPriority w:val="61"/>
    <w:rsid w:val="00BA527F"/>
    <w:rPr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MRubrik1">
    <w:name w:val="M Rubrik 1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after="240"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32"/>
      <w:szCs w:val="32"/>
      <w:lang w:eastAsia="sv-SE"/>
    </w:rPr>
  </w:style>
  <w:style w:type="paragraph" w:customStyle="1" w:styleId="MRubrik2">
    <w:name w:val="M Rubrik 2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28"/>
      <w:szCs w:val="28"/>
      <w:lang w:eastAsia="sv-SE"/>
    </w:rPr>
  </w:style>
  <w:style w:type="paragraph" w:customStyle="1" w:styleId="MRubrik3">
    <w:name w:val="M Rubrik 3"/>
    <w:basedOn w:val="Normal"/>
    <w:qFormat/>
    <w:rsid w:val="00BA527F"/>
    <w:pPr>
      <w:keepNext/>
      <w:widowControl w:val="0"/>
      <w:autoSpaceDE w:val="0"/>
      <w:autoSpaceDN w:val="0"/>
      <w:adjustRightInd w:val="0"/>
      <w:spacing w:before="40" w:line="260" w:lineRule="atLeast"/>
      <w:jc w:val="both"/>
      <w:textAlignment w:val="center"/>
    </w:pPr>
    <w:rPr>
      <w:rFonts w:ascii="Garamond" w:eastAsiaTheme="minorEastAsia" w:hAnsi="Garamond" w:cs="AGaramondPro-Regular"/>
      <w:b/>
      <w:color w:val="000000"/>
      <w:sz w:val="22"/>
      <w:szCs w:val="22"/>
      <w:lang w:eastAsia="sv-SE"/>
    </w:rPr>
  </w:style>
  <w:style w:type="paragraph" w:customStyle="1" w:styleId="MPunkter">
    <w:name w:val="M Punkter"/>
    <w:basedOn w:val="Normal"/>
    <w:qFormat/>
    <w:rsid w:val="00BA527F"/>
    <w:pPr>
      <w:widowControl w:val="0"/>
      <w:autoSpaceDE w:val="0"/>
      <w:autoSpaceDN w:val="0"/>
      <w:adjustRightInd w:val="0"/>
      <w:spacing w:before="140"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Tabellrubrik">
    <w:name w:val="M_Tabellrubrik"/>
    <w:basedOn w:val="Normal"/>
    <w:qFormat/>
    <w:rsid w:val="00BA527F"/>
    <w:pPr>
      <w:widowControl w:val="0"/>
      <w:autoSpaceDE w:val="0"/>
      <w:autoSpaceDN w:val="0"/>
      <w:adjustRightInd w:val="0"/>
      <w:spacing w:after="40"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Punkterutanluft">
    <w:name w:val="M Punkter utan luft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table" w:customStyle="1" w:styleId="Tabellrutnt1">
    <w:name w:val="Tabellrutnät1"/>
    <w:basedOn w:val="Normaltabell"/>
    <w:next w:val="Tabellrutnt"/>
    <w:uiPriority w:val="3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3">
    <w:name w:val="Tabellrutnät3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4">
    <w:name w:val="Tabellrutnät4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5">
    <w:name w:val="Tabellrutnät5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6">
    <w:name w:val="Tabellrutnät6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7">
    <w:name w:val="Tabellrutnät7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8">
    <w:name w:val="Tabellrutnät8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danv">
    <w:name w:val="Bed anv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Liststycke">
    <w:name w:val="List Paragraph"/>
    <w:aliases w:val="bed_Liststycke"/>
    <w:basedOn w:val="Normal"/>
    <w:uiPriority w:val="34"/>
    <w:qFormat/>
    <w:rsid w:val="00BA527F"/>
    <w:pPr>
      <w:widowControl w:val="0"/>
      <w:autoSpaceDE w:val="0"/>
      <w:autoSpaceDN w:val="0"/>
      <w:adjustRightInd w:val="0"/>
      <w:spacing w:after="200" w:line="276" w:lineRule="auto"/>
      <w:ind w:left="720"/>
      <w:contextualSpacing/>
      <w:jc w:val="both"/>
      <w:textAlignment w:val="center"/>
    </w:pPr>
    <w:rPr>
      <w:rFonts w:ascii="Calibri" w:eastAsia="Calibri" w:hAnsi="Calibri" w:cs="Times New Roman"/>
      <w:color w:val="000000"/>
      <w:sz w:val="22"/>
      <w:szCs w:val="22"/>
    </w:rPr>
  </w:style>
  <w:style w:type="paragraph" w:customStyle="1" w:styleId="bedanvtabell">
    <w:name w:val="bed anv tabell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1">
    <w:name w:val="bed_Rubrik1"/>
    <w:basedOn w:val="Rubrik1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30"/>
      <w:szCs w:val="40"/>
    </w:rPr>
  </w:style>
  <w:style w:type="paragraph" w:customStyle="1" w:styleId="1">
    <w:name w:val="1)"/>
    <w:basedOn w:val="Normal"/>
    <w:rsid w:val="00BA527F"/>
    <w:pPr>
      <w:widowControl w:val="0"/>
      <w:tabs>
        <w:tab w:val="left" w:pos="284"/>
        <w:tab w:val="left" w:pos="8789"/>
      </w:tabs>
      <w:autoSpaceDE w:val="0"/>
      <w:autoSpaceDN w:val="0"/>
      <w:adjustRightInd w:val="0"/>
      <w:spacing w:after="200" w:line="260" w:lineRule="atLeast"/>
      <w:ind w:left="567" w:hanging="567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allongtext1">
    <w:name w:val="Ballongtext1"/>
    <w:basedOn w:val="Normal"/>
    <w:semiHidden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paragraph" w:styleId="Oformateradtext">
    <w:name w:val="Plain Text"/>
    <w:basedOn w:val="Normal"/>
    <w:link w:val="Oformateradtext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Courier" w:eastAsia="Times" w:hAnsi="Courier" w:cs="Times New Roman"/>
      <w:color w:val="000000"/>
      <w:sz w:val="22"/>
      <w:szCs w:val="20"/>
      <w:lang w:eastAsia="sv-SE"/>
    </w:rPr>
  </w:style>
  <w:style w:type="character" w:customStyle="1" w:styleId="OformateradtextChar">
    <w:name w:val="Oformaterad text Char"/>
    <w:basedOn w:val="Standardstycketeckensnitt"/>
    <w:link w:val="Oformateradtext"/>
    <w:rsid w:val="00BA527F"/>
    <w:rPr>
      <w:rFonts w:ascii="Courier" w:eastAsia="Times" w:hAnsi="Courier" w:cs="Times New Roman"/>
      <w:color w:val="000000"/>
      <w:sz w:val="22"/>
      <w:szCs w:val="20"/>
      <w:lang w:eastAsia="sv-SE"/>
    </w:rPr>
  </w:style>
  <w:style w:type="paragraph" w:customStyle="1" w:styleId="xl42">
    <w:name w:val="xl42"/>
    <w:basedOn w:val="Normal"/>
    <w:rsid w:val="00BA527F"/>
    <w:pPr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</w:pPr>
    <w:rPr>
      <w:rFonts w:ascii="Monotype Sorts" w:eastAsia="Arial Unicode MS" w:hAnsi="Monotype Sorts" w:cs="Times New Roman"/>
      <w:color w:val="000000"/>
      <w:sz w:val="22"/>
      <w:szCs w:val="20"/>
      <w:lang w:eastAsia="sv-SE"/>
    </w:rPr>
  </w:style>
  <w:style w:type="paragraph" w:styleId="Index1">
    <w:name w:val="index 1"/>
    <w:basedOn w:val="Normal"/>
    <w:next w:val="Normal"/>
    <w:autoRedefine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4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7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9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20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4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6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9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1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rubrik">
    <w:name w:val="index heading"/>
    <w:basedOn w:val="Normal"/>
    <w:next w:val="Index1"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Kommentarer">
    <w:name w:val="annotation text"/>
    <w:basedOn w:val="Normal"/>
    <w:link w:val="Kommentarer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character" w:customStyle="1" w:styleId="KommentarerChar">
    <w:name w:val="Kommentarer Char"/>
    <w:basedOn w:val="Standardstycketeckensnitt"/>
    <w:link w:val="Kommentarer"/>
    <w:rsid w:val="00BA527F"/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numbering" w:styleId="111111">
    <w:name w:val="Outline List 2"/>
    <w:basedOn w:val="Ingenlista"/>
    <w:rsid w:val="00BA527F"/>
    <w:pPr>
      <w:numPr>
        <w:numId w:val="28"/>
      </w:numPr>
    </w:pPr>
  </w:style>
  <w:style w:type="character" w:styleId="Platshllartext">
    <w:name w:val="Placeholder Text"/>
    <w:basedOn w:val="Standardstycketeckensnitt"/>
    <w:rsid w:val="00BA527F"/>
    <w:rPr>
      <w:color w:val="808080"/>
    </w:rPr>
  </w:style>
  <w:style w:type="paragraph" w:customStyle="1" w:styleId="bedRubrik2">
    <w:name w:val="bed_Rubrik 2"/>
    <w:basedOn w:val="Rubrik2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24"/>
      <w:szCs w:val="30"/>
    </w:rPr>
  </w:style>
  <w:style w:type="paragraph" w:customStyle="1" w:styleId="bedtabelllitentext">
    <w:name w:val="bed_tabell_liten text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paragraph" w:customStyle="1" w:styleId="Ballongtext2">
    <w:name w:val="Ballongtext2"/>
    <w:basedOn w:val="Normal"/>
    <w:semiHidden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character" w:styleId="Kommentarsreferens">
    <w:name w:val="annotation reference"/>
    <w:rsid w:val="00BA527F"/>
    <w:rPr>
      <w:sz w:val="18"/>
    </w:rPr>
  </w:style>
  <w:style w:type="paragraph" w:styleId="Kommentarsmne">
    <w:name w:val="annotation subject"/>
    <w:basedOn w:val="Kommentarer"/>
    <w:next w:val="Kommentarer"/>
    <w:link w:val="KommentarsmneChar"/>
    <w:rsid w:val="00BA527F"/>
    <w:pPr>
      <w:tabs>
        <w:tab w:val="clear" w:pos="284"/>
      </w:tabs>
      <w:spacing w:after="140" w:line="280" w:lineRule="atLeast"/>
    </w:pPr>
    <w:rPr>
      <w:szCs w:val="20"/>
    </w:rPr>
  </w:style>
  <w:style w:type="character" w:customStyle="1" w:styleId="KommentarsmneChar">
    <w:name w:val="Kommentarsämne Char"/>
    <w:basedOn w:val="KommentarerChar"/>
    <w:link w:val="Kommentarsmne"/>
    <w:rsid w:val="00BA527F"/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Fotnotstext">
    <w:name w:val="footnote text"/>
    <w:basedOn w:val="Normal"/>
    <w:link w:val="FotnotstextChar"/>
    <w:uiPriority w:val="99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BA527F"/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styleId="Fotnotsreferens">
    <w:name w:val="footnote reference"/>
    <w:basedOn w:val="Standardstycketeckensnitt"/>
    <w:uiPriority w:val="99"/>
    <w:unhideWhenUsed/>
    <w:rsid w:val="00BA527F"/>
    <w:rPr>
      <w:vertAlign w:val="superscript"/>
    </w:rPr>
  </w:style>
  <w:style w:type="paragraph" w:customStyle="1" w:styleId="Fljdfrgor">
    <w:name w:val="Följdfrågor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Tabellrubrik">
    <w:name w:val="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Muntligpunktlista">
    <w:name w:val="Muntlig_punktlista"/>
    <w:basedOn w:val="Liststycke"/>
    <w:next w:val="Normal"/>
    <w:qFormat/>
    <w:rsid w:val="00BA527F"/>
    <w:pPr>
      <w:spacing w:after="120"/>
      <w:ind w:left="0"/>
      <w:contextualSpacing w:val="0"/>
    </w:pPr>
    <w:rPr>
      <w:rFonts w:asciiTheme="minorHAnsi" w:eastAsiaTheme="minorHAnsi" w:hAnsiTheme="minorHAnsi" w:cstheme="minorBidi"/>
    </w:rPr>
  </w:style>
  <w:style w:type="paragraph" w:customStyle="1" w:styleId="Muntlignumreradlista">
    <w:name w:val="Muntlig_numrerad lista"/>
    <w:basedOn w:val="Muntligpunktlista"/>
    <w:next w:val="Normal"/>
    <w:qFormat/>
    <w:rsid w:val="00BA527F"/>
    <w:pPr>
      <w:numPr>
        <w:numId w:val="35"/>
      </w:numPr>
      <w:spacing w:after="140"/>
    </w:pPr>
  </w:style>
  <w:style w:type="paragraph" w:customStyle="1" w:styleId="Muntligpunktlistaniv2">
    <w:name w:val="Muntlig_punktlista_nivå 2"/>
    <w:basedOn w:val="Muntligpunktlista"/>
    <w:next w:val="Normal"/>
    <w:qFormat/>
    <w:rsid w:val="00BA527F"/>
    <w:pPr>
      <w:numPr>
        <w:numId w:val="36"/>
      </w:numPr>
      <w:spacing w:after="0"/>
    </w:pPr>
  </w:style>
  <w:style w:type="paragraph" w:customStyle="1" w:styleId="MuntligTabellinnehllfetat">
    <w:name w:val="Muntlig_Tabellinnehåll_feta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color w:val="000000"/>
      <w:sz w:val="20"/>
      <w:szCs w:val="20"/>
      <w:lang w:eastAsia="sv-SE"/>
    </w:rPr>
  </w:style>
  <w:style w:type="paragraph" w:customStyle="1" w:styleId="MuntligTabellrubrik">
    <w:name w:val="Muntlig_Tabellrubrik"/>
    <w:basedOn w:val="Normal"/>
    <w:qFormat/>
    <w:rsid w:val="00BA527F"/>
    <w:pPr>
      <w:widowControl w:val="0"/>
      <w:autoSpaceDE w:val="0"/>
      <w:autoSpaceDN w:val="0"/>
      <w:adjustRightInd w:val="0"/>
      <w:spacing w:after="12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Muntligtabelltextarial">
    <w:name w:val="Muntlig_tabelltext_aria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right"/>
      <w:textAlignment w:val="center"/>
    </w:pPr>
    <w:rPr>
      <w:rFonts w:ascii="Arial" w:eastAsia="Times New Roman" w:hAnsi="Arial" w:cs="Arial"/>
      <w:color w:val="000000"/>
      <w:sz w:val="22"/>
      <w:szCs w:val="22"/>
      <w:lang w:eastAsia="sv-SE"/>
    </w:rPr>
  </w:style>
  <w:style w:type="paragraph" w:customStyle="1" w:styleId="ProvFrga1Svarsrad">
    <w:name w:val="Prov_Fråga 1) Svarsrad"/>
    <w:basedOn w:val="Normal"/>
    <w:rsid w:val="00BA527F"/>
    <w:pPr>
      <w:widowControl w:val="0"/>
      <w:tabs>
        <w:tab w:val="left" w:pos="6237"/>
        <w:tab w:val="right" w:pos="8789"/>
        <w:tab w:val="right" w:pos="9072"/>
      </w:tabs>
      <w:autoSpaceDE w:val="0"/>
      <w:autoSpaceDN w:val="0"/>
      <w:adjustRightInd w:val="0"/>
      <w:spacing w:after="160" w:line="280" w:lineRule="atLeast"/>
      <w:ind w:left="561" w:right="17" w:hanging="561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6"/>
      <w:lang w:eastAsia="sv-SE"/>
    </w:rPr>
  </w:style>
  <w:style w:type="paragraph" w:customStyle="1" w:styleId="ProvFrga1Svarsradpong">
    <w:name w:val="Prov_Fråga 1) Svarsrad poäng"/>
    <w:basedOn w:val="ProvFrga1Svarsrad"/>
    <w:qFormat/>
    <w:rsid w:val="00BA527F"/>
    <w:rPr>
      <w:rFonts w:ascii="Arial" w:eastAsia="MS Mincho" w:hAnsi="Arial" w:cs="Arial"/>
      <w:sz w:val="18"/>
      <w:szCs w:val="18"/>
    </w:rPr>
  </w:style>
  <w:style w:type="paragraph" w:customStyle="1" w:styleId="ProvRubrikDel">
    <w:name w:val="Prov_Rubrik_De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b/>
      <w:color w:val="0065B7"/>
      <w:sz w:val="36"/>
      <w:szCs w:val="20"/>
      <w:lang w:eastAsia="sv-SE"/>
    </w:rPr>
  </w:style>
  <w:style w:type="paragraph" w:customStyle="1" w:styleId="provnamnklass">
    <w:name w:val="prov_namn_klass"/>
    <w:basedOn w:val="Normal"/>
    <w:qFormat/>
    <w:rsid w:val="00BA527F"/>
    <w:pPr>
      <w:widowControl w:val="0"/>
      <w:tabs>
        <w:tab w:val="right" w:leader="dot" w:pos="4820"/>
        <w:tab w:val="left" w:pos="6237"/>
        <w:tab w:val="right" w:leader="dot" w:pos="8789"/>
      </w:tabs>
      <w:autoSpaceDE w:val="0"/>
      <w:autoSpaceDN w:val="0"/>
      <w:adjustRightInd w:val="0"/>
      <w:spacing w:after="160" w:line="280" w:lineRule="atLeast"/>
      <w:jc w:val="both"/>
      <w:textAlignment w:val="center"/>
    </w:pPr>
    <w:rPr>
      <w:rFonts w:ascii="Garamond" w:eastAsia="MS Mincho" w:hAnsi="Garamond" w:cs="Times New Roman"/>
      <w:color w:val="000000"/>
      <w:sz w:val="22"/>
      <w:szCs w:val="20"/>
      <w:lang w:eastAsia="sv-SE"/>
    </w:rPr>
  </w:style>
  <w:style w:type="paragraph" w:customStyle="1" w:styleId="ProvKurisvtext">
    <w:name w:val="Prov Kurisvtex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ProvFrga1punkter">
    <w:name w:val="Prov_Fråga 1) punkter"/>
    <w:basedOn w:val="ProvFrga1Svarsrad"/>
    <w:next w:val="ProvFrga1Svarsrad"/>
    <w:qFormat/>
    <w:rsid w:val="00BA527F"/>
    <w:pPr>
      <w:numPr>
        <w:numId w:val="37"/>
      </w:numPr>
      <w:tabs>
        <w:tab w:val="clear" w:pos="8789"/>
      </w:tabs>
      <w:spacing w:after="120"/>
    </w:pPr>
    <w:rPr>
      <w:rFonts w:eastAsia="MS Mincho"/>
    </w:rPr>
  </w:style>
  <w:style w:type="paragraph" w:customStyle="1" w:styleId="ProvFrga1abc">
    <w:name w:val="Prov_Fråga 1) a..b...c"/>
    <w:basedOn w:val="ProvFrga1Svarsrad"/>
    <w:next w:val="ProvFrga1Svarsrad"/>
    <w:qFormat/>
    <w:rsid w:val="00BA527F"/>
    <w:pPr>
      <w:numPr>
        <w:numId w:val="38"/>
      </w:numPr>
      <w:tabs>
        <w:tab w:val="left" w:pos="1021"/>
      </w:tabs>
      <w:spacing w:after="0"/>
    </w:pPr>
    <w:rPr>
      <w:rFonts w:eastAsia="MS Mincho"/>
    </w:rPr>
  </w:style>
  <w:style w:type="paragraph" w:customStyle="1" w:styleId="linfoFljdfrgor">
    <w:name w:val="linfo_Följdfrågor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linfoTabellrubrik">
    <w:name w:val="linfo_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provpong">
    <w:name w:val="prov_poäng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contextualSpacing/>
      <w:jc w:val="both"/>
      <w:textAlignment w:val="center"/>
    </w:pPr>
    <w:rPr>
      <w:rFonts w:ascii="Arial" w:eastAsia="MS Mincho" w:hAnsi="Arial" w:cs="Arial"/>
      <w:color w:val="000000" w:themeColor="text1"/>
      <w:sz w:val="18"/>
      <w:szCs w:val="20"/>
      <w:lang w:eastAsia="sv-SE"/>
    </w:rPr>
  </w:style>
  <w:style w:type="paragraph" w:customStyle="1" w:styleId="Muntligpunktlistaindragen">
    <w:name w:val="Muntlig_punktlista_indragen"/>
    <w:basedOn w:val="Liststycke"/>
    <w:next w:val="Normal"/>
    <w:qFormat/>
    <w:rsid w:val="00BA527F"/>
    <w:pPr>
      <w:numPr>
        <w:numId w:val="34"/>
      </w:numPr>
      <w:spacing w:before="60" w:after="240" w:line="240" w:lineRule="auto"/>
      <w:contextualSpacing w:val="0"/>
    </w:pPr>
    <w:rPr>
      <w:rFonts w:ascii="Garamond Premr Pro" w:eastAsia="Times New Roman" w:hAnsi="Garamond Premr Pro"/>
      <w:sz w:val="24"/>
      <w:szCs w:val="20"/>
      <w:lang w:eastAsia="sv-SE"/>
    </w:rPr>
  </w:style>
  <w:style w:type="paragraph" w:customStyle="1" w:styleId="test">
    <w:name w:val="tes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" w:eastAsia="Times New Roman" w:hAnsi="Garamond" w:cs="Times New Roman"/>
      <w:color w:val="FF6600"/>
      <w:sz w:val="36"/>
      <w:szCs w:val="20"/>
      <w:lang w:eastAsia="sv-SE"/>
    </w:rPr>
  </w:style>
  <w:style w:type="paragraph" w:customStyle="1" w:styleId="Numreradpunktlista">
    <w:name w:val="Numrerad punktlista"/>
    <w:basedOn w:val="Normal"/>
    <w:next w:val="Normal"/>
    <w:qFormat/>
    <w:rsid w:val="00BA527F"/>
    <w:pPr>
      <w:widowControl w:val="0"/>
      <w:numPr>
        <w:numId w:val="39"/>
      </w:numPr>
      <w:autoSpaceDE w:val="0"/>
      <w:autoSpaceDN w:val="0"/>
      <w:adjustRightInd w:val="0"/>
      <w:spacing w:after="36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2tabellutanlinje">
    <w:name w:val="bed_Rubrik 2 tabell utan linje"/>
    <w:basedOn w:val="bedRubrik2"/>
    <w:next w:val="Normal"/>
    <w:qFormat/>
    <w:rsid w:val="00BA527F"/>
    <w:pPr>
      <w:spacing w:after="60"/>
      <w:jc w:val="left"/>
      <w:outlineLvl w:val="9"/>
    </w:pPr>
    <w:rPr>
      <w:b w:val="0"/>
      <w:i/>
    </w:rPr>
  </w:style>
  <w:style w:type="paragraph" w:customStyle="1" w:styleId="bedkommentar">
    <w:name w:val="bed_kommentar"/>
    <w:basedOn w:val="Normal"/>
    <w:qFormat/>
    <w:rsid w:val="00BA527F"/>
    <w:pPr>
      <w:tabs>
        <w:tab w:val="left" w:pos="284"/>
      </w:tabs>
      <w:spacing w:after="120"/>
    </w:pPr>
    <w:rPr>
      <w:rFonts w:ascii="Garamond" w:eastAsia="Times New Roman" w:hAnsi="Garamond" w:cs="Times New Roman"/>
      <w:szCs w:val="20"/>
      <w:lang w:eastAsia="sv-SE"/>
    </w:rPr>
  </w:style>
  <w:style w:type="paragraph" w:customStyle="1" w:styleId="bedelevarbete">
    <w:name w:val="bed_elevarbete"/>
    <w:basedOn w:val="Normal"/>
    <w:qFormat/>
    <w:rsid w:val="00BA527F"/>
    <w:pPr>
      <w:tabs>
        <w:tab w:val="left" w:pos="284"/>
      </w:tabs>
      <w:spacing w:before="120"/>
    </w:pPr>
    <w:rPr>
      <w:rFonts w:ascii="Garamond" w:eastAsia="Times New Roman" w:hAnsi="Garamond" w:cs="Times New Roman"/>
      <w:noProof/>
      <w:szCs w:val="20"/>
      <w:lang w:eastAsia="sv-SE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A527F"/>
    <w:pPr>
      <w:widowControl w:val="0"/>
      <w:autoSpaceDE w:val="0"/>
      <w:autoSpaceDN w:val="0"/>
      <w:adjustRightInd w:val="0"/>
      <w:jc w:val="both"/>
      <w:textAlignment w:val="center"/>
    </w:pPr>
    <w:rPr>
      <w:rFonts w:ascii="Times New Roman" w:eastAsiaTheme="minorEastAsia" w:hAnsi="Times New Roman" w:cs="Times New Roman"/>
      <w:color w:val="000000"/>
      <w:lang w:eastAsia="sv-S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A527F"/>
    <w:rPr>
      <w:rFonts w:ascii="Times New Roman" w:eastAsiaTheme="minorEastAsia" w:hAnsi="Times New Roman" w:cs="Times New Roman"/>
      <w:color w:val="000000"/>
      <w:lang w:eastAsia="sv-SE"/>
    </w:rPr>
  </w:style>
  <w:style w:type="paragraph" w:customStyle="1" w:styleId="Tabellrubrikvrigt">
    <w:name w:val="Tabell – rubrik (Övrigt)"/>
    <w:basedOn w:val="Tabell-brdvrigt"/>
    <w:uiPriority w:val="99"/>
    <w:rsid w:val="0005756E"/>
    <w:pPr>
      <w:spacing w:after="0"/>
    </w:pPr>
    <w:rPr>
      <w:rFonts w:ascii="ITC Franklin Gothic Std Med" w:hAnsi="ITC Franklin Gothic Std Med" w:cs="FranklinGothicLT-Mediu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Skolverket lärarinformation">
      <a:dk1>
        <a:srgbClr val="000000"/>
      </a:dk1>
      <a:lt1>
        <a:srgbClr val="FFFFFF"/>
      </a:lt1>
      <a:dk2>
        <a:srgbClr val="FFFFFF"/>
      </a:dk2>
      <a:lt2>
        <a:srgbClr val="FFFFFF"/>
      </a:lt2>
      <a:accent1>
        <a:srgbClr val="E64D61"/>
      </a:accent1>
      <a:accent2>
        <a:srgbClr val="F7CAD0"/>
      </a:accent2>
      <a:accent3>
        <a:srgbClr val="FBE4E7"/>
      </a:accent3>
      <a:accent4>
        <a:srgbClr val="66B245"/>
      </a:accent4>
      <a:accent5>
        <a:srgbClr val="D1E8C7"/>
      </a:accent5>
      <a:accent6>
        <a:srgbClr val="E8F3E3"/>
      </a:accent6>
      <a:hlink>
        <a:srgbClr val="000000"/>
      </a:hlink>
      <a:folHlink>
        <a:srgbClr val="00000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B58B9DA-6210-7346-A953-5E026D054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954</Characters>
  <Application>Microsoft Office Word</Application>
  <DocSecurity>0</DocSecurity>
  <Lines>7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Lilius</dc:creator>
  <cp:keywords/>
  <dc:description/>
  <cp:lastModifiedBy>Veronica Palmgren</cp:lastModifiedBy>
  <cp:revision>2</cp:revision>
  <cp:lastPrinted>2026-01-21T12:38:00Z</cp:lastPrinted>
  <dcterms:created xsi:type="dcterms:W3CDTF">2026-02-18T12:47:00Z</dcterms:created>
  <dcterms:modified xsi:type="dcterms:W3CDTF">2026-02-18T12:47:00Z</dcterms:modified>
</cp:coreProperties>
</file>