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1F96" w14:textId="1DE98178" w:rsidR="00370D14" w:rsidRPr="00572CFE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572CFE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449C38A8" w:rsidR="00370D14" w:rsidRPr="00572CFE" w:rsidRDefault="00370D14" w:rsidP="002E3939">
      <w:pPr>
        <w:pStyle w:val="Rubrik4Rubriker0"/>
        <w:spacing w:before="240" w:after="240"/>
      </w:pPr>
      <w:r w:rsidRPr="00572CFE">
        <w:t xml:space="preserve">Nationellt prov i matematik </w:t>
      </w:r>
      <w:r w:rsidR="00C36E9B" w:rsidRPr="00572CFE">
        <w:t>nivå 1</w:t>
      </w:r>
      <w:r w:rsidR="008E7ACD" w:rsidRPr="00572CFE">
        <w:t>b</w:t>
      </w:r>
      <w:r w:rsidRPr="00572CFE">
        <w:t xml:space="preserve">, </w:t>
      </w:r>
      <w:r w:rsidR="00C36E9B" w:rsidRPr="00572CFE">
        <w:t xml:space="preserve">VT </w:t>
      </w:r>
      <w:r w:rsidRPr="00572CFE">
        <w:t>2026</w:t>
      </w:r>
    </w:p>
    <w:p w14:paraId="75215C77" w14:textId="1F9FF729" w:rsidR="00327797" w:rsidRPr="00572CFE" w:rsidRDefault="000A1DF4" w:rsidP="000A1DF4">
      <w:pPr>
        <w:pStyle w:val="Brdtext1Brdtext"/>
      </w:pPr>
      <w:r w:rsidRPr="00572CFE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572CFE" w:rsidRDefault="000A1DF4" w:rsidP="000A1DF4">
      <w:pPr>
        <w:pStyle w:val="Brdtext1Brdtext"/>
      </w:pPr>
    </w:p>
    <w:p w14:paraId="6B590EDD" w14:textId="77777777" w:rsidR="00176456" w:rsidRPr="00572CFE" w:rsidRDefault="00176456" w:rsidP="00370D14">
      <w:pPr>
        <w:pStyle w:val="Tabell-rubrikvrigt"/>
        <w:jc w:val="center"/>
        <w:rPr>
          <w:sz w:val="24"/>
          <w:szCs w:val="26"/>
        </w:rPr>
      </w:pPr>
    </w:p>
    <w:p w14:paraId="7BBF3C44" w14:textId="77777777" w:rsidR="003529B7" w:rsidRPr="00572CFE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572CFE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821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7"/>
        <w:gridCol w:w="624"/>
        <w:gridCol w:w="624"/>
        <w:gridCol w:w="794"/>
        <w:gridCol w:w="794"/>
        <w:gridCol w:w="794"/>
        <w:gridCol w:w="794"/>
      </w:tblGrid>
      <w:tr w:rsidR="00C36E9B" w:rsidRPr="00572CFE" w14:paraId="4FCC0074" w14:textId="77777777" w:rsidTr="0017635F">
        <w:trPr>
          <w:cantSplit/>
          <w:trHeight w:val="1814"/>
          <w:tblHeader/>
        </w:trPr>
        <w:tc>
          <w:tcPr>
            <w:tcW w:w="39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C36E9B" w:rsidRPr="00572CFE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2A7EEC68" w14:textId="77777777" w:rsidR="00C36E9B" w:rsidRPr="00572CFE" w:rsidRDefault="00C36E9B" w:rsidP="0021658C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C36E9B" w:rsidRPr="00572CFE" w:rsidRDefault="00C36E9B" w:rsidP="00C36E9B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58C71DD3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1872F3F3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23AC1792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Digitala verktyg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7BB23922" w:rsidR="00C36E9B" w:rsidRPr="00572CFE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 och tillämpning</w:t>
            </w:r>
            <w:r w:rsidR="00C721E3"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sområden</w:t>
            </w:r>
          </w:p>
        </w:tc>
      </w:tr>
      <w:tr w:rsidR="008E7ACD" w:rsidRPr="00572CFE" w14:paraId="7B2132B0" w14:textId="77777777" w:rsidTr="0017635F">
        <w:trPr>
          <w:trHeight w:hRule="exact" w:val="312"/>
        </w:trPr>
        <w:tc>
          <w:tcPr>
            <w:tcW w:w="39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6B54B0B1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1F7E3784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13D31C21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E2E266" w14:textId="3CF5789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6D6B5ADE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3A270F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6DFF9060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2</w:t>
            </w:r>
          </w:p>
        </w:tc>
        <w:tc>
          <w:tcPr>
            <w:tcW w:w="624" w:type="dxa"/>
            <w:vAlign w:val="center"/>
          </w:tcPr>
          <w:p w14:paraId="78E37BBF" w14:textId="3ABAA1CE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4A0F3410" w14:textId="24EAE579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444D3662" w14:textId="38366BFC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12C2F0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7143EA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3B7989A6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A89D8C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7C401F61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9C071E1" w14:textId="7ABB4B28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6DDBC8D" w14:textId="6272115F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39731B5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A5AC75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79E4599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329E3EC4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0A2813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0F42DB89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4</w:t>
            </w:r>
          </w:p>
        </w:tc>
        <w:tc>
          <w:tcPr>
            <w:tcW w:w="624" w:type="dxa"/>
            <w:vAlign w:val="center"/>
          </w:tcPr>
          <w:p w14:paraId="329746DD" w14:textId="59363DCE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708664FF" w14:textId="4D114F1D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EDD8D3C" w14:textId="22130FD5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448027B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0380672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70D9BF1C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BDABC1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24002311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71A89DA" w14:textId="116A765A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02736C8" w14:textId="2C14F111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B6D4E2E" w14:textId="50532170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B5D050A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A9731AA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6A8CD998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6C859765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438B5DE0" w:rsidR="008E7ACD" w:rsidRPr="00572CFE" w:rsidRDefault="00321897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6</w:t>
            </w:r>
          </w:p>
        </w:tc>
        <w:tc>
          <w:tcPr>
            <w:tcW w:w="624" w:type="dxa"/>
            <w:vAlign w:val="center"/>
          </w:tcPr>
          <w:p w14:paraId="1E0BE060" w14:textId="24A5541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48AB7BD2" w14:textId="3A70D15F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75BA02EC" w14:textId="6DD74A14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C0F1D8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AEDBA2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57862435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884928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7C612618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1B4801B" w14:textId="5BE1626C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4A34EF2" w14:textId="33E3FC3E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8186A2A" w14:textId="151D0C32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BAD9556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D46FA6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000FC98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5027EE4D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212228A9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8</w:t>
            </w:r>
          </w:p>
        </w:tc>
        <w:tc>
          <w:tcPr>
            <w:tcW w:w="624" w:type="dxa"/>
            <w:vAlign w:val="center"/>
          </w:tcPr>
          <w:p w14:paraId="11956686" w14:textId="6C0B1885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2B8AF03B" w14:textId="1669961C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C2EE134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D822C3A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05E7B0F3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35CFBBB7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8B3A326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32275C92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6138EA7" w14:textId="43CB313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75468F2" w14:textId="6BB06FA2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C4AE24E" w14:textId="4F796856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FD8B4BD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79A6771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44BC065A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7D612EA6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300AD0A1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10</w:t>
            </w:r>
          </w:p>
        </w:tc>
        <w:tc>
          <w:tcPr>
            <w:tcW w:w="624" w:type="dxa"/>
            <w:vAlign w:val="center"/>
          </w:tcPr>
          <w:p w14:paraId="17382411" w14:textId="04B0A26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5FCC5406" w14:textId="6AB79448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3CC05EB2" w14:textId="4E17B6A1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AFD9773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DA7E6E1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747EC2B5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C4C834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5852AE74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84BB960" w14:textId="180CD43A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C1366B2" w14:textId="1FC086DE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F57BE2B" w14:textId="7EC62343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42722B5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C6B3E3D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4B0EEF4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3E00A246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2A61388D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12</w:t>
            </w:r>
          </w:p>
        </w:tc>
        <w:tc>
          <w:tcPr>
            <w:tcW w:w="624" w:type="dxa"/>
            <w:vAlign w:val="center"/>
          </w:tcPr>
          <w:p w14:paraId="6D4A3919" w14:textId="24869DD8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537D6BE4" w14:textId="402C8F1F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DA0F4C1" w14:textId="1243CD4F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2DA4B4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B87DC35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6825D06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16FF0E34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1D0A154" w14:textId="5467F4BA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BC9F572" w14:textId="61D817BC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DD9FFC4" w14:textId="087B6AE9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F35C484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CC0CC46" w14:textId="4E280ED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B698ED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76526FFB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0DB9845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1160366" w14:textId="17CC780A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14</w:t>
            </w:r>
          </w:p>
        </w:tc>
        <w:tc>
          <w:tcPr>
            <w:tcW w:w="624" w:type="dxa"/>
            <w:vAlign w:val="center"/>
          </w:tcPr>
          <w:p w14:paraId="648D3014" w14:textId="15E6BD5A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177A48CF" w14:textId="01C12D89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4947E2FF" w14:textId="71CF12D8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5DC3A8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4CBD8051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39D24B12" w14:textId="77777777" w:rsidTr="0017635F">
        <w:trPr>
          <w:trHeight w:hRule="exact" w:val="312"/>
        </w:trPr>
        <w:tc>
          <w:tcPr>
            <w:tcW w:w="397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2E039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B4CC1F3" w14:textId="5449A809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rFonts w:ascii="Franklin Gothic Book" w:eastAsia="Calibri" w:hAnsi="Franklin Gothic Book"/>
              </w:rPr>
              <w:t>15</w:t>
            </w: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B9580C" w14:textId="6941526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t>1p</w:t>
            </w:r>
          </w:p>
        </w:tc>
        <w:tc>
          <w:tcPr>
            <w:tcW w:w="79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73BD38" w14:textId="6AFC9FC8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2EE6A8" w14:textId="2BE18A79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53A8A7" w14:textId="1545A79E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79DE8B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E7ACD" w:rsidRPr="00572CFE" w14:paraId="79270003" w14:textId="77777777" w:rsidTr="0017635F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vAlign w:val="center"/>
          </w:tcPr>
          <w:p w14:paraId="5396D0EC" w14:textId="6EE5B3F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BD9D057" w14:textId="51411A37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16</w:t>
            </w:r>
            <w:r w:rsidR="0021658C" w:rsidRPr="00572CFE">
              <w:tab/>
            </w:r>
            <w:r w:rsidRPr="00572CFE">
              <w:t>a</w:t>
            </w:r>
            <w:r w:rsidR="0021658C" w:rsidRPr="00572CFE">
              <w:t>)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vAlign w:val="center"/>
          </w:tcPr>
          <w:p w14:paraId="4E1A74F1" w14:textId="3372934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t>1p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vAlign w:val="center"/>
          </w:tcPr>
          <w:p w14:paraId="68052B7F" w14:textId="783EF3F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vAlign w:val="center"/>
          </w:tcPr>
          <w:p w14:paraId="2962A132" w14:textId="4C09390D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vAlign w:val="center"/>
          </w:tcPr>
          <w:p w14:paraId="47CED0E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vAlign w:val="center"/>
          </w:tcPr>
          <w:p w14:paraId="64304025" w14:textId="2C3C2859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E7ACD" w:rsidRPr="00572CFE" w14:paraId="1CA04939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8387BE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F6670B" w14:textId="6B1861F4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b</w:t>
            </w:r>
            <w:r w:rsidRPr="00572CFE"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CDC032F" w14:textId="4D89B5FB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F731B61" w14:textId="15F84326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DEE5B5C" w14:textId="18DE8B01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C33D3AE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B4C8C69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E7ACD" w:rsidRPr="00572CFE" w14:paraId="3837034D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C25DE8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63D6E48A" w14:textId="54F0AD9A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17</w:t>
            </w:r>
          </w:p>
        </w:tc>
        <w:tc>
          <w:tcPr>
            <w:tcW w:w="624" w:type="dxa"/>
            <w:vAlign w:val="center"/>
          </w:tcPr>
          <w:p w14:paraId="460A79DE" w14:textId="37174330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t>2p</w:t>
            </w:r>
          </w:p>
        </w:tc>
        <w:tc>
          <w:tcPr>
            <w:tcW w:w="794" w:type="dxa"/>
            <w:vAlign w:val="center"/>
          </w:tcPr>
          <w:p w14:paraId="1AF21D88" w14:textId="2C8772B1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5563A2C0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6A67905D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221A403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E7ACD" w:rsidRPr="00572CFE" w14:paraId="7C34FB72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19C1B4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CF1E06" w14:textId="3040C669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0BFC4F8" w14:textId="12795C96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7F4158B" w14:textId="6347B528" w:rsidR="008E7ACD" w:rsidRPr="00572CFE" w:rsidRDefault="00C721E3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9EB38DB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FF10EB7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DCE3E33" w14:textId="07C013E2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8E7ACD" w:rsidRPr="00572CFE" w14:paraId="496AC56B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3186738B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E0B7BC8" w14:textId="0F846CF8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19</w:t>
            </w:r>
            <w:r w:rsidR="0021658C" w:rsidRPr="00572CFE">
              <w:tab/>
            </w:r>
            <w:r w:rsidRPr="00572CFE">
              <w:t>a</w:t>
            </w:r>
            <w:r w:rsidR="0021658C" w:rsidRPr="00572CFE">
              <w:t>)</w:t>
            </w:r>
          </w:p>
        </w:tc>
        <w:tc>
          <w:tcPr>
            <w:tcW w:w="624" w:type="dxa"/>
            <w:vAlign w:val="center"/>
          </w:tcPr>
          <w:p w14:paraId="69986ACA" w14:textId="54E1994B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1745BDFF" w14:textId="6EC78A55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6996A7B7" w14:textId="64F24271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53AD0DA4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30F13794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2E6A748D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338E38F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7ECA7B" w14:textId="6035A8B0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b</w:t>
            </w:r>
            <w:r w:rsidRPr="00572CFE"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32A88E1" w14:textId="6DC2B1ED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1D2026C" w14:textId="7812D8C9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0B3A52E" w14:textId="201618BC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6D4952D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46BB36B" w14:textId="3C4A0EDF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E7ACD" w:rsidRPr="00572CFE" w14:paraId="795839EF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506036A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DCA35" w14:textId="6E4CE5F4" w:rsidR="008E7ACD" w:rsidRPr="00572CFE" w:rsidRDefault="008E7ACD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>20</w:t>
            </w:r>
            <w:r w:rsidR="0021658C" w:rsidRPr="00572CFE">
              <w:tab/>
            </w:r>
            <w:r w:rsidRPr="00572CFE">
              <w:t>a</w:t>
            </w:r>
            <w:r w:rsidR="0021658C" w:rsidRPr="00572CFE">
              <w:t>)</w:t>
            </w:r>
          </w:p>
        </w:tc>
        <w:tc>
          <w:tcPr>
            <w:tcW w:w="624" w:type="dxa"/>
            <w:vAlign w:val="center"/>
          </w:tcPr>
          <w:p w14:paraId="16031EC9" w14:textId="6130CF93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10C0BC18" w14:textId="0613853E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4CFCAB9A" w14:textId="4B8CA604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14500658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D1017D0" w14:textId="490CEE99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8E7ACD" w:rsidRPr="00572CFE" w14:paraId="7DC681F0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73D4E2A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5EC4E97" w14:textId="171EA992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b</w:t>
            </w:r>
            <w:r w:rsidRPr="00572CFE"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58FCC92" w14:textId="28982B9F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8A7F573" w14:textId="35EB567E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E8012A5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25823EC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A6708BA" w14:textId="102A3AA7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8E7ACD" w:rsidRPr="00572CFE" w14:paraId="7C3EDC5E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373C12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AC5133D" w14:textId="41DAA613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c</w:t>
            </w:r>
            <w:r w:rsidRPr="00572CFE">
              <w:t>)</w:t>
            </w:r>
          </w:p>
        </w:tc>
        <w:tc>
          <w:tcPr>
            <w:tcW w:w="624" w:type="dxa"/>
            <w:vAlign w:val="center"/>
          </w:tcPr>
          <w:p w14:paraId="057FD57E" w14:textId="70CE37D8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vAlign w:val="center"/>
          </w:tcPr>
          <w:p w14:paraId="142DFD72" w14:textId="2061F7BE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4360BA82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0DFDAA0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6D31E51" w14:textId="3F18CEB1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8E7ACD" w:rsidRPr="00572CFE" w14:paraId="4A7AD5F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6863631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D9CEAB" w14:textId="7C220875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d</w:t>
            </w:r>
            <w:r w:rsidRPr="00572CFE"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FDA39EF" w14:textId="32414571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1ED4810" w14:textId="6969F0F0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6F2572B" w14:textId="71484BF2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A06DFCA" w14:textId="4B87840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4C43A0C" w14:textId="35BE34B8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8E7ACD" w:rsidRPr="00572CFE" w14:paraId="115DA9E1" w14:textId="77777777" w:rsidTr="0017635F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56FE1B0" w14:textId="7777777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1031FF2C" w14:textId="40AB5D60" w:rsidR="008E7ACD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tab/>
            </w:r>
            <w:r w:rsidR="008E7ACD" w:rsidRPr="00572CFE">
              <w:t>e</w:t>
            </w:r>
            <w:r w:rsidRPr="00572CFE">
              <w:t>)</w:t>
            </w: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916F37A" w14:textId="0D11D02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t>1p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0878DE0" w14:textId="204D1AE1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B5A9C32" w14:textId="11DAAB87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E27117E" w14:textId="28E0D0CB" w:rsidR="008E7ACD" w:rsidRPr="00572CFE" w:rsidRDefault="008E7ACD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7BD6D4C1" w14:textId="5CF93735" w:rsidR="008E7ACD" w:rsidRPr="00572CFE" w:rsidRDefault="0052081A" w:rsidP="008E7AC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556D94" w:rsidRPr="00572CFE" w14:paraId="5359BBBF" w14:textId="77777777" w:rsidTr="0017635F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61A804D4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21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3BBBA735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30A1825C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246FE93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4EF88F62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5762A272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348476D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05CE3194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22</w:t>
            </w:r>
          </w:p>
        </w:tc>
        <w:tc>
          <w:tcPr>
            <w:tcW w:w="624" w:type="dxa"/>
            <w:vAlign w:val="center"/>
          </w:tcPr>
          <w:p w14:paraId="37A5DD18" w14:textId="290A80BC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vAlign w:val="center"/>
          </w:tcPr>
          <w:p w14:paraId="711FAC45" w14:textId="3F12E282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720C900" w14:textId="7452B02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FCC0174" w14:textId="00B17A0B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060B408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249EC1ED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DFEE53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794E5775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23</w:t>
            </w:r>
            <w:r w:rsidR="0021658C" w:rsidRPr="00572CFE">
              <w:rPr>
                <w:lang w:val="en-US"/>
              </w:rPr>
              <w:tab/>
            </w:r>
            <w:r w:rsidRPr="00572CFE">
              <w:rPr>
                <w:lang w:val="en-US"/>
              </w:rPr>
              <w:t>a</w:t>
            </w:r>
            <w:r w:rsidR="0021658C"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68CD733" w14:textId="12F97608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428AD60" w14:textId="6E63F04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78FFA4A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981CE7C" w14:textId="33A3A16F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3DB509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5A8A57F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79825CBD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59D5C75E" w:rsidR="00556D94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ab/>
              <w:t>b)</w:t>
            </w:r>
          </w:p>
        </w:tc>
        <w:tc>
          <w:tcPr>
            <w:tcW w:w="624" w:type="dxa"/>
            <w:vAlign w:val="center"/>
          </w:tcPr>
          <w:p w14:paraId="62419172" w14:textId="0731BA32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vAlign w:val="center"/>
          </w:tcPr>
          <w:p w14:paraId="0875C072" w14:textId="0B06E94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8649CD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6E1021A" w14:textId="2774E3F6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711A62CE" w14:textId="7360A5B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5FAB3262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85E46B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08A82504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24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ED5EAB9" w14:textId="19C0C6DD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F9A8443" w14:textId="543CB1D3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5D0DC00" w14:textId="3125206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894C7C9" w14:textId="52885BF5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EC1576B" w14:textId="233130AD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268213C5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5B8D21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7A15D4F8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25</w:t>
            </w:r>
            <w:r w:rsidR="0021658C" w:rsidRPr="00572CFE">
              <w:rPr>
                <w:lang w:val="en-US"/>
              </w:rPr>
              <w:tab/>
            </w:r>
            <w:r w:rsidRPr="00572CFE">
              <w:rPr>
                <w:lang w:val="en-US"/>
              </w:rPr>
              <w:t>a</w:t>
            </w:r>
            <w:r w:rsidR="0021658C"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vAlign w:val="center"/>
          </w:tcPr>
          <w:p w14:paraId="35220AE1" w14:textId="1399D6B1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vAlign w:val="center"/>
          </w:tcPr>
          <w:p w14:paraId="760827BC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1E95ADF" w14:textId="377ED41A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04FF55A" w14:textId="7ED85DF0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76845D7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1FC4F927" w14:textId="77777777" w:rsidTr="0017635F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08A295A6" w:rsidR="00556D94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ab/>
            </w:r>
            <w:r w:rsidR="00556D94" w:rsidRPr="00572CFE">
              <w:rPr>
                <w:lang w:val="en-US"/>
              </w:rPr>
              <w:t>b</w:t>
            </w:r>
            <w:r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0FCE05F1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361CE7CB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179BCB3B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4D98BE37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17FDD7C0" w14:textId="77777777" w:rsidTr="0017635F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1B478EF6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26</w:t>
            </w: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6DC6A685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4ED04B7B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0DF536BC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27EC9E9A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23A95391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16522FDC" w14:textId="77777777" w:rsidTr="0017635F">
        <w:trPr>
          <w:trHeight w:hRule="exact" w:val="312"/>
        </w:trPr>
        <w:tc>
          <w:tcPr>
            <w:tcW w:w="39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234440EC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27</w:t>
            </w: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78EF307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3B8D4985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572CFE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0975304E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572CFE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556D94" w:rsidRPr="00572CFE" w14:paraId="41323557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6A02BD6C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74741224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28</w:t>
            </w:r>
            <w:r w:rsidR="0021658C" w:rsidRPr="00572CFE">
              <w:rPr>
                <w:lang w:val="en-US"/>
              </w:rPr>
              <w:tab/>
            </w:r>
            <w:r w:rsidRPr="00572CFE">
              <w:rPr>
                <w:lang w:val="en-US"/>
              </w:rPr>
              <w:t>a</w:t>
            </w:r>
            <w:r w:rsidR="0021658C"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vAlign w:val="center"/>
          </w:tcPr>
          <w:p w14:paraId="0B13F862" w14:textId="0B22C0D0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1p</w:t>
            </w:r>
          </w:p>
        </w:tc>
        <w:tc>
          <w:tcPr>
            <w:tcW w:w="794" w:type="dxa"/>
            <w:vAlign w:val="center"/>
          </w:tcPr>
          <w:p w14:paraId="182C90F6" w14:textId="364A4969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0C1DA2E" w14:textId="5AEF0FAB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27DBBBA7" w14:textId="6FCADB9A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33BABE33" w14:textId="50AE5BAE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49C921BA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E3520A0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23E8DCDA" w:rsidR="00556D94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ab/>
            </w:r>
            <w:r w:rsidR="00556D94" w:rsidRPr="00572CFE">
              <w:rPr>
                <w:lang w:val="en-US"/>
              </w:rPr>
              <w:t>b</w:t>
            </w:r>
            <w:r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C7D3BF5" w14:textId="4F4BA9FA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B72077C" w14:textId="2038FAC0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09605F2" w14:textId="44F8533E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66F1651" w14:textId="545796C9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EB7EF94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56D94" w:rsidRPr="00572CFE" w14:paraId="124FE125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41FCAB7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649FC461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29</w:t>
            </w:r>
          </w:p>
        </w:tc>
        <w:tc>
          <w:tcPr>
            <w:tcW w:w="624" w:type="dxa"/>
            <w:vAlign w:val="center"/>
          </w:tcPr>
          <w:p w14:paraId="1E4762B0" w14:textId="24C4C16D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vAlign w:val="center"/>
          </w:tcPr>
          <w:p w14:paraId="33A1BA9A" w14:textId="059E53E8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5E80766B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014BC3DC" w14:textId="3F406FF7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52A5925B" w14:textId="25BD863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56D94" w:rsidRPr="00572CFE" w14:paraId="4E9503C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1D7D0B0E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1DDDEB" w14:textId="5FF38004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30</w:t>
            </w:r>
            <w:r w:rsidR="0021658C" w:rsidRPr="00572CFE">
              <w:rPr>
                <w:lang w:val="en-US"/>
              </w:rPr>
              <w:tab/>
            </w:r>
            <w:r w:rsidRPr="00572CFE">
              <w:rPr>
                <w:lang w:val="en-US"/>
              </w:rPr>
              <w:t>a</w:t>
            </w:r>
            <w:r w:rsidR="0021658C"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1D7654C" w14:textId="2B3D31C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F560826" w14:textId="2605B1B7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2837717" w14:textId="72247E2E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87C8CA9" w14:textId="2614337E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D2D3165" w14:textId="0EC81389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572CFE">
              <w:rPr>
                <w:rFonts w:ascii="Calibri" w:eastAsia="Calibri" w:hAnsi="Calibri"/>
                <w:lang w:val="en-US"/>
              </w:rPr>
              <w:t>X</w:t>
            </w:r>
          </w:p>
        </w:tc>
      </w:tr>
      <w:tr w:rsidR="00556D94" w:rsidRPr="00572CFE" w14:paraId="4427DB20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5BF5B7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249A1A" w14:textId="1120ED15" w:rsidR="00556D94" w:rsidRPr="00572CFE" w:rsidRDefault="0021658C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ab/>
            </w:r>
            <w:r w:rsidR="00556D94" w:rsidRPr="00572CFE">
              <w:rPr>
                <w:lang w:val="en-US"/>
              </w:rPr>
              <w:t>b</w:t>
            </w:r>
            <w:r w:rsidRPr="00572CFE">
              <w:rPr>
                <w:lang w:val="en-US"/>
              </w:rPr>
              <w:t>)</w:t>
            </w:r>
          </w:p>
        </w:tc>
        <w:tc>
          <w:tcPr>
            <w:tcW w:w="624" w:type="dxa"/>
            <w:vAlign w:val="center"/>
          </w:tcPr>
          <w:p w14:paraId="6C38C849" w14:textId="65AAE466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vAlign w:val="center"/>
          </w:tcPr>
          <w:p w14:paraId="5968877D" w14:textId="437F896E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1A22A0B4" w14:textId="7D099CE6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D7BC825" w14:textId="70083DAA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50BA1A78" w14:textId="2CA228B1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556D94" w:rsidRPr="00572CFE" w14:paraId="0370B2B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80E2481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1B778918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CEA7E99" w14:textId="6808FFBC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B077EBC" w14:textId="63FFD16F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995D342" w14:textId="2EC1271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3D6401A" w14:textId="681285EF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D65F6F7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52761848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158567D5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ED1D30" w14:textId="53D3165D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32</w:t>
            </w:r>
          </w:p>
        </w:tc>
        <w:tc>
          <w:tcPr>
            <w:tcW w:w="624" w:type="dxa"/>
            <w:vAlign w:val="center"/>
          </w:tcPr>
          <w:p w14:paraId="588586DD" w14:textId="6F8E559E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3</w:t>
            </w:r>
            <w:r w:rsidR="00556D94" w:rsidRPr="00572CFE">
              <w:rPr>
                <w:lang w:val="en-US"/>
              </w:rPr>
              <w:t>p</w:t>
            </w:r>
          </w:p>
        </w:tc>
        <w:tc>
          <w:tcPr>
            <w:tcW w:w="794" w:type="dxa"/>
            <w:vAlign w:val="center"/>
          </w:tcPr>
          <w:p w14:paraId="1593B09E" w14:textId="5CBEE23A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DEB5931" w14:textId="7208F57E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8C984B2" w14:textId="3B7A765C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55F4569D" w14:textId="29A91045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556D94" w:rsidRPr="00572CFE" w14:paraId="7959CFCA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5025C43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9A3A5F" w14:textId="640DD3E9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5BE4C04" w14:textId="257546C6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07718CF" w14:textId="01101222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3FF917E" w14:textId="55E1F6DD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E7D75E0" w14:textId="641B8348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E1FE9D2" w14:textId="21F9A3DD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556D94" w:rsidRPr="00572CFE" w14:paraId="497E435F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205DC87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8E025C4" w14:textId="01878197" w:rsidR="00556D94" w:rsidRPr="00572CFE" w:rsidRDefault="00556D94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34</w:t>
            </w:r>
          </w:p>
        </w:tc>
        <w:tc>
          <w:tcPr>
            <w:tcW w:w="624" w:type="dxa"/>
            <w:vAlign w:val="center"/>
          </w:tcPr>
          <w:p w14:paraId="5A15B44E" w14:textId="1F28EE00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vAlign w:val="center"/>
          </w:tcPr>
          <w:p w14:paraId="0DB307F4" w14:textId="58C86748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2844D988" w14:textId="32C21951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45A1197" w14:textId="1B4FEA14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E61D03B" w14:textId="786A2665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  <w:tr w:rsidR="00556D94" w:rsidRPr="001B3A2A" w14:paraId="7773201F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6767C16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A831D9B" w14:textId="2F6A2253" w:rsidR="00556D94" w:rsidRPr="00572CFE" w:rsidRDefault="00321897" w:rsidP="0021658C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572CFE">
              <w:rPr>
                <w:lang w:val="en-US"/>
              </w:rPr>
              <w:t>3</w:t>
            </w:r>
            <w:r w:rsidR="00556D94" w:rsidRPr="00572CFE">
              <w:rPr>
                <w:lang w:val="en-US"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3136CF8" w14:textId="003F4833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B483FA1" w14:textId="1B2F1DAF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DBE0604" w14:textId="77777777" w:rsidR="00556D94" w:rsidRPr="00572CFE" w:rsidRDefault="00556D94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DF98B1E" w14:textId="1F45AC88" w:rsidR="00556D94" w:rsidRPr="00572CFE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95AB234" w14:textId="63D3BEA1" w:rsidR="00556D94" w:rsidRPr="001B3A2A" w:rsidRDefault="0052081A" w:rsidP="00556D9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572CFE">
              <w:rPr>
                <w:rFonts w:ascii="Calibri" w:eastAsia="Calibri" w:hAnsi="Calibri"/>
              </w:rPr>
              <w:t>X</w:t>
            </w:r>
          </w:p>
        </w:tc>
      </w:tr>
    </w:tbl>
    <w:p w14:paraId="2C0DD269" w14:textId="77777777" w:rsidR="003529B7" w:rsidRDefault="003529B7" w:rsidP="009B7FC5"/>
    <w:p w14:paraId="1566E552" w14:textId="77777777" w:rsidR="009B7FC5" w:rsidRDefault="009B7FC5" w:rsidP="009B7FC5"/>
    <w:p w14:paraId="2F681CB5" w14:textId="77777777" w:rsidR="008E7ACD" w:rsidRDefault="008E7ACD" w:rsidP="009B7FC5"/>
    <w:p w14:paraId="62809649" w14:textId="77777777" w:rsidR="009B7FC5" w:rsidRDefault="009B7FC5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ABA3" w14:textId="77777777" w:rsidR="004A4B70" w:rsidRDefault="004A4B70" w:rsidP="009719E6">
      <w:r>
        <w:separator/>
      </w:r>
    </w:p>
  </w:endnote>
  <w:endnote w:type="continuationSeparator" w:id="0">
    <w:p w14:paraId="38E0A6E9" w14:textId="77777777" w:rsidR="004A4B70" w:rsidRDefault="004A4B70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C432" w14:textId="77777777" w:rsidR="004A4B70" w:rsidRDefault="004A4B70" w:rsidP="009719E6">
      <w:r>
        <w:separator/>
      </w:r>
    </w:p>
  </w:footnote>
  <w:footnote w:type="continuationSeparator" w:id="0">
    <w:p w14:paraId="5C70367E" w14:textId="77777777" w:rsidR="004A4B70" w:rsidRDefault="004A4B70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242EC"/>
    <w:rsid w:val="00127059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3587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35F"/>
    <w:rsid w:val="00176456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106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658C"/>
    <w:rsid w:val="0021738A"/>
    <w:rsid w:val="00217586"/>
    <w:rsid w:val="00217EAA"/>
    <w:rsid w:val="002202F9"/>
    <w:rsid w:val="00222A54"/>
    <w:rsid w:val="002236BD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1897"/>
    <w:rsid w:val="003221E1"/>
    <w:rsid w:val="00325258"/>
    <w:rsid w:val="00327797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4B70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1A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6D94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2CFE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007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91D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E7ACD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2122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4A60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2229"/>
    <w:rsid w:val="00AC2B5E"/>
    <w:rsid w:val="00AD287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2628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672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21E3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66783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A780D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0ACA"/>
    <w:rsid w:val="00F558D4"/>
    <w:rsid w:val="00F56977"/>
    <w:rsid w:val="00F57535"/>
    <w:rsid w:val="00F6047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2026-01-21T12:38:00Z</cp:lastPrinted>
  <dcterms:created xsi:type="dcterms:W3CDTF">2026-02-18T12:50:00Z</dcterms:created>
  <dcterms:modified xsi:type="dcterms:W3CDTF">2026-02-18T12:50:00Z</dcterms:modified>
</cp:coreProperties>
</file>