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ljust"/>
        <w:tblW w:w="0" w:type="auto"/>
        <w:tblLook w:val="04A0" w:firstRow="1" w:lastRow="0" w:firstColumn="1" w:lastColumn="0" w:noHBand="0" w:noVBand="1"/>
      </w:tblPr>
      <w:tblGrid>
        <w:gridCol w:w="9062"/>
      </w:tblGrid>
      <w:tr w:rsidR="001127C2" w:rsidRPr="007F143B" w14:paraId="10244BE8" w14:textId="77777777" w:rsidTr="00AB742E">
        <w:tc>
          <w:tcPr>
            <w:tcW w:w="9062" w:type="dxa"/>
          </w:tcPr>
          <w:p w14:paraId="2E806EB8" w14:textId="12BF36DD" w:rsidR="001127C2" w:rsidRPr="00EC7F1A" w:rsidRDefault="001127C2" w:rsidP="00795BCF">
            <w:r w:rsidRPr="00CB1FD8">
              <w:rPr>
                <w:b/>
                <w:bCs/>
              </w:rPr>
              <w:t>Om detta dokument</w:t>
            </w:r>
            <w:r w:rsidRPr="00CB1FD8">
              <w:t>: Detta dokument ger information om</w:t>
            </w:r>
            <w:r w:rsidR="0051380C" w:rsidRPr="00CB1FD8">
              <w:t xml:space="preserve"> olika </w:t>
            </w:r>
            <w:r w:rsidR="002F71DF">
              <w:t>kategoriseringar</w:t>
            </w:r>
            <w:r w:rsidR="0051380C" w:rsidRPr="00CB1FD8">
              <w:t xml:space="preserve"> avseende individens </w:t>
            </w:r>
            <w:r w:rsidR="00795BCF">
              <w:t>yrkes</w:t>
            </w:r>
            <w:r w:rsidR="00EC7F1A">
              <w:t>arbete</w:t>
            </w:r>
            <w:r w:rsidRPr="00CB1FD8">
              <w:t xml:space="preserve">. </w:t>
            </w:r>
            <w:r w:rsidR="00921523" w:rsidRPr="00921523">
              <w:t xml:space="preserve">Dessa </w:t>
            </w:r>
            <w:r w:rsidR="00795BCF">
              <w:t>kategorier</w:t>
            </w:r>
            <w:r w:rsidR="00921523" w:rsidRPr="00921523">
              <w:t xml:space="preserve"> baseras på variabler från SCB:s databas LISA och används i forskning baserat på IMAS. För mer information om variablerna i LISA hänvisas läsaren till SCB:s webbsida</w:t>
            </w:r>
          </w:p>
        </w:tc>
      </w:tr>
      <w:tr w:rsidR="001127C2" w:rsidRPr="007F143B" w14:paraId="77347C83" w14:textId="77777777" w:rsidTr="00AB742E">
        <w:tc>
          <w:tcPr>
            <w:tcW w:w="9062" w:type="dxa"/>
          </w:tcPr>
          <w:p w14:paraId="5B80CC8F" w14:textId="66073F46" w:rsidR="001127C2" w:rsidRPr="002F71DF" w:rsidRDefault="001127C2" w:rsidP="00795BCF">
            <w:pPr>
              <w:rPr>
                <w:lang w:val="en-US"/>
              </w:rPr>
            </w:pPr>
            <w:proofErr w:type="spellStart"/>
            <w:r>
              <w:rPr>
                <w:b/>
                <w:bCs/>
                <w:lang w:val="en-US"/>
              </w:rPr>
              <w:t>Versionsnummer</w:t>
            </w:r>
            <w:proofErr w:type="spellEnd"/>
            <w:r>
              <w:rPr>
                <w:b/>
                <w:bCs/>
                <w:lang w:val="en-US"/>
              </w:rPr>
              <w:t>:</w:t>
            </w:r>
            <w:r w:rsidR="00795BCF">
              <w:rPr>
                <w:b/>
                <w:bCs/>
                <w:lang w:val="en-US"/>
              </w:rPr>
              <w:t xml:space="preserve"> </w:t>
            </w:r>
            <w:r w:rsidR="002F71DF">
              <w:rPr>
                <w:b/>
                <w:bCs/>
                <w:lang w:val="en-US"/>
              </w:rPr>
              <w:t xml:space="preserve"> </w:t>
            </w:r>
            <w:r w:rsidR="002F71DF">
              <w:rPr>
                <w:bCs/>
                <w:lang w:val="en-US"/>
              </w:rPr>
              <w:t>1</w:t>
            </w:r>
          </w:p>
        </w:tc>
      </w:tr>
      <w:tr w:rsidR="001127C2" w:rsidRPr="007F143B" w14:paraId="5ED6B573" w14:textId="77777777" w:rsidTr="00AB742E">
        <w:tc>
          <w:tcPr>
            <w:tcW w:w="9062" w:type="dxa"/>
          </w:tcPr>
          <w:p w14:paraId="60C0C872" w14:textId="46C0B8E7" w:rsidR="001127C2" w:rsidRPr="006F68F1" w:rsidRDefault="001127C2" w:rsidP="001127C2">
            <w:pPr>
              <w:rPr>
                <w:b/>
                <w:bCs/>
                <w:lang w:val="en-US"/>
              </w:rPr>
            </w:pPr>
            <w:proofErr w:type="spellStart"/>
            <w:r>
              <w:rPr>
                <w:b/>
                <w:bCs/>
                <w:lang w:val="en-US"/>
              </w:rPr>
              <w:t>Senast</w:t>
            </w:r>
            <w:proofErr w:type="spellEnd"/>
            <w:r>
              <w:rPr>
                <w:b/>
                <w:bCs/>
                <w:lang w:val="en-US"/>
              </w:rPr>
              <w:t xml:space="preserve"> </w:t>
            </w:r>
            <w:proofErr w:type="spellStart"/>
            <w:r>
              <w:rPr>
                <w:b/>
                <w:bCs/>
                <w:lang w:val="en-US"/>
              </w:rPr>
              <w:t>uppdaterad</w:t>
            </w:r>
            <w:proofErr w:type="spellEnd"/>
            <w:r>
              <w:rPr>
                <w:lang w:val="en-US"/>
              </w:rPr>
              <w:t>:</w:t>
            </w:r>
            <w:r w:rsidR="002F71DF">
              <w:rPr>
                <w:lang w:val="en-US"/>
              </w:rPr>
              <w:t xml:space="preserve"> 2 </w:t>
            </w:r>
            <w:proofErr w:type="spellStart"/>
            <w:r w:rsidR="002F71DF">
              <w:rPr>
                <w:lang w:val="en-US"/>
              </w:rPr>
              <w:t>april</w:t>
            </w:r>
            <w:proofErr w:type="spellEnd"/>
            <w:r w:rsidR="002F71DF">
              <w:rPr>
                <w:lang w:val="en-US"/>
              </w:rPr>
              <w:t xml:space="preserve"> 2021</w:t>
            </w:r>
          </w:p>
        </w:tc>
      </w:tr>
      <w:tr w:rsidR="009E08B5" w:rsidRPr="00AB742E" w14:paraId="281D8865" w14:textId="77777777" w:rsidTr="00AB742E">
        <w:tc>
          <w:tcPr>
            <w:tcW w:w="9062" w:type="dxa"/>
          </w:tcPr>
          <w:p w14:paraId="3399A361" w14:textId="4C19C19D" w:rsidR="009E08B5" w:rsidRDefault="00BC5D51" w:rsidP="00F03610">
            <w:pPr>
              <w:rPr>
                <w:lang w:val="en-US"/>
              </w:rPr>
            </w:pPr>
            <w:proofErr w:type="spellStart"/>
            <w:r>
              <w:rPr>
                <w:b/>
                <w:bCs/>
                <w:lang w:val="en-US"/>
              </w:rPr>
              <w:t>Författare</w:t>
            </w:r>
            <w:proofErr w:type="spellEnd"/>
            <w:r w:rsidR="009E08B5">
              <w:rPr>
                <w:lang w:val="en-US"/>
              </w:rPr>
              <w:t>:</w:t>
            </w:r>
            <w:r w:rsidR="00795BCF">
              <w:rPr>
                <w:lang w:val="en-US"/>
              </w:rPr>
              <w:t xml:space="preserve"> </w:t>
            </w:r>
            <w:r w:rsidR="002F71DF">
              <w:rPr>
                <w:lang w:val="en-US"/>
              </w:rPr>
              <w:t xml:space="preserve">Gino </w:t>
            </w:r>
            <w:proofErr w:type="spellStart"/>
            <w:r w:rsidR="002F71DF">
              <w:rPr>
                <w:lang w:val="en-US"/>
              </w:rPr>
              <w:t>Almondo</w:t>
            </w:r>
            <w:proofErr w:type="spellEnd"/>
          </w:p>
        </w:tc>
      </w:tr>
      <w:tr w:rsidR="00550F51" w:rsidRPr="00AB742E" w14:paraId="067D8A45" w14:textId="77777777" w:rsidTr="00AB742E">
        <w:tc>
          <w:tcPr>
            <w:tcW w:w="9062" w:type="dxa"/>
          </w:tcPr>
          <w:p w14:paraId="6034D058" w14:textId="77777777" w:rsidR="00550F51" w:rsidRPr="00CB1FD8" w:rsidRDefault="00550F51" w:rsidP="00550F51">
            <w:pPr>
              <w:rPr>
                <w:b/>
                <w:bCs/>
              </w:rPr>
            </w:pPr>
            <w:r w:rsidRPr="00CB1FD8">
              <w:rPr>
                <w:b/>
                <w:bCs/>
              </w:rPr>
              <w:t>Innehållsförteckning:</w:t>
            </w:r>
          </w:p>
          <w:p w14:paraId="65299B01" w14:textId="4622B862" w:rsidR="00550F51" w:rsidRPr="00CB1FD8" w:rsidRDefault="00550F51" w:rsidP="00550F51">
            <w:r w:rsidRPr="00CB1FD8">
              <w:t xml:space="preserve">Följande </w:t>
            </w:r>
            <w:r w:rsidR="002F71DF">
              <w:t>kategorier</w:t>
            </w:r>
            <w:r w:rsidRPr="00CB1FD8">
              <w:t xml:space="preserve"> redovisas i detta dokument:</w:t>
            </w:r>
          </w:p>
          <w:p w14:paraId="5F13BFCE" w14:textId="76AEE00C" w:rsidR="00EC7F1A" w:rsidRPr="00EC7F1A" w:rsidRDefault="00281C62" w:rsidP="005D1556">
            <w:pPr>
              <w:pStyle w:val="Liststycke"/>
              <w:numPr>
                <w:ilvl w:val="0"/>
                <w:numId w:val="1"/>
              </w:numPr>
              <w:rPr>
                <w:lang w:val="en-US"/>
              </w:rPr>
            </w:pPr>
            <w:hyperlink w:anchor="bransch" w:history="1">
              <w:proofErr w:type="spellStart"/>
              <w:r w:rsidR="00EA17CA" w:rsidRPr="00EA17CA">
                <w:rPr>
                  <w:rStyle w:val="Hyperlnk"/>
                  <w:lang w:val="en-US"/>
                </w:rPr>
                <w:t>bransch</w:t>
              </w:r>
              <w:proofErr w:type="spellEnd"/>
            </w:hyperlink>
          </w:p>
          <w:p w14:paraId="36445A3B" w14:textId="2CCA11A5" w:rsidR="005D1556" w:rsidRPr="005D1556" w:rsidRDefault="00281C62" w:rsidP="005D1556">
            <w:pPr>
              <w:pStyle w:val="Liststycke"/>
              <w:numPr>
                <w:ilvl w:val="0"/>
                <w:numId w:val="1"/>
              </w:numPr>
              <w:rPr>
                <w:lang w:val="en-US"/>
              </w:rPr>
            </w:pPr>
            <w:hyperlink w:anchor="arbtj" w:history="1">
              <w:proofErr w:type="spellStart"/>
              <w:r w:rsidR="00EC7F1A">
                <w:rPr>
                  <w:rStyle w:val="Hyperlnk"/>
                  <w:lang w:val="en-US"/>
                </w:rPr>
                <w:t>yrkeskategori</w:t>
              </w:r>
              <w:proofErr w:type="spellEnd"/>
              <w:r w:rsidR="00EC7F1A">
                <w:rPr>
                  <w:rStyle w:val="Hyperlnk"/>
                  <w:lang w:val="en-US"/>
                </w:rPr>
                <w:t xml:space="preserve">: </w:t>
              </w:r>
              <w:proofErr w:type="spellStart"/>
              <w:r w:rsidR="00EC7F1A">
                <w:rPr>
                  <w:rStyle w:val="Hyperlnk"/>
                  <w:lang w:val="en-US"/>
                </w:rPr>
                <w:t>arbetare</w:t>
              </w:r>
              <w:proofErr w:type="spellEnd"/>
              <w:r w:rsidR="00EC7F1A">
                <w:rPr>
                  <w:rStyle w:val="Hyperlnk"/>
                  <w:lang w:val="en-US"/>
                </w:rPr>
                <w:t>/</w:t>
              </w:r>
              <w:proofErr w:type="spellStart"/>
              <w:r w:rsidR="00EC7F1A">
                <w:rPr>
                  <w:rStyle w:val="Hyperlnk"/>
                  <w:lang w:val="en-US"/>
                </w:rPr>
                <w:t>tjänsteman</w:t>
              </w:r>
              <w:proofErr w:type="spellEnd"/>
            </w:hyperlink>
          </w:p>
          <w:p w14:paraId="0CFAA44B" w14:textId="77777777" w:rsidR="00550F51" w:rsidRDefault="00550F51" w:rsidP="00F03610">
            <w:pPr>
              <w:rPr>
                <w:b/>
                <w:bCs/>
                <w:lang w:val="en-US"/>
              </w:rPr>
            </w:pPr>
          </w:p>
        </w:tc>
      </w:tr>
    </w:tbl>
    <w:p w14:paraId="665A7D78" w14:textId="388C4C38" w:rsidR="00DF7C66" w:rsidRDefault="00DF7C66"/>
    <w:tbl>
      <w:tblPr>
        <w:tblStyle w:val="Tabellrutntljust"/>
        <w:tblW w:w="0" w:type="auto"/>
        <w:tblLook w:val="04A0" w:firstRow="1" w:lastRow="0" w:firstColumn="1" w:lastColumn="0" w:noHBand="0" w:noVBand="1"/>
      </w:tblPr>
      <w:tblGrid>
        <w:gridCol w:w="9062"/>
      </w:tblGrid>
      <w:tr w:rsidR="00DF7C66" w:rsidRPr="007F143B" w14:paraId="0A07D128" w14:textId="77777777" w:rsidTr="008366A4">
        <w:tc>
          <w:tcPr>
            <w:tcW w:w="9062" w:type="dxa"/>
          </w:tcPr>
          <w:p w14:paraId="4876A0E8" w14:textId="643E207A" w:rsidR="00DF7C66" w:rsidRPr="00876799" w:rsidRDefault="00795BCF" w:rsidP="003E5AB5">
            <w:pPr>
              <w:rPr>
                <w:lang w:val="en-US"/>
              </w:rPr>
            </w:pPr>
            <w:bookmarkStart w:id="0" w:name="bransch"/>
            <w:proofErr w:type="spellStart"/>
            <w:r>
              <w:rPr>
                <w:b/>
                <w:bCs/>
                <w:lang w:val="en-US"/>
              </w:rPr>
              <w:t>Kategori</w:t>
            </w:r>
            <w:proofErr w:type="spellEnd"/>
            <w:r w:rsidR="00DF7C66">
              <w:rPr>
                <w:lang w:val="en-US"/>
              </w:rPr>
              <w:t xml:space="preserve">: </w:t>
            </w:r>
            <w:proofErr w:type="spellStart"/>
            <w:r w:rsidR="003E5AB5">
              <w:rPr>
                <w:lang w:val="en-US"/>
              </w:rPr>
              <w:t>bransch</w:t>
            </w:r>
            <w:proofErr w:type="spellEnd"/>
            <w:r w:rsidR="003E5AB5">
              <w:rPr>
                <w:lang w:val="en-US"/>
              </w:rPr>
              <w:t xml:space="preserve"> </w:t>
            </w:r>
          </w:p>
        </w:tc>
      </w:tr>
      <w:tr w:rsidR="00DF7C66" w:rsidRPr="007F143B" w14:paraId="4B43C671" w14:textId="77777777" w:rsidTr="008366A4">
        <w:tc>
          <w:tcPr>
            <w:tcW w:w="9062" w:type="dxa"/>
          </w:tcPr>
          <w:p w14:paraId="68EF9C15" w14:textId="2A6E9FAD" w:rsidR="00DF7C66" w:rsidRPr="00CB1FD8" w:rsidRDefault="00DF7C66" w:rsidP="00795BCF">
            <w:r w:rsidRPr="00CB1FD8">
              <w:rPr>
                <w:b/>
                <w:bCs/>
              </w:rPr>
              <w:t xml:space="preserve">Beskrivning av </w:t>
            </w:r>
            <w:r w:rsidR="00795BCF">
              <w:rPr>
                <w:b/>
                <w:bCs/>
              </w:rPr>
              <w:t>kategorin</w:t>
            </w:r>
            <w:r w:rsidRPr="00CB1FD8">
              <w:t xml:space="preserve">: </w:t>
            </w:r>
            <w:r w:rsidR="002F71DF">
              <w:t>kategorin</w:t>
            </w:r>
            <w:r w:rsidRPr="00CB1FD8">
              <w:t xml:space="preserve"> avser </w:t>
            </w:r>
            <w:r w:rsidR="00795BCF">
              <w:t>den</w:t>
            </w:r>
            <w:r w:rsidRPr="00CB1FD8">
              <w:t xml:space="preserve"> </w:t>
            </w:r>
            <w:r w:rsidR="00EC2EBE">
              <w:t>näringsgren</w:t>
            </w:r>
            <w:r w:rsidR="00795BCF">
              <w:t xml:space="preserve"> som individens arbete tillhör. Kategorin</w:t>
            </w:r>
            <w:r w:rsidRPr="00CB1FD8">
              <w:t xml:space="preserve"> </w:t>
            </w:r>
            <w:r w:rsidR="00EC2EBE">
              <w:t>baseras på standarden för svensk näringsgrensindelning (SNI)</w:t>
            </w:r>
            <w:r w:rsidRPr="00CB1FD8">
              <w:t>.</w:t>
            </w:r>
          </w:p>
        </w:tc>
      </w:tr>
      <w:tr w:rsidR="00DF7C66" w:rsidRPr="007F143B" w14:paraId="3D1AAEBB" w14:textId="77777777" w:rsidTr="008366A4">
        <w:tc>
          <w:tcPr>
            <w:tcW w:w="9062" w:type="dxa"/>
          </w:tcPr>
          <w:p w14:paraId="0220BDB6" w14:textId="1C4C98AC" w:rsidR="00DF7C66" w:rsidRPr="00CB1FD8" w:rsidRDefault="00DF7C66" w:rsidP="008366A4">
            <w:r w:rsidRPr="00CB1FD8">
              <w:rPr>
                <w:b/>
                <w:bCs/>
              </w:rPr>
              <w:t>Informationskälla</w:t>
            </w:r>
            <w:r w:rsidRPr="00CB1FD8">
              <w:t>: måttet baseras på information om individens yrke</w:t>
            </w:r>
            <w:r w:rsidR="00307CB0">
              <w:t xml:space="preserve"> och näringsgren</w:t>
            </w:r>
            <w:r w:rsidRPr="00CB1FD8">
              <w:t xml:space="preserve"> från SCB:s </w:t>
            </w:r>
            <w:r>
              <w:t xml:space="preserve">databas </w:t>
            </w:r>
            <w:r w:rsidRPr="00CB1FD8">
              <w:t>LISA.</w:t>
            </w:r>
          </w:p>
        </w:tc>
      </w:tr>
      <w:tr w:rsidR="00DF7C66" w:rsidRPr="007F143B" w14:paraId="13BE61B8" w14:textId="77777777" w:rsidTr="008366A4">
        <w:tc>
          <w:tcPr>
            <w:tcW w:w="9062" w:type="dxa"/>
          </w:tcPr>
          <w:p w14:paraId="43AE1DF1" w14:textId="77777777" w:rsidR="00DF7C66" w:rsidRPr="00CB1FD8" w:rsidRDefault="00DF7C66" w:rsidP="008366A4">
            <w:r w:rsidRPr="00CB1FD8">
              <w:rPr>
                <w:b/>
                <w:bCs/>
              </w:rPr>
              <w:t>Indata</w:t>
            </w:r>
            <w:r w:rsidRPr="00CB1FD8">
              <w:t>: måttet baseras på följande variabler:</w:t>
            </w:r>
          </w:p>
          <w:p w14:paraId="1390266C" w14:textId="20D264FC" w:rsidR="00285ADA" w:rsidRPr="00285ADA" w:rsidRDefault="00285ADA" w:rsidP="00C25B11">
            <w:pPr>
              <w:pStyle w:val="Liststycke"/>
              <w:numPr>
                <w:ilvl w:val="0"/>
                <w:numId w:val="1"/>
              </w:numPr>
              <w:rPr>
                <w:i/>
                <w:iCs/>
              </w:rPr>
            </w:pPr>
            <w:r w:rsidRPr="00C17640">
              <w:rPr>
                <w:i/>
              </w:rPr>
              <w:t>AstSNI2007</w:t>
            </w:r>
            <w:r w:rsidRPr="00C17640">
              <w:t xml:space="preserve">: </w:t>
            </w:r>
            <w:r w:rsidR="00C17640">
              <w:t>Arbetsställets (förvärvsarbetande) näringsgrenskod enligt standard för svensk näringsgrensindelning (SNI).</w:t>
            </w:r>
          </w:p>
          <w:p w14:paraId="09BF8783" w14:textId="1D16ED09" w:rsidR="00DF7C66" w:rsidRPr="00CB1FD8" w:rsidRDefault="00DF7C66" w:rsidP="00C25B11">
            <w:pPr>
              <w:pStyle w:val="Liststycke"/>
              <w:numPr>
                <w:ilvl w:val="0"/>
                <w:numId w:val="1"/>
              </w:numPr>
              <w:rPr>
                <w:i/>
                <w:iCs/>
              </w:rPr>
            </w:pPr>
            <w:r w:rsidRPr="00976F2E">
              <w:rPr>
                <w:i/>
                <w:iCs/>
              </w:rPr>
              <w:t>Ssyk</w:t>
            </w:r>
            <w:r w:rsidR="00C25B11">
              <w:rPr>
                <w:i/>
                <w:iCs/>
              </w:rPr>
              <w:t>3</w:t>
            </w:r>
            <w:r>
              <w:t xml:space="preserve">: </w:t>
            </w:r>
            <w:r w:rsidRPr="00C65903">
              <w:t>Yrkeskod på fyrsiffernivå enligt Standard för svensk yrkesklassificering 1996</w:t>
            </w:r>
            <w:r>
              <w:t>.</w:t>
            </w:r>
          </w:p>
        </w:tc>
      </w:tr>
      <w:tr w:rsidR="00DF7C66" w:rsidRPr="007F143B" w14:paraId="0BDA15B3" w14:textId="77777777" w:rsidTr="008366A4">
        <w:tc>
          <w:tcPr>
            <w:tcW w:w="9062" w:type="dxa"/>
          </w:tcPr>
          <w:p w14:paraId="09B77B02" w14:textId="56C30A10" w:rsidR="00DF7C66" w:rsidRPr="00CB1FD8" w:rsidRDefault="00DF7C66" w:rsidP="008366A4">
            <w:r w:rsidRPr="00CB1FD8">
              <w:rPr>
                <w:b/>
                <w:bCs/>
              </w:rPr>
              <w:t>Utdata</w:t>
            </w:r>
            <w:r w:rsidRPr="00CB1FD8">
              <w:t>: måttet</w:t>
            </w:r>
            <w:r w:rsidR="00F15AD9">
              <w:t xml:space="preserve"> kodas in i en kolumn med namn BRANSCH bestående av</w:t>
            </w:r>
            <w:r w:rsidRPr="00CB1FD8">
              <w:t xml:space="preserve"> följande </w:t>
            </w:r>
            <w:r w:rsidR="00795BCF">
              <w:t xml:space="preserve">sju </w:t>
            </w:r>
            <w:r w:rsidRPr="00CB1FD8">
              <w:t>kategorier:</w:t>
            </w:r>
          </w:p>
          <w:p w14:paraId="183093A2" w14:textId="77777777" w:rsidR="00DF7C66" w:rsidRDefault="00B816E0" w:rsidP="008366A4">
            <w:pPr>
              <w:pStyle w:val="Liststycke"/>
              <w:numPr>
                <w:ilvl w:val="0"/>
                <w:numId w:val="1"/>
              </w:numPr>
              <w:rPr>
                <w:lang w:val="en-US"/>
              </w:rPr>
            </w:pPr>
            <w:proofErr w:type="spellStart"/>
            <w:r>
              <w:rPr>
                <w:lang w:val="en-US"/>
              </w:rPr>
              <w:t>Industri</w:t>
            </w:r>
            <w:proofErr w:type="spellEnd"/>
          </w:p>
          <w:p w14:paraId="0CF31491" w14:textId="77777777" w:rsidR="00B816E0" w:rsidRDefault="00B816E0" w:rsidP="008366A4">
            <w:pPr>
              <w:pStyle w:val="Liststycke"/>
              <w:numPr>
                <w:ilvl w:val="0"/>
                <w:numId w:val="1"/>
              </w:numPr>
              <w:rPr>
                <w:lang w:val="en-US"/>
              </w:rPr>
            </w:pPr>
            <w:proofErr w:type="spellStart"/>
            <w:r>
              <w:rPr>
                <w:lang w:val="en-US"/>
              </w:rPr>
              <w:t>Tjänster</w:t>
            </w:r>
            <w:proofErr w:type="spellEnd"/>
          </w:p>
          <w:p w14:paraId="7774EFE0" w14:textId="77777777" w:rsidR="00B816E0" w:rsidRPr="00B816E0" w:rsidRDefault="00B816E0" w:rsidP="00B816E0">
            <w:pPr>
              <w:pStyle w:val="Liststycke"/>
              <w:numPr>
                <w:ilvl w:val="0"/>
                <w:numId w:val="1"/>
              </w:numPr>
              <w:rPr>
                <w:lang w:val="en-US"/>
              </w:rPr>
            </w:pPr>
            <w:r>
              <w:t>Handel, hotell, restaurang</w:t>
            </w:r>
          </w:p>
          <w:p w14:paraId="259401A2" w14:textId="77777777" w:rsidR="00B816E0" w:rsidRDefault="00B816E0" w:rsidP="00BE019F">
            <w:pPr>
              <w:pStyle w:val="Liststycke"/>
              <w:numPr>
                <w:ilvl w:val="0"/>
                <w:numId w:val="1"/>
              </w:numPr>
            </w:pPr>
            <w:r>
              <w:t>Transporter</w:t>
            </w:r>
          </w:p>
          <w:p w14:paraId="40101CD1" w14:textId="77777777" w:rsidR="00B816E0" w:rsidRDefault="00B816E0" w:rsidP="006C6E98">
            <w:pPr>
              <w:pStyle w:val="Liststycke"/>
              <w:numPr>
                <w:ilvl w:val="0"/>
                <w:numId w:val="1"/>
              </w:numPr>
            </w:pPr>
            <w:r>
              <w:t>Byggverksamhet</w:t>
            </w:r>
          </w:p>
          <w:p w14:paraId="0E1B747B" w14:textId="77777777" w:rsidR="00B816E0" w:rsidRPr="00B816E0" w:rsidRDefault="00B816E0" w:rsidP="00B816E0">
            <w:pPr>
              <w:pStyle w:val="Liststycke"/>
              <w:numPr>
                <w:ilvl w:val="0"/>
                <w:numId w:val="1"/>
              </w:numPr>
              <w:rPr>
                <w:lang w:val="en-US"/>
              </w:rPr>
            </w:pPr>
            <w:r>
              <w:t>Utbildning, vård, omsorg, sociala tjänster</w:t>
            </w:r>
          </w:p>
          <w:p w14:paraId="36844865" w14:textId="6B4107CF" w:rsidR="00B816E0" w:rsidRPr="009E56E3" w:rsidRDefault="00B816E0" w:rsidP="00B816E0">
            <w:pPr>
              <w:pStyle w:val="Liststycke"/>
              <w:numPr>
                <w:ilvl w:val="0"/>
                <w:numId w:val="1"/>
              </w:numPr>
              <w:rPr>
                <w:lang w:val="en-US"/>
              </w:rPr>
            </w:pPr>
            <w:r>
              <w:t>Okänd verksamhet</w:t>
            </w:r>
          </w:p>
        </w:tc>
      </w:tr>
      <w:tr w:rsidR="00DF7C66" w:rsidRPr="00EC7F1A" w14:paraId="01B65479" w14:textId="77777777" w:rsidTr="008366A4">
        <w:tc>
          <w:tcPr>
            <w:tcW w:w="9062" w:type="dxa"/>
          </w:tcPr>
          <w:p w14:paraId="487F20AF" w14:textId="77777777" w:rsidR="00DF7C66" w:rsidRDefault="00DF7C66" w:rsidP="008366A4">
            <w:pPr>
              <w:rPr>
                <w:b/>
                <w:bCs/>
                <w:lang w:val="en-US"/>
              </w:rPr>
            </w:pPr>
            <w:r>
              <w:rPr>
                <w:b/>
                <w:bCs/>
                <w:lang w:val="en-US"/>
              </w:rPr>
              <w:t>Syntax:</w:t>
            </w:r>
          </w:p>
          <w:p w14:paraId="4E7C6675" w14:textId="77777777" w:rsidR="00DF7C66" w:rsidRDefault="00C25B11" w:rsidP="008366A4">
            <w:pPr>
              <w:rPr>
                <w:b/>
                <w:bCs/>
                <w:lang w:val="en-US"/>
              </w:rPr>
            </w:pPr>
            <w:r>
              <w:rPr>
                <w:b/>
                <w:bCs/>
                <w:lang w:val="en-US"/>
              </w:rPr>
              <w:t>SPSS</w:t>
            </w:r>
          </w:p>
          <w:p w14:paraId="6F81FC0F" w14:textId="6539BF35" w:rsidR="00C25B11" w:rsidRPr="00C25B11" w:rsidRDefault="00C25B11" w:rsidP="00C25B11">
            <w:pPr>
              <w:rPr>
                <w:lang w:val="en-US"/>
              </w:rPr>
            </w:pPr>
            <w:r w:rsidRPr="00C25B11">
              <w:rPr>
                <w:lang w:val="en-US"/>
              </w:rPr>
              <w:t>RECODE AstSNI2007 (1 thru 35229=1) (35230 = 3) (35231 thru 39000=1)</w:t>
            </w:r>
            <w:r w:rsidR="0052113B">
              <w:rPr>
                <w:lang w:val="en-US"/>
              </w:rPr>
              <w:t xml:space="preserve"> (41100 thru 43999=5) </w:t>
            </w:r>
            <w:r w:rsidRPr="00C25B11">
              <w:rPr>
                <w:lang w:val="en-US"/>
              </w:rPr>
              <w:t>(45110 thru 45400=4) (46110 = 3) (46510=2) (46120 thru</w:t>
            </w:r>
            <w:r w:rsidR="0052113B">
              <w:rPr>
                <w:lang w:val="en-US"/>
              </w:rPr>
              <w:t xml:space="preserve"> 46499=3) (46521 thru 46660=3) </w:t>
            </w:r>
            <w:r w:rsidRPr="00C25B11">
              <w:rPr>
                <w:lang w:val="en-US"/>
              </w:rPr>
              <w:t xml:space="preserve">(46691 thru 46699=1) </w:t>
            </w:r>
          </w:p>
          <w:p w14:paraId="68AFB253" w14:textId="57DB6285" w:rsidR="00C25B11" w:rsidRPr="00C25B11" w:rsidRDefault="0052113B" w:rsidP="00C25B11">
            <w:pPr>
              <w:rPr>
                <w:lang w:val="en-US"/>
              </w:rPr>
            </w:pPr>
            <w:r>
              <w:rPr>
                <w:lang w:val="en-US"/>
              </w:rPr>
              <w:t xml:space="preserve">(46710 thru 47420=3) </w:t>
            </w:r>
            <w:r w:rsidR="00C25B11" w:rsidRPr="00C25B11">
              <w:rPr>
                <w:lang w:val="en-US"/>
              </w:rPr>
              <w:t>(47430=2) (47510 thru 47999=3) (49100 thru 49319=2) (49320 thru 52220 = 4) (52230=2) (52241 thru</w:t>
            </w:r>
            <w:r>
              <w:rPr>
                <w:lang w:val="en-US"/>
              </w:rPr>
              <w:t xml:space="preserve"> 52290 = 4) </w:t>
            </w:r>
            <w:r w:rsidR="00C25B11" w:rsidRPr="00C25B11">
              <w:rPr>
                <w:lang w:val="en-US"/>
              </w:rPr>
              <w:t xml:space="preserve">(53100 thru 53203=2) (55101 thru 56299=3) (57000 thru 71124=2) </w:t>
            </w:r>
          </w:p>
          <w:p w14:paraId="37590321" w14:textId="3193356A" w:rsidR="00C25B11" w:rsidRDefault="0052113B" w:rsidP="00C25B11">
            <w:pPr>
              <w:rPr>
                <w:lang w:val="en-GB"/>
              </w:rPr>
            </w:pPr>
            <w:r>
              <w:rPr>
                <w:lang w:val="en-GB"/>
              </w:rPr>
              <w:t xml:space="preserve">(71200 thru 77310=2) </w:t>
            </w:r>
            <w:r w:rsidR="00C25B11">
              <w:rPr>
                <w:lang w:val="en-GB"/>
              </w:rPr>
              <w:t xml:space="preserve">(71129=1) (77320=5) (77330 thru 84123=2) (84124=6) (84125 thru 85099=2) (85100 thru 88995 = 6) (88996 thru 99900=2) (ELSE = 99) INTO </w:t>
            </w:r>
            <w:r w:rsidR="00F15AD9">
              <w:rPr>
                <w:lang w:val="en-GB"/>
              </w:rPr>
              <w:t>SNI6kat</w:t>
            </w:r>
            <w:r w:rsidR="00C25B11">
              <w:rPr>
                <w:lang w:val="en-GB"/>
              </w:rPr>
              <w:t>.</w:t>
            </w:r>
          </w:p>
          <w:p w14:paraId="6CD9CED2" w14:textId="77777777" w:rsidR="00C25B11" w:rsidRPr="00921523" w:rsidRDefault="00C25B11" w:rsidP="00C25B11">
            <w:pPr>
              <w:rPr>
                <w:lang w:val="en-US"/>
              </w:rPr>
            </w:pPr>
            <w:r w:rsidRPr="00921523">
              <w:rPr>
                <w:lang w:val="en-US"/>
              </w:rPr>
              <w:t>EXECUTE.</w:t>
            </w:r>
          </w:p>
          <w:p w14:paraId="7AE03337" w14:textId="77777777" w:rsidR="00C25B11" w:rsidRPr="00921523" w:rsidRDefault="00C25B11" w:rsidP="00C25B11">
            <w:pPr>
              <w:rPr>
                <w:lang w:val="en-US"/>
              </w:rPr>
            </w:pPr>
          </w:p>
          <w:p w14:paraId="0619B899" w14:textId="22F6AE62" w:rsidR="00C25B11" w:rsidRDefault="00C25B11" w:rsidP="00C25B11">
            <w:r>
              <w:t xml:space="preserve">VALUE LABELS </w:t>
            </w:r>
            <w:r w:rsidR="00F15AD9">
              <w:t>SNI6kat</w:t>
            </w:r>
          </w:p>
          <w:p w14:paraId="23CB838D" w14:textId="77777777" w:rsidR="00C25B11" w:rsidRDefault="00C25B11" w:rsidP="00C25B11">
            <w:r>
              <w:t>1 'Industri'</w:t>
            </w:r>
          </w:p>
          <w:p w14:paraId="51827404" w14:textId="77777777" w:rsidR="00C25B11" w:rsidRDefault="00C25B11" w:rsidP="00C25B11">
            <w:r>
              <w:t>2 'Tjänster'</w:t>
            </w:r>
          </w:p>
          <w:p w14:paraId="14A99559" w14:textId="77777777" w:rsidR="00C25B11" w:rsidRDefault="00C25B11" w:rsidP="00C25B11">
            <w:r>
              <w:t>3 'Handel, hotell, restaurang'</w:t>
            </w:r>
          </w:p>
          <w:p w14:paraId="48D32D48" w14:textId="77777777" w:rsidR="00C25B11" w:rsidRDefault="00C25B11" w:rsidP="00C25B11">
            <w:r>
              <w:t>4 'Transporter'</w:t>
            </w:r>
          </w:p>
          <w:p w14:paraId="687CF49A" w14:textId="77777777" w:rsidR="00C25B11" w:rsidRDefault="00C25B11" w:rsidP="00C25B11">
            <w:r>
              <w:t>5 'Byggverksamhet'</w:t>
            </w:r>
          </w:p>
          <w:p w14:paraId="1CC0A2CC" w14:textId="77777777" w:rsidR="00C25B11" w:rsidRDefault="00C25B11" w:rsidP="00C25B11">
            <w:r>
              <w:t>6 'Utbildning, vård, omsorg, sociala tjänster'</w:t>
            </w:r>
          </w:p>
          <w:p w14:paraId="25322056" w14:textId="77777777" w:rsidR="00C25B11" w:rsidRPr="00921523" w:rsidRDefault="00C25B11" w:rsidP="00C25B11">
            <w:pPr>
              <w:rPr>
                <w:lang w:val="en-US"/>
              </w:rPr>
            </w:pPr>
            <w:r w:rsidRPr="00921523">
              <w:rPr>
                <w:lang w:val="en-US"/>
              </w:rPr>
              <w:t>99 '</w:t>
            </w:r>
            <w:proofErr w:type="spellStart"/>
            <w:r w:rsidRPr="00921523">
              <w:rPr>
                <w:lang w:val="en-US"/>
              </w:rPr>
              <w:t>Okänd</w:t>
            </w:r>
            <w:proofErr w:type="spellEnd"/>
            <w:r w:rsidRPr="00921523">
              <w:rPr>
                <w:lang w:val="en-US"/>
              </w:rPr>
              <w:t xml:space="preserve"> </w:t>
            </w:r>
            <w:proofErr w:type="spellStart"/>
            <w:r w:rsidRPr="00921523">
              <w:rPr>
                <w:lang w:val="en-US"/>
              </w:rPr>
              <w:t>verksamhet</w:t>
            </w:r>
            <w:proofErr w:type="spellEnd"/>
            <w:r w:rsidRPr="00921523">
              <w:rPr>
                <w:lang w:val="en-US"/>
              </w:rPr>
              <w:t>'.</w:t>
            </w:r>
          </w:p>
          <w:p w14:paraId="0F0F4DE0" w14:textId="77777777" w:rsidR="00C25B11" w:rsidRDefault="00C25B11" w:rsidP="00C25B11">
            <w:pPr>
              <w:rPr>
                <w:lang w:val="en-GB"/>
              </w:rPr>
            </w:pPr>
            <w:r>
              <w:rPr>
                <w:lang w:val="en-GB"/>
              </w:rPr>
              <w:lastRenderedPageBreak/>
              <w:t>EXECUTE.</w:t>
            </w:r>
          </w:p>
          <w:p w14:paraId="48259A7B" w14:textId="77777777" w:rsidR="00C25B11" w:rsidRDefault="00C25B11" w:rsidP="00C25B11">
            <w:pPr>
              <w:rPr>
                <w:lang w:val="en-GB"/>
              </w:rPr>
            </w:pPr>
            <w:r>
              <w:rPr>
                <w:lang w:val="en-GB"/>
              </w:rPr>
              <w:t>*Use information about occupation to assign branch of industry – teachers, nurses, doctors etc. to care and education, pilots etc. to transport, check</w:t>
            </w:r>
          </w:p>
          <w:p w14:paraId="65A435F3" w14:textId="77777777" w:rsidR="00C25B11" w:rsidRDefault="00C25B11" w:rsidP="00C25B11">
            <w:pPr>
              <w:rPr>
                <w:lang w:val="en-GB"/>
              </w:rPr>
            </w:pPr>
          </w:p>
          <w:p w14:paraId="67B6A03D" w14:textId="77777777" w:rsidR="00C25B11" w:rsidRDefault="00C25B11" w:rsidP="00C25B11">
            <w:pPr>
              <w:rPr>
                <w:lang w:val="en-GB"/>
              </w:rPr>
            </w:pPr>
            <w:r>
              <w:rPr>
                <w:lang w:val="en-GB"/>
              </w:rPr>
              <w:t>DATASET ACTIVATE DataSet1.</w:t>
            </w:r>
          </w:p>
          <w:p w14:paraId="642E32C1" w14:textId="29DB6806" w:rsidR="00C25B11" w:rsidRDefault="001808E6" w:rsidP="00C25B11">
            <w:pPr>
              <w:rPr>
                <w:lang w:val="en-GB"/>
              </w:rPr>
            </w:pPr>
            <w:r>
              <w:rPr>
                <w:lang w:val="en-GB"/>
              </w:rPr>
              <w:t xml:space="preserve">DO IF </w:t>
            </w:r>
            <w:r w:rsidR="00C25B11">
              <w:rPr>
                <w:lang w:val="en-GB"/>
              </w:rPr>
              <w:t>(</w:t>
            </w:r>
            <w:r w:rsidR="00F15AD9">
              <w:rPr>
                <w:lang w:val="en-GB"/>
              </w:rPr>
              <w:t>SNI6kat</w:t>
            </w:r>
            <w:r w:rsidR="00C25B11">
              <w:rPr>
                <w:lang w:val="en-GB"/>
              </w:rPr>
              <w:t xml:space="preserve"> = 99).</w:t>
            </w:r>
          </w:p>
          <w:p w14:paraId="5B5DF3D9" w14:textId="77777777" w:rsidR="00C25B11" w:rsidRDefault="00C25B11" w:rsidP="00C25B11">
            <w:pPr>
              <w:rPr>
                <w:lang w:val="en-GB"/>
              </w:rPr>
            </w:pPr>
            <w:r>
              <w:rPr>
                <w:lang w:val="en-GB"/>
              </w:rPr>
              <w:t xml:space="preserve">RECODE Ssyk3 (346=6) (332=6) (331=6) (323=6) (322=6) (513=6) (314=4) (249=6) (222 thru 235=6) (ELSE = 0) INTO </w:t>
            </w:r>
          </w:p>
          <w:p w14:paraId="3E60AE97" w14:textId="1DB9F418" w:rsidR="00C25B11" w:rsidRDefault="00C25B11" w:rsidP="00C25B11">
            <w:pPr>
              <w:rPr>
                <w:lang w:val="en-GB"/>
              </w:rPr>
            </w:pPr>
            <w:r>
              <w:rPr>
                <w:lang w:val="en-GB"/>
              </w:rPr>
              <w:t xml:space="preserve">    </w:t>
            </w:r>
            <w:r w:rsidR="00C013E4">
              <w:rPr>
                <w:lang w:val="en-GB"/>
              </w:rPr>
              <w:t>SNI7kat</w:t>
            </w:r>
            <w:r>
              <w:rPr>
                <w:lang w:val="en-GB"/>
              </w:rPr>
              <w:t>.</w:t>
            </w:r>
          </w:p>
          <w:p w14:paraId="1E1699C5" w14:textId="77777777" w:rsidR="00C25B11" w:rsidRDefault="00C25B11" w:rsidP="00C25B11">
            <w:pPr>
              <w:rPr>
                <w:lang w:val="en-GB"/>
              </w:rPr>
            </w:pPr>
            <w:r>
              <w:rPr>
                <w:lang w:val="en-GB"/>
              </w:rPr>
              <w:t>END IF.</w:t>
            </w:r>
          </w:p>
          <w:p w14:paraId="6415D5E8" w14:textId="77777777" w:rsidR="00C25B11" w:rsidRDefault="00C25B11" w:rsidP="00C25B11">
            <w:pPr>
              <w:rPr>
                <w:lang w:val="en-GB"/>
              </w:rPr>
            </w:pPr>
            <w:r>
              <w:rPr>
                <w:lang w:val="en-GB"/>
              </w:rPr>
              <w:t>EXECUTE.</w:t>
            </w:r>
          </w:p>
          <w:p w14:paraId="7496E789" w14:textId="03BFFA4C" w:rsidR="00C25B11" w:rsidRDefault="00C25B11" w:rsidP="00C25B11">
            <w:pPr>
              <w:rPr>
                <w:lang w:val="en-GB"/>
              </w:rPr>
            </w:pPr>
          </w:p>
          <w:p w14:paraId="5C3D663C" w14:textId="77777777" w:rsidR="00C25B11" w:rsidRDefault="00C25B11" w:rsidP="00C25B11">
            <w:pPr>
              <w:rPr>
                <w:lang w:val="en-GB"/>
              </w:rPr>
            </w:pPr>
            <w:r>
              <w:rPr>
                <w:lang w:val="en-GB"/>
              </w:rPr>
              <w:t>*Recode missing to 0</w:t>
            </w:r>
          </w:p>
          <w:p w14:paraId="3A87E231" w14:textId="77777777" w:rsidR="00C25B11" w:rsidRDefault="00C25B11" w:rsidP="00C25B11">
            <w:pPr>
              <w:rPr>
                <w:lang w:val="en-GB"/>
              </w:rPr>
            </w:pPr>
          </w:p>
          <w:p w14:paraId="09FD35D7" w14:textId="7FA8313B" w:rsidR="00C25B11" w:rsidRDefault="00C25B11" w:rsidP="00C25B11">
            <w:pPr>
              <w:rPr>
                <w:lang w:val="en-GB"/>
              </w:rPr>
            </w:pPr>
            <w:r>
              <w:rPr>
                <w:lang w:val="en-GB"/>
              </w:rPr>
              <w:t xml:space="preserve">RECODE </w:t>
            </w:r>
            <w:r w:rsidR="00C013E4">
              <w:rPr>
                <w:lang w:val="en-GB"/>
              </w:rPr>
              <w:t>SNI7kat</w:t>
            </w:r>
            <w:r>
              <w:rPr>
                <w:lang w:val="en-GB"/>
              </w:rPr>
              <w:t xml:space="preserve"> (SYSMIS=0) (0=0) (4=4) (6=6).</w:t>
            </w:r>
          </w:p>
          <w:p w14:paraId="520729E2" w14:textId="77777777" w:rsidR="00C25B11" w:rsidRDefault="00C25B11" w:rsidP="00C25B11">
            <w:pPr>
              <w:rPr>
                <w:lang w:val="en-GB"/>
              </w:rPr>
            </w:pPr>
            <w:r>
              <w:rPr>
                <w:lang w:val="en-GB"/>
              </w:rPr>
              <w:t>EXECUTE.</w:t>
            </w:r>
          </w:p>
          <w:p w14:paraId="4F82C90F" w14:textId="2862EA55" w:rsidR="00C25B11" w:rsidRDefault="00C25B11" w:rsidP="00C25B11">
            <w:pPr>
              <w:rPr>
                <w:lang w:val="en-GB"/>
              </w:rPr>
            </w:pPr>
          </w:p>
          <w:p w14:paraId="67682ED8" w14:textId="77777777" w:rsidR="00C25B11" w:rsidRDefault="00C25B11" w:rsidP="00C25B11">
            <w:pPr>
              <w:rPr>
                <w:lang w:val="en-GB"/>
              </w:rPr>
            </w:pPr>
          </w:p>
          <w:p w14:paraId="22DA11FA" w14:textId="22639927" w:rsidR="00C25B11" w:rsidRDefault="00C25B11" w:rsidP="00C25B11">
            <w:pPr>
              <w:rPr>
                <w:lang w:val="en-GB"/>
              </w:rPr>
            </w:pPr>
            <w:r>
              <w:rPr>
                <w:lang w:val="en-GB"/>
              </w:rPr>
              <w:t>*Combine Bra</w:t>
            </w:r>
            <w:r w:rsidR="00C013E4">
              <w:rPr>
                <w:lang w:val="en-GB"/>
              </w:rPr>
              <w:t>n</w:t>
            </w:r>
            <w:r>
              <w:rPr>
                <w:lang w:val="en-GB"/>
              </w:rPr>
              <w:t>ch of industry based on SNI and branch of Industry based on SSYK</w:t>
            </w:r>
          </w:p>
          <w:p w14:paraId="22F060D0" w14:textId="66276C89" w:rsidR="00C25B11" w:rsidRDefault="00C25B11" w:rsidP="00C25B11">
            <w:r>
              <w:t xml:space="preserve">COMPUTE </w:t>
            </w:r>
            <w:r w:rsidR="00C013E4">
              <w:t>BRANSCH</w:t>
            </w:r>
            <w:r>
              <w:t>=</w:t>
            </w:r>
            <w:r w:rsidR="00F15AD9">
              <w:t>SNI6kat</w:t>
            </w:r>
            <w:r>
              <w:t xml:space="preserve"> + </w:t>
            </w:r>
            <w:r w:rsidR="00C013E4">
              <w:t>SNI7kat</w:t>
            </w:r>
            <w:r>
              <w:t>.</w:t>
            </w:r>
          </w:p>
          <w:p w14:paraId="7ABEDFDB" w14:textId="77777777" w:rsidR="00C25B11" w:rsidRDefault="00C25B11" w:rsidP="00C25B11">
            <w:r>
              <w:t>EXECUTE.</w:t>
            </w:r>
          </w:p>
          <w:p w14:paraId="4DEB67A8" w14:textId="32EBFD5D" w:rsidR="00C25B11" w:rsidRPr="00921523" w:rsidRDefault="00C25B11" w:rsidP="00C25B11"/>
          <w:p w14:paraId="5AF46BF3" w14:textId="77777777" w:rsidR="00C25B11" w:rsidRDefault="00C25B11" w:rsidP="00C25B11">
            <w:pPr>
              <w:rPr>
                <w:lang w:val="en-GB"/>
              </w:rPr>
            </w:pPr>
            <w:r>
              <w:rPr>
                <w:lang w:val="en-GB"/>
              </w:rPr>
              <w:t>*Assign those who had SNI=99 into correct industry, check</w:t>
            </w:r>
          </w:p>
          <w:p w14:paraId="6DDE33E6" w14:textId="77777777" w:rsidR="00C25B11" w:rsidRDefault="00C25B11" w:rsidP="00C25B11">
            <w:pPr>
              <w:rPr>
                <w:lang w:val="en-GB"/>
              </w:rPr>
            </w:pPr>
          </w:p>
          <w:p w14:paraId="0079EA9B" w14:textId="4BC4F6F0" w:rsidR="00C25B11" w:rsidRPr="00921523" w:rsidRDefault="00C25B11" w:rsidP="00C25B11">
            <w:pPr>
              <w:rPr>
                <w:lang w:val="en-US"/>
              </w:rPr>
            </w:pPr>
            <w:r w:rsidRPr="00921523">
              <w:rPr>
                <w:lang w:val="en-US"/>
              </w:rPr>
              <w:t xml:space="preserve">RECODE </w:t>
            </w:r>
            <w:r w:rsidR="00886A24" w:rsidRPr="00921523">
              <w:rPr>
                <w:lang w:val="en-US"/>
              </w:rPr>
              <w:t xml:space="preserve">BRANSCH </w:t>
            </w:r>
            <w:r w:rsidRPr="00921523">
              <w:rPr>
                <w:lang w:val="en-US"/>
              </w:rPr>
              <w:t>(4=4) (6=6) (1=1) (2=2) (3=3) (5=5) (103=4) (105=6) (0=99) (99=99).</w:t>
            </w:r>
          </w:p>
          <w:p w14:paraId="6029ED16" w14:textId="77777777" w:rsidR="00C25B11" w:rsidRPr="00921523" w:rsidRDefault="00C25B11" w:rsidP="00C25B11">
            <w:pPr>
              <w:rPr>
                <w:lang w:val="en-US"/>
              </w:rPr>
            </w:pPr>
            <w:r w:rsidRPr="00921523">
              <w:rPr>
                <w:lang w:val="en-US"/>
              </w:rPr>
              <w:t>EXECUTE.</w:t>
            </w:r>
          </w:p>
          <w:p w14:paraId="43794859" w14:textId="77777777" w:rsidR="00C25B11" w:rsidRPr="00921523" w:rsidRDefault="00C25B11" w:rsidP="00C25B11">
            <w:pPr>
              <w:rPr>
                <w:lang w:val="en-US"/>
              </w:rPr>
            </w:pPr>
          </w:p>
          <w:p w14:paraId="1ED95E18" w14:textId="77777777" w:rsidR="00C25B11" w:rsidRPr="00921523" w:rsidRDefault="00C25B11" w:rsidP="00C25B11">
            <w:pPr>
              <w:rPr>
                <w:lang w:val="en-US"/>
              </w:rPr>
            </w:pPr>
          </w:p>
          <w:p w14:paraId="13FB7771" w14:textId="3FF6849B" w:rsidR="00C25B11" w:rsidRPr="00921523" w:rsidRDefault="00C25B11" w:rsidP="00C25B11">
            <w:pPr>
              <w:rPr>
                <w:lang w:val="en-US"/>
              </w:rPr>
            </w:pPr>
            <w:r w:rsidRPr="00921523">
              <w:rPr>
                <w:lang w:val="en-US"/>
              </w:rPr>
              <w:t xml:space="preserve">VALUE LABELS </w:t>
            </w:r>
            <w:r w:rsidR="00B34FCF" w:rsidRPr="00921523">
              <w:rPr>
                <w:lang w:val="en-US"/>
              </w:rPr>
              <w:t>BRANSCH</w:t>
            </w:r>
          </w:p>
          <w:p w14:paraId="3121F0C9" w14:textId="77777777" w:rsidR="00C25B11" w:rsidRDefault="00C25B11" w:rsidP="00C25B11">
            <w:r>
              <w:t>1 'Industri'</w:t>
            </w:r>
          </w:p>
          <w:p w14:paraId="7E1F1479" w14:textId="77777777" w:rsidR="00C25B11" w:rsidRDefault="00C25B11" w:rsidP="00C25B11">
            <w:r>
              <w:t>2 'Tjänster'</w:t>
            </w:r>
          </w:p>
          <w:p w14:paraId="096174C6" w14:textId="77777777" w:rsidR="00C25B11" w:rsidRDefault="00C25B11" w:rsidP="00C25B11">
            <w:r>
              <w:t>3 'Handel, hotell, restaurang'</w:t>
            </w:r>
          </w:p>
          <w:p w14:paraId="7AC98B7F" w14:textId="77777777" w:rsidR="00C25B11" w:rsidRDefault="00C25B11" w:rsidP="00C25B11">
            <w:r>
              <w:t>4 'Transporter'</w:t>
            </w:r>
          </w:p>
          <w:p w14:paraId="20F9707D" w14:textId="77777777" w:rsidR="00C25B11" w:rsidRDefault="00C25B11" w:rsidP="00C25B11">
            <w:r>
              <w:t>5 'Byggverksamhet'</w:t>
            </w:r>
          </w:p>
          <w:p w14:paraId="1C5D2DE0" w14:textId="77777777" w:rsidR="00C25B11" w:rsidRDefault="00C25B11" w:rsidP="00C25B11">
            <w:r>
              <w:t>6 'Utbildning, vård, omsorg, sociala tjänster'</w:t>
            </w:r>
          </w:p>
          <w:p w14:paraId="3DB5A246" w14:textId="77777777" w:rsidR="00C25B11" w:rsidRDefault="00C25B11" w:rsidP="00C25B11">
            <w:pPr>
              <w:rPr>
                <w:lang w:val="en-GB"/>
              </w:rPr>
            </w:pPr>
            <w:r>
              <w:rPr>
                <w:lang w:val="en-GB"/>
              </w:rPr>
              <w:t>99 '</w:t>
            </w:r>
            <w:proofErr w:type="spellStart"/>
            <w:r>
              <w:rPr>
                <w:lang w:val="en-GB"/>
              </w:rPr>
              <w:t>Okänd</w:t>
            </w:r>
            <w:proofErr w:type="spellEnd"/>
            <w:r>
              <w:rPr>
                <w:lang w:val="en-GB"/>
              </w:rPr>
              <w:t xml:space="preserve"> </w:t>
            </w:r>
            <w:proofErr w:type="spellStart"/>
            <w:r>
              <w:rPr>
                <w:lang w:val="en-GB"/>
              </w:rPr>
              <w:t>verksamhet</w:t>
            </w:r>
            <w:proofErr w:type="spellEnd"/>
            <w:r>
              <w:rPr>
                <w:lang w:val="en-GB"/>
              </w:rPr>
              <w:t>'.</w:t>
            </w:r>
          </w:p>
          <w:p w14:paraId="7C1F1E3C" w14:textId="77777777" w:rsidR="00C25B11" w:rsidRDefault="00C25B11" w:rsidP="00C25B11">
            <w:pPr>
              <w:rPr>
                <w:lang w:val="en-GB"/>
              </w:rPr>
            </w:pPr>
            <w:r>
              <w:rPr>
                <w:lang w:val="en-GB"/>
              </w:rPr>
              <w:t>EXECUTE.</w:t>
            </w:r>
          </w:p>
          <w:p w14:paraId="50D7D696" w14:textId="77777777" w:rsidR="00C25B11" w:rsidRDefault="00C25B11" w:rsidP="00C25B11">
            <w:pPr>
              <w:rPr>
                <w:lang w:val="en-GB"/>
              </w:rPr>
            </w:pPr>
          </w:p>
          <w:p w14:paraId="6792B1A7" w14:textId="057AAE46" w:rsidR="00C25B11" w:rsidRPr="00C25B11" w:rsidRDefault="00C25B11" w:rsidP="008366A4">
            <w:pPr>
              <w:rPr>
                <w:b/>
                <w:bCs/>
                <w:lang w:val="en-US"/>
              </w:rPr>
            </w:pPr>
          </w:p>
        </w:tc>
      </w:tr>
      <w:bookmarkEnd w:id="0"/>
    </w:tbl>
    <w:p w14:paraId="49008795" w14:textId="77777777" w:rsidR="00DF7C66" w:rsidRPr="00DF7C66" w:rsidRDefault="00DF7C66">
      <w:pPr>
        <w:rPr>
          <w:lang w:val="en-US"/>
        </w:rPr>
      </w:pPr>
    </w:p>
    <w:tbl>
      <w:tblPr>
        <w:tblStyle w:val="Tabellrutntljust"/>
        <w:tblW w:w="0" w:type="auto"/>
        <w:tblLook w:val="04A0" w:firstRow="1" w:lastRow="0" w:firstColumn="1" w:lastColumn="0" w:noHBand="0" w:noVBand="1"/>
      </w:tblPr>
      <w:tblGrid>
        <w:gridCol w:w="9062"/>
      </w:tblGrid>
      <w:tr w:rsidR="00876799" w:rsidRPr="007F143B" w14:paraId="6EB8B892" w14:textId="77777777" w:rsidTr="00AB742E">
        <w:tc>
          <w:tcPr>
            <w:tcW w:w="9062" w:type="dxa"/>
          </w:tcPr>
          <w:p w14:paraId="14C1ED49" w14:textId="590B97C4" w:rsidR="00876799" w:rsidRPr="00876799" w:rsidRDefault="00876799" w:rsidP="00A22CB9">
            <w:pPr>
              <w:rPr>
                <w:lang w:val="en-US"/>
              </w:rPr>
            </w:pPr>
            <w:bookmarkStart w:id="1" w:name="arbtj"/>
            <w:proofErr w:type="spellStart"/>
            <w:r>
              <w:rPr>
                <w:b/>
                <w:bCs/>
                <w:lang w:val="en-US"/>
              </w:rPr>
              <w:t>Mått</w:t>
            </w:r>
            <w:proofErr w:type="spellEnd"/>
            <w:r>
              <w:rPr>
                <w:lang w:val="en-US"/>
              </w:rPr>
              <w:t>:</w:t>
            </w:r>
            <w:r w:rsidR="00BB0EC5">
              <w:rPr>
                <w:lang w:val="en-US"/>
              </w:rPr>
              <w:t xml:space="preserve"> </w:t>
            </w:r>
            <w:proofErr w:type="spellStart"/>
            <w:r w:rsidR="00EC7F1A">
              <w:rPr>
                <w:lang w:val="en-US"/>
              </w:rPr>
              <w:t>yrkeskategori</w:t>
            </w:r>
            <w:proofErr w:type="spellEnd"/>
            <w:r w:rsidR="00EC7F1A">
              <w:rPr>
                <w:lang w:val="en-US"/>
              </w:rPr>
              <w:t xml:space="preserve"> </w:t>
            </w:r>
            <w:proofErr w:type="spellStart"/>
            <w:r w:rsidR="00BB0EC5">
              <w:rPr>
                <w:lang w:val="en-US"/>
              </w:rPr>
              <w:t>arbetare</w:t>
            </w:r>
            <w:proofErr w:type="spellEnd"/>
            <w:r w:rsidR="00BB0EC5">
              <w:rPr>
                <w:lang w:val="en-US"/>
              </w:rPr>
              <w:t>/</w:t>
            </w:r>
            <w:proofErr w:type="spellStart"/>
            <w:r w:rsidR="00BB0EC5">
              <w:rPr>
                <w:lang w:val="en-US"/>
              </w:rPr>
              <w:t>tjänsteman</w:t>
            </w:r>
            <w:proofErr w:type="spellEnd"/>
          </w:p>
        </w:tc>
      </w:tr>
      <w:tr w:rsidR="00AB742E" w:rsidRPr="007F143B" w14:paraId="59B699F1" w14:textId="77777777" w:rsidTr="00AB742E">
        <w:tc>
          <w:tcPr>
            <w:tcW w:w="9062" w:type="dxa"/>
          </w:tcPr>
          <w:p w14:paraId="2342EE24" w14:textId="728D78E1" w:rsidR="00AB742E" w:rsidRPr="00CB1FD8" w:rsidRDefault="002A2944" w:rsidP="00200E38">
            <w:r w:rsidRPr="00CB1FD8">
              <w:rPr>
                <w:b/>
                <w:bCs/>
              </w:rPr>
              <w:t>Beskrivning av mått</w:t>
            </w:r>
            <w:r w:rsidR="00AB742E" w:rsidRPr="00CB1FD8">
              <w:t>:</w:t>
            </w:r>
            <w:r w:rsidR="00BB0EC5" w:rsidRPr="00CB1FD8">
              <w:t xml:space="preserve"> måttet</w:t>
            </w:r>
            <w:r w:rsidR="00200E38">
              <w:t xml:space="preserve"> avser individens yrkeskategori</w:t>
            </w:r>
            <w:r w:rsidR="002700E1" w:rsidRPr="00CB1FD8">
              <w:t>. Måttet</w:t>
            </w:r>
            <w:r w:rsidR="00BB0EC5" w:rsidRPr="00CB1FD8">
              <w:t xml:space="preserve"> </w:t>
            </w:r>
            <w:r w:rsidR="0014373B" w:rsidRPr="00CB1FD8">
              <w:t>motsvarar</w:t>
            </w:r>
            <w:r w:rsidR="00BB0EC5" w:rsidRPr="00CB1FD8">
              <w:t xml:space="preserve"> SCB:s</w:t>
            </w:r>
            <w:r w:rsidR="0014373B" w:rsidRPr="00CB1FD8">
              <w:t xml:space="preserve"> Socioekonomiska indelningen (SEI)</w:t>
            </w:r>
            <w:r w:rsidR="0066269F" w:rsidRPr="00CB1FD8">
              <w:t>.</w:t>
            </w:r>
          </w:p>
        </w:tc>
      </w:tr>
      <w:tr w:rsidR="006A7775" w:rsidRPr="007F143B" w14:paraId="33484481" w14:textId="77777777" w:rsidTr="00AB742E">
        <w:tc>
          <w:tcPr>
            <w:tcW w:w="9062" w:type="dxa"/>
          </w:tcPr>
          <w:p w14:paraId="754A0254" w14:textId="09911570" w:rsidR="006A7775" w:rsidRPr="00CB1FD8" w:rsidRDefault="006A7775">
            <w:r w:rsidRPr="00CB1FD8">
              <w:rPr>
                <w:b/>
                <w:bCs/>
              </w:rPr>
              <w:t>Informationskälla</w:t>
            </w:r>
            <w:r w:rsidRPr="00CB1FD8">
              <w:t>:</w:t>
            </w:r>
            <w:r w:rsidR="00E07B12" w:rsidRPr="00CB1FD8">
              <w:t xml:space="preserve"> måttet baseras på </w:t>
            </w:r>
            <w:r w:rsidR="009B195D" w:rsidRPr="00CB1FD8">
              <w:t xml:space="preserve">information om </w:t>
            </w:r>
            <w:r w:rsidR="009C321A" w:rsidRPr="00CB1FD8">
              <w:t xml:space="preserve">individens yrke från SCB:s </w:t>
            </w:r>
            <w:r w:rsidR="00691608">
              <w:t>databas</w:t>
            </w:r>
            <w:r w:rsidR="00CB1FD8">
              <w:t xml:space="preserve"> </w:t>
            </w:r>
            <w:r w:rsidR="009C321A" w:rsidRPr="00CB1FD8">
              <w:t>LISA.</w:t>
            </w:r>
          </w:p>
        </w:tc>
      </w:tr>
      <w:tr w:rsidR="00AB742E" w:rsidRPr="007F143B" w14:paraId="29F9B2B7" w14:textId="77777777" w:rsidTr="00AB742E">
        <w:tc>
          <w:tcPr>
            <w:tcW w:w="9062" w:type="dxa"/>
          </w:tcPr>
          <w:p w14:paraId="5AD5A8F5" w14:textId="77777777" w:rsidR="00AB742E" w:rsidRPr="00CB1FD8" w:rsidRDefault="000C0C01">
            <w:r w:rsidRPr="00CB1FD8">
              <w:rPr>
                <w:b/>
                <w:bCs/>
              </w:rPr>
              <w:t>Indata</w:t>
            </w:r>
            <w:r w:rsidRPr="00CB1FD8">
              <w:t>:</w:t>
            </w:r>
            <w:r w:rsidR="00434C83" w:rsidRPr="00CB1FD8">
              <w:t xml:space="preserve"> måttet baseras på följande variabler:</w:t>
            </w:r>
          </w:p>
          <w:p w14:paraId="52769331" w14:textId="5C6862FF" w:rsidR="00434C83" w:rsidRPr="00CB1FD8" w:rsidRDefault="00976F2E" w:rsidP="009F2909">
            <w:pPr>
              <w:pStyle w:val="Liststycke"/>
              <w:numPr>
                <w:ilvl w:val="0"/>
                <w:numId w:val="1"/>
              </w:numPr>
              <w:rPr>
                <w:i/>
                <w:iCs/>
              </w:rPr>
            </w:pPr>
            <w:r w:rsidRPr="00976F2E">
              <w:rPr>
                <w:i/>
                <w:iCs/>
              </w:rPr>
              <w:t>Ssyk4</w:t>
            </w:r>
            <w:r w:rsidR="00956E87">
              <w:t xml:space="preserve">: </w:t>
            </w:r>
            <w:r w:rsidR="00C65903" w:rsidRPr="00C65903">
              <w:t>Yrkeskod på fyrsiffernivå enligt Standard för svensk yrkesklassificering 1996</w:t>
            </w:r>
            <w:r w:rsidR="00785558">
              <w:t>.</w:t>
            </w:r>
          </w:p>
        </w:tc>
      </w:tr>
      <w:tr w:rsidR="00AB742E" w:rsidRPr="007F143B" w14:paraId="0E926B98" w14:textId="77777777" w:rsidTr="00AB742E">
        <w:tc>
          <w:tcPr>
            <w:tcW w:w="9062" w:type="dxa"/>
          </w:tcPr>
          <w:p w14:paraId="13D97B86" w14:textId="77777777" w:rsidR="00AB742E" w:rsidRPr="00CB1FD8" w:rsidRDefault="00BA2909">
            <w:r w:rsidRPr="00CB1FD8">
              <w:rPr>
                <w:b/>
                <w:bCs/>
              </w:rPr>
              <w:t>U</w:t>
            </w:r>
            <w:r w:rsidR="000C0C01" w:rsidRPr="00CB1FD8">
              <w:rPr>
                <w:b/>
                <w:bCs/>
              </w:rPr>
              <w:t>tdata</w:t>
            </w:r>
            <w:r w:rsidR="000C0C01" w:rsidRPr="00CB1FD8">
              <w:t xml:space="preserve">: </w:t>
            </w:r>
            <w:r w:rsidR="004346D7" w:rsidRPr="00CB1FD8">
              <w:t>måttet har följande kategorier:</w:t>
            </w:r>
          </w:p>
          <w:p w14:paraId="3BA73FBA" w14:textId="77777777" w:rsidR="004346D7" w:rsidRDefault="009E56E3" w:rsidP="009E56E3">
            <w:pPr>
              <w:pStyle w:val="Liststycke"/>
              <w:numPr>
                <w:ilvl w:val="0"/>
                <w:numId w:val="1"/>
              </w:numPr>
              <w:rPr>
                <w:lang w:val="en-US"/>
              </w:rPr>
            </w:pPr>
            <w:proofErr w:type="spellStart"/>
            <w:r>
              <w:rPr>
                <w:lang w:val="en-US"/>
              </w:rPr>
              <w:t>arbetare</w:t>
            </w:r>
            <w:proofErr w:type="spellEnd"/>
          </w:p>
          <w:p w14:paraId="6B49F03E" w14:textId="009CF121" w:rsidR="009E56E3" w:rsidRPr="009E56E3" w:rsidRDefault="009E56E3" w:rsidP="009E56E3">
            <w:pPr>
              <w:pStyle w:val="Liststycke"/>
              <w:numPr>
                <w:ilvl w:val="0"/>
                <w:numId w:val="1"/>
              </w:numPr>
              <w:rPr>
                <w:lang w:val="en-US"/>
              </w:rPr>
            </w:pPr>
            <w:proofErr w:type="spellStart"/>
            <w:r>
              <w:rPr>
                <w:lang w:val="en-US"/>
              </w:rPr>
              <w:t>tjänsteman</w:t>
            </w:r>
            <w:proofErr w:type="spellEnd"/>
          </w:p>
        </w:tc>
      </w:tr>
      <w:tr w:rsidR="00ED6AFC" w:rsidRPr="002F71DF" w14:paraId="5AD3DD40" w14:textId="77777777" w:rsidTr="00AB742E">
        <w:tc>
          <w:tcPr>
            <w:tcW w:w="9062" w:type="dxa"/>
          </w:tcPr>
          <w:p w14:paraId="410065AE" w14:textId="77777777" w:rsidR="00ED6AFC" w:rsidRDefault="00ED6AFC">
            <w:pPr>
              <w:rPr>
                <w:b/>
                <w:bCs/>
                <w:lang w:val="en-US"/>
              </w:rPr>
            </w:pPr>
            <w:r>
              <w:rPr>
                <w:b/>
                <w:bCs/>
                <w:lang w:val="en-US"/>
              </w:rPr>
              <w:t>Syntax:</w:t>
            </w:r>
          </w:p>
          <w:p w14:paraId="5EB3D79B" w14:textId="24D69EC5" w:rsidR="00ED6AFC" w:rsidRDefault="00ED6AFC">
            <w:pPr>
              <w:rPr>
                <w:b/>
                <w:bCs/>
                <w:lang w:val="en-US"/>
              </w:rPr>
            </w:pPr>
            <w:r>
              <w:rPr>
                <w:b/>
                <w:bCs/>
                <w:lang w:val="en-US"/>
              </w:rPr>
              <w:t>SAS</w:t>
            </w:r>
          </w:p>
          <w:p w14:paraId="5895A1E3" w14:textId="77777777" w:rsidR="002F5A67" w:rsidRDefault="002F5A67">
            <w:pPr>
              <w:rPr>
                <w:b/>
                <w:bCs/>
                <w:lang w:val="en-US"/>
              </w:rPr>
            </w:pPr>
          </w:p>
          <w:p w14:paraId="178A0405"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proofErr w:type="spellStart"/>
            <w:r>
              <w:rPr>
                <w:rFonts w:ascii="Courier New" w:hAnsi="Courier New" w:cs="Courier New"/>
                <w:color w:val="000000"/>
                <w:sz w:val="20"/>
                <w:szCs w:val="20"/>
                <w:shd w:val="clear" w:color="auto" w:fill="FFFFFF"/>
                <w:lang w:val="en-US"/>
              </w:rPr>
              <w:t>arbtjm</w:t>
            </w:r>
            <w:proofErr w:type="spellEnd"/>
            <w:r>
              <w:rPr>
                <w:rFonts w:ascii="Courier New" w:hAnsi="Courier New" w:cs="Courier New"/>
                <w:color w:val="000000"/>
                <w:sz w:val="20"/>
                <w:szCs w:val="20"/>
                <w:shd w:val="clear" w:color="auto" w:fill="FFFFFF"/>
                <w:lang w:val="en-US"/>
              </w:rPr>
              <w:t>=</w:t>
            </w:r>
            <w:r>
              <w:rPr>
                <w:rFonts w:ascii="Courier New" w:hAnsi="Courier New" w:cs="Courier New"/>
                <w:color w:val="800080"/>
                <w:sz w:val="20"/>
                <w:szCs w:val="20"/>
                <w:shd w:val="clear" w:color="auto" w:fill="FFFFFF"/>
                <w:lang w:val="en-US"/>
              </w:rPr>
              <w:t>'missing'</w:t>
            </w:r>
            <w:r>
              <w:rPr>
                <w:rFonts w:ascii="Courier New" w:hAnsi="Courier New" w:cs="Courier New"/>
                <w:color w:val="000000"/>
                <w:sz w:val="20"/>
                <w:szCs w:val="20"/>
                <w:shd w:val="clear" w:color="auto" w:fill="FFFFFF"/>
                <w:lang w:val="en-US"/>
              </w:rPr>
              <w:t>;</w:t>
            </w:r>
          </w:p>
          <w:p w14:paraId="24C8E246"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8000"/>
                <w:sz w:val="20"/>
                <w:szCs w:val="20"/>
                <w:shd w:val="clear" w:color="auto" w:fill="FFFFFF"/>
                <w:lang w:val="en-US"/>
              </w:rPr>
              <w:t>*Some temporary variables for transforming SSYK4 into a suitable format;</w:t>
            </w:r>
          </w:p>
          <w:p w14:paraId="499D6295"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ssyk4temp=Ssyk4;</w:t>
            </w:r>
          </w:p>
          <w:p w14:paraId="35DBCF16"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ssyk4temp=</w:t>
            </w:r>
            <w:r>
              <w:rPr>
                <w:rFonts w:ascii="Courier New" w:hAnsi="Courier New" w:cs="Courier New"/>
                <w:color w:val="800080"/>
                <w:sz w:val="20"/>
                <w:szCs w:val="20"/>
                <w:shd w:val="clear" w:color="auto" w:fill="FFFFFF"/>
                <w:lang w:val="en-US"/>
              </w:rPr>
              <w:t>'****'</w:t>
            </w:r>
            <w:r>
              <w:rPr>
                <w:rFonts w:ascii="Courier New" w:hAnsi="Courier New" w:cs="Courier New"/>
                <w:color w:val="000000"/>
                <w:sz w:val="20"/>
                <w:szCs w:val="20"/>
                <w:shd w:val="clear" w:color="auto" w:fill="FFFFFF"/>
                <w:lang w:val="en-US"/>
              </w:rPr>
              <w:t xml:space="preserve"> then ssyk4temp=</w:t>
            </w:r>
            <w:r>
              <w:rPr>
                <w:rFonts w:ascii="Courier New" w:hAnsi="Courier New" w:cs="Courier New"/>
                <w:color w:val="800080"/>
                <w:sz w:val="20"/>
                <w:szCs w:val="20"/>
                <w:shd w:val="clear" w:color="auto" w:fill="FFFFFF"/>
                <w:lang w:val="en-US"/>
              </w:rPr>
              <w:t>'.'</w:t>
            </w:r>
            <w:r>
              <w:rPr>
                <w:rFonts w:ascii="Courier New" w:hAnsi="Courier New" w:cs="Courier New"/>
                <w:color w:val="000000"/>
                <w:sz w:val="20"/>
                <w:szCs w:val="20"/>
                <w:shd w:val="clear" w:color="auto" w:fill="FFFFFF"/>
                <w:lang w:val="en-US"/>
              </w:rPr>
              <w:t>;</w:t>
            </w:r>
          </w:p>
          <w:p w14:paraId="4CA45A7B"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ssyk4num=input(ssyk4temp,</w:t>
            </w:r>
            <w:r>
              <w:rPr>
                <w:rFonts w:ascii="Courier New" w:hAnsi="Courier New" w:cs="Courier New"/>
                <w:b/>
                <w:bCs/>
                <w:color w:val="008080"/>
                <w:sz w:val="20"/>
                <w:szCs w:val="20"/>
                <w:shd w:val="clear" w:color="auto" w:fill="FFFFFF"/>
                <w:lang w:val="en-US"/>
              </w:rPr>
              <w:t>4.</w:t>
            </w:r>
            <w:r>
              <w:rPr>
                <w:rFonts w:ascii="Courier New" w:hAnsi="Courier New" w:cs="Courier New"/>
                <w:color w:val="000000"/>
                <w:sz w:val="20"/>
                <w:szCs w:val="20"/>
                <w:shd w:val="clear" w:color="auto" w:fill="FFFFFF"/>
                <w:lang w:val="en-US"/>
              </w:rPr>
              <w:t>);</w:t>
            </w:r>
          </w:p>
          <w:p w14:paraId="582FF234"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p>
          <w:p w14:paraId="426BA6B5"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8000"/>
                <w:sz w:val="20"/>
                <w:szCs w:val="20"/>
                <w:shd w:val="clear" w:color="auto" w:fill="FFFFFF"/>
                <w:lang w:val="en-US"/>
              </w:rPr>
              <w:t>*White collar workers;</w:t>
            </w:r>
          </w:p>
          <w:p w14:paraId="36E74439"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if ((ssyk4num&lt;</w:t>
            </w:r>
            <w:r>
              <w:rPr>
                <w:rFonts w:ascii="Courier New" w:hAnsi="Courier New" w:cs="Courier New"/>
                <w:b/>
                <w:bCs/>
                <w:color w:val="008080"/>
                <w:sz w:val="20"/>
                <w:szCs w:val="20"/>
                <w:shd w:val="clear" w:color="auto" w:fill="FFFFFF"/>
                <w:lang w:val="en-US"/>
              </w:rPr>
              <w:t>3462</w:t>
            </w:r>
            <w:r>
              <w:rPr>
                <w:rFonts w:ascii="Courier New" w:hAnsi="Courier New" w:cs="Courier New"/>
                <w:color w:val="000000"/>
                <w:sz w:val="20"/>
                <w:szCs w:val="20"/>
                <w:shd w:val="clear" w:color="auto" w:fill="FFFFFF"/>
                <w:lang w:val="en-US"/>
              </w:rPr>
              <w:t>) | (</w:t>
            </w:r>
            <w:r>
              <w:rPr>
                <w:rFonts w:ascii="Courier New" w:hAnsi="Courier New" w:cs="Courier New"/>
                <w:b/>
                <w:bCs/>
                <w:color w:val="008080"/>
                <w:sz w:val="20"/>
                <w:szCs w:val="20"/>
                <w:shd w:val="clear" w:color="auto" w:fill="FFFFFF"/>
                <w:lang w:val="en-US"/>
              </w:rPr>
              <w:t>3462</w:t>
            </w:r>
            <w:r>
              <w:rPr>
                <w:rFonts w:ascii="Courier New" w:hAnsi="Courier New" w:cs="Courier New"/>
                <w:color w:val="000000"/>
                <w:sz w:val="20"/>
                <w:szCs w:val="20"/>
                <w:shd w:val="clear" w:color="auto" w:fill="FFFFFF"/>
                <w:lang w:val="en-US"/>
              </w:rPr>
              <w:t>&lt;ssyk4num&lt;</w:t>
            </w:r>
            <w:r>
              <w:rPr>
                <w:rFonts w:ascii="Courier New" w:hAnsi="Courier New" w:cs="Courier New"/>
                <w:b/>
                <w:bCs/>
                <w:color w:val="008080"/>
                <w:sz w:val="20"/>
                <w:szCs w:val="20"/>
                <w:shd w:val="clear" w:color="auto" w:fill="FFFFFF"/>
                <w:lang w:val="en-US"/>
              </w:rPr>
              <w:t>4000</w:t>
            </w:r>
            <w:r>
              <w:rPr>
                <w:rFonts w:ascii="Courier New" w:hAnsi="Courier New" w:cs="Courier New"/>
                <w:color w:val="000000"/>
                <w:sz w:val="20"/>
                <w:szCs w:val="20"/>
                <w:shd w:val="clear" w:color="auto" w:fill="FFFFFF"/>
                <w:lang w:val="en-US"/>
              </w:rPr>
              <w:t>) | (ssyk4num in (</w:t>
            </w:r>
            <w:r>
              <w:rPr>
                <w:rFonts w:ascii="Courier New" w:hAnsi="Courier New" w:cs="Courier New"/>
                <w:b/>
                <w:bCs/>
                <w:color w:val="008080"/>
                <w:sz w:val="20"/>
                <w:szCs w:val="20"/>
                <w:shd w:val="clear" w:color="auto" w:fill="FFFFFF"/>
                <w:lang w:val="en-US"/>
              </w:rPr>
              <w:t>4111</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4112</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4120</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4132</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4140</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4190</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4214</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4215</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5135</w:t>
            </w:r>
            <w:r>
              <w:rPr>
                <w:rFonts w:ascii="Courier New" w:hAnsi="Courier New" w:cs="Courier New"/>
                <w:color w:val="000000"/>
                <w:sz w:val="20"/>
                <w:szCs w:val="20"/>
                <w:shd w:val="clear" w:color="auto" w:fill="FFFFFF"/>
                <w:lang w:val="en-US"/>
              </w:rPr>
              <w:t xml:space="preserve">))) </w:t>
            </w:r>
          </w:p>
          <w:p w14:paraId="613109B5"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then </w:t>
            </w:r>
            <w:proofErr w:type="spellStart"/>
            <w:r>
              <w:rPr>
                <w:rFonts w:ascii="Courier New" w:hAnsi="Courier New" w:cs="Courier New"/>
                <w:color w:val="000000"/>
                <w:sz w:val="20"/>
                <w:szCs w:val="20"/>
                <w:shd w:val="clear" w:color="auto" w:fill="FFFFFF"/>
                <w:lang w:val="en-US"/>
              </w:rPr>
              <w:t>arbtjm</w:t>
            </w:r>
            <w:proofErr w:type="spellEnd"/>
            <w:r>
              <w:rPr>
                <w:rFonts w:ascii="Courier New" w:hAnsi="Courier New" w:cs="Courier New"/>
                <w:color w:val="000000"/>
                <w:sz w:val="20"/>
                <w:szCs w:val="20"/>
                <w:shd w:val="clear" w:color="auto" w:fill="FFFFFF"/>
                <w:lang w:val="en-US"/>
              </w:rPr>
              <w:t>=</w:t>
            </w:r>
            <w:r>
              <w:rPr>
                <w:rFonts w:ascii="Courier New" w:hAnsi="Courier New" w:cs="Courier New"/>
                <w:color w:val="800080"/>
                <w:sz w:val="20"/>
                <w:szCs w:val="20"/>
                <w:shd w:val="clear" w:color="auto" w:fill="FFFFFF"/>
                <w:lang w:val="en-US"/>
              </w:rPr>
              <w:t>'</w:t>
            </w:r>
            <w:proofErr w:type="spellStart"/>
            <w:r>
              <w:rPr>
                <w:rFonts w:ascii="Courier New" w:hAnsi="Courier New" w:cs="Courier New"/>
                <w:color w:val="800080"/>
                <w:sz w:val="20"/>
                <w:szCs w:val="20"/>
                <w:shd w:val="clear" w:color="auto" w:fill="FFFFFF"/>
                <w:lang w:val="en-US"/>
              </w:rPr>
              <w:t>tjm</w:t>
            </w:r>
            <w:proofErr w:type="spellEnd"/>
            <w:r>
              <w:rPr>
                <w:rFonts w:ascii="Courier New" w:hAnsi="Courier New" w:cs="Courier New"/>
                <w:color w:val="800080"/>
                <w:sz w:val="20"/>
                <w:szCs w:val="20"/>
                <w:shd w:val="clear" w:color="auto" w:fill="FFFFFF"/>
                <w:lang w:val="en-US"/>
              </w:rPr>
              <w:t>'</w:t>
            </w:r>
            <w:r>
              <w:rPr>
                <w:rFonts w:ascii="Courier New" w:hAnsi="Courier New" w:cs="Courier New"/>
                <w:color w:val="000000"/>
                <w:sz w:val="20"/>
                <w:szCs w:val="20"/>
                <w:shd w:val="clear" w:color="auto" w:fill="FFFFFF"/>
                <w:lang w:val="en-US"/>
              </w:rPr>
              <w:t>;</w:t>
            </w:r>
          </w:p>
          <w:p w14:paraId="314E5E24"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p>
          <w:p w14:paraId="267E4872"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8000"/>
                <w:sz w:val="20"/>
                <w:szCs w:val="20"/>
                <w:shd w:val="clear" w:color="auto" w:fill="FFFFFF"/>
                <w:lang w:val="en-US"/>
              </w:rPr>
              <w:t>*Blue collar workers;</w:t>
            </w:r>
          </w:p>
          <w:p w14:paraId="55AE0E30"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if ((ssyk4num&gt;</w:t>
            </w:r>
            <w:r>
              <w:rPr>
                <w:rFonts w:ascii="Courier New" w:hAnsi="Courier New" w:cs="Courier New"/>
                <w:b/>
                <w:bCs/>
                <w:color w:val="008080"/>
                <w:sz w:val="20"/>
                <w:szCs w:val="20"/>
                <w:shd w:val="clear" w:color="auto" w:fill="FFFFFF"/>
                <w:lang w:val="en-US"/>
              </w:rPr>
              <w:t>5135</w:t>
            </w:r>
            <w:r>
              <w:rPr>
                <w:rFonts w:ascii="Courier New" w:hAnsi="Courier New" w:cs="Courier New"/>
                <w:color w:val="000000"/>
                <w:sz w:val="20"/>
                <w:szCs w:val="20"/>
                <w:shd w:val="clear" w:color="auto" w:fill="FFFFFF"/>
                <w:lang w:val="en-US"/>
              </w:rPr>
              <w:t>) | (</w:t>
            </w:r>
            <w:r>
              <w:rPr>
                <w:rFonts w:ascii="Courier New" w:hAnsi="Courier New" w:cs="Courier New"/>
                <w:b/>
                <w:bCs/>
                <w:color w:val="008080"/>
                <w:sz w:val="20"/>
                <w:szCs w:val="20"/>
                <w:shd w:val="clear" w:color="auto" w:fill="FFFFFF"/>
                <w:lang w:val="en-US"/>
              </w:rPr>
              <w:t>4999</w:t>
            </w:r>
            <w:r>
              <w:rPr>
                <w:rFonts w:ascii="Courier New" w:hAnsi="Courier New" w:cs="Courier New"/>
                <w:color w:val="000000"/>
                <w:sz w:val="20"/>
                <w:szCs w:val="20"/>
                <w:shd w:val="clear" w:color="auto" w:fill="FFFFFF"/>
                <w:lang w:val="en-US"/>
              </w:rPr>
              <w:t>&lt;ssyk4num&lt;</w:t>
            </w:r>
            <w:r>
              <w:rPr>
                <w:rFonts w:ascii="Courier New" w:hAnsi="Courier New" w:cs="Courier New"/>
                <w:b/>
                <w:bCs/>
                <w:color w:val="008080"/>
                <w:sz w:val="20"/>
                <w:szCs w:val="20"/>
                <w:shd w:val="clear" w:color="auto" w:fill="FFFFFF"/>
                <w:lang w:val="en-US"/>
              </w:rPr>
              <w:t>5135</w:t>
            </w:r>
            <w:r>
              <w:rPr>
                <w:rFonts w:ascii="Courier New" w:hAnsi="Courier New" w:cs="Courier New"/>
                <w:color w:val="000000"/>
                <w:sz w:val="20"/>
                <w:szCs w:val="20"/>
                <w:shd w:val="clear" w:color="auto" w:fill="FFFFFF"/>
                <w:lang w:val="en-US"/>
              </w:rPr>
              <w:t>) | (ssyk4num in (</w:t>
            </w:r>
            <w:r>
              <w:rPr>
                <w:rFonts w:ascii="Courier New" w:hAnsi="Courier New" w:cs="Courier New"/>
                <w:b/>
                <w:bCs/>
                <w:color w:val="008080"/>
                <w:sz w:val="20"/>
                <w:szCs w:val="20"/>
                <w:shd w:val="clear" w:color="auto" w:fill="FFFFFF"/>
                <w:lang w:val="en-US"/>
              </w:rPr>
              <w:t>3462</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4131</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4150</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4211</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4212</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4213</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4221</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4222</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4223</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4224</w:t>
            </w:r>
            <w:r>
              <w:rPr>
                <w:rFonts w:ascii="Courier New" w:hAnsi="Courier New" w:cs="Courier New"/>
                <w:color w:val="000000"/>
                <w:sz w:val="20"/>
                <w:szCs w:val="20"/>
                <w:shd w:val="clear" w:color="auto" w:fill="FFFFFF"/>
                <w:lang w:val="en-US"/>
              </w:rPr>
              <w:t>)))</w:t>
            </w:r>
          </w:p>
          <w:p w14:paraId="116319F0"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then </w:t>
            </w:r>
            <w:proofErr w:type="spellStart"/>
            <w:r>
              <w:rPr>
                <w:rFonts w:ascii="Courier New" w:hAnsi="Courier New" w:cs="Courier New"/>
                <w:color w:val="000000"/>
                <w:sz w:val="20"/>
                <w:szCs w:val="20"/>
                <w:shd w:val="clear" w:color="auto" w:fill="FFFFFF"/>
                <w:lang w:val="en-US"/>
              </w:rPr>
              <w:t>arbtjm</w:t>
            </w:r>
            <w:proofErr w:type="spellEnd"/>
            <w:r>
              <w:rPr>
                <w:rFonts w:ascii="Courier New" w:hAnsi="Courier New" w:cs="Courier New"/>
                <w:color w:val="000000"/>
                <w:sz w:val="20"/>
                <w:szCs w:val="20"/>
                <w:shd w:val="clear" w:color="auto" w:fill="FFFFFF"/>
                <w:lang w:val="en-US"/>
              </w:rPr>
              <w:t>=</w:t>
            </w:r>
            <w:r>
              <w:rPr>
                <w:rFonts w:ascii="Courier New" w:hAnsi="Courier New" w:cs="Courier New"/>
                <w:color w:val="800080"/>
                <w:sz w:val="20"/>
                <w:szCs w:val="20"/>
                <w:shd w:val="clear" w:color="auto" w:fill="FFFFFF"/>
                <w:lang w:val="en-US"/>
              </w:rPr>
              <w:t>'arb'</w:t>
            </w:r>
            <w:r>
              <w:rPr>
                <w:rFonts w:ascii="Courier New" w:hAnsi="Courier New" w:cs="Courier New"/>
                <w:color w:val="000000"/>
                <w:sz w:val="20"/>
                <w:szCs w:val="20"/>
                <w:shd w:val="clear" w:color="auto" w:fill="FFFFFF"/>
                <w:lang w:val="en-US"/>
              </w:rPr>
              <w:t>;</w:t>
            </w:r>
          </w:p>
          <w:p w14:paraId="21E6BF24"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p>
          <w:p w14:paraId="2C3F8F56"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8000"/>
                <w:sz w:val="20"/>
                <w:szCs w:val="20"/>
                <w:shd w:val="clear" w:color="auto" w:fill="FFFFFF"/>
                <w:lang w:val="en-US"/>
              </w:rPr>
              <w:t>*For those missing a SSYK4 code;</w:t>
            </w:r>
          </w:p>
          <w:p w14:paraId="1D6AA61E"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ssyk4num=</w:t>
            </w:r>
            <w:r>
              <w:rPr>
                <w:rFonts w:ascii="Courier New" w:hAnsi="Courier New" w:cs="Courier New"/>
                <w:b/>
                <w:bCs/>
                <w:color w:val="008080"/>
                <w:sz w:val="20"/>
                <w:szCs w:val="20"/>
                <w:shd w:val="clear" w:color="auto" w:fill="FFFFFF"/>
                <w:lang w:val="en-US"/>
              </w:rPr>
              <w:t>.</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arbtjm</w:t>
            </w:r>
            <w:proofErr w:type="spellEnd"/>
            <w:r>
              <w:rPr>
                <w:rFonts w:ascii="Courier New" w:hAnsi="Courier New" w:cs="Courier New"/>
                <w:color w:val="000000"/>
                <w:sz w:val="20"/>
                <w:szCs w:val="20"/>
                <w:shd w:val="clear" w:color="auto" w:fill="FFFFFF"/>
                <w:lang w:val="en-US"/>
              </w:rPr>
              <w:t>=</w:t>
            </w:r>
            <w:r>
              <w:rPr>
                <w:rFonts w:ascii="Courier New" w:hAnsi="Courier New" w:cs="Courier New"/>
                <w:color w:val="800080"/>
                <w:sz w:val="20"/>
                <w:szCs w:val="20"/>
                <w:shd w:val="clear" w:color="auto" w:fill="FFFFFF"/>
                <w:lang w:val="en-US"/>
              </w:rPr>
              <w:t>'missing'</w:t>
            </w:r>
            <w:r>
              <w:rPr>
                <w:rFonts w:ascii="Courier New" w:hAnsi="Courier New" w:cs="Courier New"/>
                <w:color w:val="000000"/>
                <w:sz w:val="20"/>
                <w:szCs w:val="20"/>
                <w:shd w:val="clear" w:color="auto" w:fill="FFFFFF"/>
                <w:lang w:val="en-US"/>
              </w:rPr>
              <w:t>;</w:t>
            </w:r>
          </w:p>
          <w:p w14:paraId="1F739881"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p>
          <w:p w14:paraId="30AE4AE8"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8000"/>
                <w:sz w:val="20"/>
                <w:szCs w:val="20"/>
                <w:shd w:val="clear" w:color="auto" w:fill="FFFFFF"/>
                <w:lang w:val="en-US"/>
              </w:rPr>
              <w:t>*Drops temporary variables;</w:t>
            </w:r>
          </w:p>
          <w:p w14:paraId="297C690B" w14:textId="77777777" w:rsidR="002F5A67" w:rsidRDefault="002F5A67" w:rsidP="002F5A67">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drop</w:t>
            </w:r>
            <w:r>
              <w:rPr>
                <w:rFonts w:ascii="Courier New" w:hAnsi="Courier New" w:cs="Courier New"/>
                <w:color w:val="000000"/>
                <w:sz w:val="20"/>
                <w:szCs w:val="20"/>
                <w:shd w:val="clear" w:color="auto" w:fill="FFFFFF"/>
                <w:lang w:val="en-US"/>
              </w:rPr>
              <w:t xml:space="preserve"> ssyk4temp ssyk4num;</w:t>
            </w:r>
          </w:p>
          <w:p w14:paraId="6FB3ABD4" w14:textId="1EA0BD47" w:rsidR="00906BBC" w:rsidRPr="00D005A4" w:rsidRDefault="00906BBC" w:rsidP="00D005A4">
            <w:pPr>
              <w:rPr>
                <w:lang w:val="en-US"/>
              </w:rPr>
            </w:pPr>
          </w:p>
        </w:tc>
      </w:tr>
      <w:bookmarkEnd w:id="1"/>
    </w:tbl>
    <w:p w14:paraId="22365D71" w14:textId="77777777" w:rsidR="007520A0" w:rsidRDefault="00281C62">
      <w:pPr>
        <w:rPr>
          <w:lang w:val="en-US"/>
        </w:rPr>
      </w:pPr>
    </w:p>
    <w:p w14:paraId="1AAB8CDF" w14:textId="5D8DBF2A" w:rsidR="008C7F01" w:rsidRPr="00A22CB9" w:rsidRDefault="008C7F01">
      <w:pPr>
        <w:rPr>
          <w:lang w:val="en-US"/>
        </w:rPr>
      </w:pPr>
      <w:r>
        <w:rPr>
          <w:b/>
          <w:lang w:val="en-US"/>
        </w:rPr>
        <w:t>Disclaimer:</w:t>
      </w:r>
      <w:r>
        <w:rPr>
          <w:lang w:val="en-US"/>
        </w:rPr>
        <w:t xml:space="preserve"> While this document has been checked for errors, we cannot take responsibility for any errors that might remain. It is up to the authors of papers based on this document to check that their use is correct and appropriate. Please report all errors</w:t>
      </w:r>
      <w:r w:rsidR="002F71DF">
        <w:rPr>
          <w:lang w:val="en-US"/>
        </w:rPr>
        <w:t xml:space="preserve"> to</w:t>
      </w:r>
      <w:r>
        <w:rPr>
          <w:lang w:val="en-US"/>
        </w:rPr>
        <w:t xml:space="preserve"> </w:t>
      </w:r>
      <w:r w:rsidR="00795BCF">
        <w:rPr>
          <w:lang w:val="en-US"/>
        </w:rPr>
        <w:t xml:space="preserve">PI </w:t>
      </w:r>
      <w:r w:rsidR="006F29C2" w:rsidRPr="006F29C2">
        <w:rPr>
          <w:lang w:val="en-US"/>
        </w:rPr>
        <w:t xml:space="preserve">Kristina Alexanderson, </w:t>
      </w:r>
      <w:hyperlink r:id="rId6" w:history="1">
        <w:r w:rsidR="006F29C2" w:rsidRPr="006F29C2">
          <w:rPr>
            <w:rStyle w:val="Hyperlnk"/>
            <w:lang w:val="en-US"/>
          </w:rPr>
          <w:t>kristina.alexanderson@ki.se</w:t>
        </w:r>
      </w:hyperlink>
      <w:r w:rsidR="006F29C2" w:rsidRPr="006F29C2">
        <w:rPr>
          <w:lang w:val="en-US"/>
        </w:rPr>
        <w:t>.</w:t>
      </w:r>
    </w:p>
    <w:sectPr w:rsidR="008C7F01" w:rsidRPr="00A22C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60D5"/>
    <w:multiLevelType w:val="hybridMultilevel"/>
    <w:tmpl w:val="8F2C2356"/>
    <w:lvl w:ilvl="0" w:tplc="C930BB7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774562E4"/>
    <w:multiLevelType w:val="hybridMultilevel"/>
    <w:tmpl w:val="3158740A"/>
    <w:lvl w:ilvl="0" w:tplc="20F0F1EE">
      <w:start w:val="1"/>
      <w:numFmt w:val="bullet"/>
      <w:lvlText w:val="-"/>
      <w:lvlJc w:val="left"/>
      <w:pPr>
        <w:ind w:left="720" w:hanging="360"/>
      </w:pPr>
      <w:rPr>
        <w:rFonts w:ascii="Arial" w:eastAsiaTheme="minorHAnsi"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42E"/>
    <w:rsid w:val="000373B4"/>
    <w:rsid w:val="000C0C01"/>
    <w:rsid w:val="001038CA"/>
    <w:rsid w:val="001127C2"/>
    <w:rsid w:val="0014373B"/>
    <w:rsid w:val="001808E6"/>
    <w:rsid w:val="00200E38"/>
    <w:rsid w:val="002700E1"/>
    <w:rsid w:val="00281C62"/>
    <w:rsid w:val="002839CF"/>
    <w:rsid w:val="00285ADA"/>
    <w:rsid w:val="002A2944"/>
    <w:rsid w:val="002F5A67"/>
    <w:rsid w:val="002F71DF"/>
    <w:rsid w:val="00307CB0"/>
    <w:rsid w:val="003B0AA3"/>
    <w:rsid w:val="003C2E7E"/>
    <w:rsid w:val="003E5AB5"/>
    <w:rsid w:val="004346D7"/>
    <w:rsid w:val="00434C83"/>
    <w:rsid w:val="00463960"/>
    <w:rsid w:val="00477E89"/>
    <w:rsid w:val="00497374"/>
    <w:rsid w:val="0051380C"/>
    <w:rsid w:val="0052113B"/>
    <w:rsid w:val="00550F51"/>
    <w:rsid w:val="00575BC4"/>
    <w:rsid w:val="00591111"/>
    <w:rsid w:val="005D1556"/>
    <w:rsid w:val="00615E8F"/>
    <w:rsid w:val="006254D7"/>
    <w:rsid w:val="0066269F"/>
    <w:rsid w:val="00691608"/>
    <w:rsid w:val="006A7775"/>
    <w:rsid w:val="006F29C2"/>
    <w:rsid w:val="006F68F1"/>
    <w:rsid w:val="007071BD"/>
    <w:rsid w:val="007360C0"/>
    <w:rsid w:val="00785558"/>
    <w:rsid w:val="00795BCF"/>
    <w:rsid w:val="007C75F9"/>
    <w:rsid w:val="007F143B"/>
    <w:rsid w:val="008160A0"/>
    <w:rsid w:val="00876799"/>
    <w:rsid w:val="00886A24"/>
    <w:rsid w:val="008C7F01"/>
    <w:rsid w:val="00906BBC"/>
    <w:rsid w:val="00921523"/>
    <w:rsid w:val="00956E87"/>
    <w:rsid w:val="00961C39"/>
    <w:rsid w:val="00965728"/>
    <w:rsid w:val="00976F2E"/>
    <w:rsid w:val="009B195D"/>
    <w:rsid w:val="009C13AF"/>
    <w:rsid w:val="009C321A"/>
    <w:rsid w:val="009E08B5"/>
    <w:rsid w:val="009E56E3"/>
    <w:rsid w:val="009F2909"/>
    <w:rsid w:val="00A22CB9"/>
    <w:rsid w:val="00AB742E"/>
    <w:rsid w:val="00B34FCF"/>
    <w:rsid w:val="00B816E0"/>
    <w:rsid w:val="00BA17ED"/>
    <w:rsid w:val="00BA2909"/>
    <w:rsid w:val="00BB0EC5"/>
    <w:rsid w:val="00BC5D51"/>
    <w:rsid w:val="00C013E4"/>
    <w:rsid w:val="00C17640"/>
    <w:rsid w:val="00C25B11"/>
    <w:rsid w:val="00C65903"/>
    <w:rsid w:val="00CB1FD8"/>
    <w:rsid w:val="00CE135B"/>
    <w:rsid w:val="00D005A4"/>
    <w:rsid w:val="00D72BBE"/>
    <w:rsid w:val="00DF7C66"/>
    <w:rsid w:val="00E07B12"/>
    <w:rsid w:val="00EA17CA"/>
    <w:rsid w:val="00EC2EBE"/>
    <w:rsid w:val="00EC7F1A"/>
    <w:rsid w:val="00ED6AFC"/>
    <w:rsid w:val="00F03610"/>
    <w:rsid w:val="00F15AD9"/>
    <w:rsid w:val="00FC1226"/>
    <w:rsid w:val="00FE6A9B"/>
    <w:rsid w:val="00FE7F1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B637"/>
  <w15:chartTrackingRefBased/>
  <w15:docId w15:val="{14678003-B972-470F-9C97-70266706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AB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ljust">
    <w:name w:val="Grid Table Light"/>
    <w:basedOn w:val="Normaltabell"/>
    <w:uiPriority w:val="40"/>
    <w:rsid w:val="00AB74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nk">
    <w:name w:val="Hyperlink"/>
    <w:basedOn w:val="Standardstycketeckensnitt"/>
    <w:uiPriority w:val="99"/>
    <w:unhideWhenUsed/>
    <w:rsid w:val="006F29C2"/>
    <w:rPr>
      <w:color w:val="0563C1" w:themeColor="hyperlink"/>
      <w:u w:val="single"/>
    </w:rPr>
  </w:style>
  <w:style w:type="character" w:customStyle="1" w:styleId="Olstomnmnande1">
    <w:name w:val="Olöst omnämnande1"/>
    <w:basedOn w:val="Standardstycketeckensnitt"/>
    <w:uiPriority w:val="99"/>
    <w:semiHidden/>
    <w:unhideWhenUsed/>
    <w:rsid w:val="006F29C2"/>
    <w:rPr>
      <w:color w:val="605E5C"/>
      <w:shd w:val="clear" w:color="auto" w:fill="E1DFDD"/>
    </w:rPr>
  </w:style>
  <w:style w:type="paragraph" w:styleId="Liststycke">
    <w:name w:val="List Paragraph"/>
    <w:basedOn w:val="Normal"/>
    <w:uiPriority w:val="34"/>
    <w:qFormat/>
    <w:rsid w:val="005D1556"/>
    <w:pPr>
      <w:ind w:left="720"/>
      <w:contextualSpacing/>
    </w:pPr>
  </w:style>
  <w:style w:type="character" w:styleId="AnvndHyperlnk">
    <w:name w:val="FollowedHyperlink"/>
    <w:basedOn w:val="Standardstycketeckensnitt"/>
    <w:uiPriority w:val="99"/>
    <w:semiHidden/>
    <w:unhideWhenUsed/>
    <w:rsid w:val="00DF7C66"/>
    <w:rPr>
      <w:color w:val="954F72" w:themeColor="followedHyperlink"/>
      <w:u w:val="single"/>
    </w:rPr>
  </w:style>
  <w:style w:type="character" w:styleId="Kommentarsreferens">
    <w:name w:val="annotation reference"/>
    <w:basedOn w:val="Standardstycketeckensnitt"/>
    <w:uiPriority w:val="99"/>
    <w:semiHidden/>
    <w:unhideWhenUsed/>
    <w:rsid w:val="00FE6A9B"/>
    <w:rPr>
      <w:sz w:val="16"/>
      <w:szCs w:val="16"/>
    </w:rPr>
  </w:style>
  <w:style w:type="paragraph" w:styleId="Kommentarer">
    <w:name w:val="annotation text"/>
    <w:basedOn w:val="Normal"/>
    <w:link w:val="KommentarerChar"/>
    <w:uiPriority w:val="99"/>
    <w:semiHidden/>
    <w:unhideWhenUsed/>
    <w:rsid w:val="00FE6A9B"/>
    <w:pPr>
      <w:spacing w:line="240" w:lineRule="auto"/>
    </w:pPr>
    <w:rPr>
      <w:sz w:val="20"/>
      <w:szCs w:val="20"/>
    </w:rPr>
  </w:style>
  <w:style w:type="character" w:customStyle="1" w:styleId="KommentarerChar">
    <w:name w:val="Kommentarer Char"/>
    <w:basedOn w:val="Standardstycketeckensnitt"/>
    <w:link w:val="Kommentarer"/>
    <w:uiPriority w:val="99"/>
    <w:semiHidden/>
    <w:rsid w:val="00FE6A9B"/>
    <w:rPr>
      <w:sz w:val="20"/>
      <w:szCs w:val="20"/>
    </w:rPr>
  </w:style>
  <w:style w:type="paragraph" w:styleId="Kommentarsmne">
    <w:name w:val="annotation subject"/>
    <w:basedOn w:val="Kommentarer"/>
    <w:next w:val="Kommentarer"/>
    <w:link w:val="KommentarsmneChar"/>
    <w:uiPriority w:val="99"/>
    <w:semiHidden/>
    <w:unhideWhenUsed/>
    <w:rsid w:val="00FE6A9B"/>
    <w:rPr>
      <w:b/>
      <w:bCs/>
    </w:rPr>
  </w:style>
  <w:style w:type="character" w:customStyle="1" w:styleId="KommentarsmneChar">
    <w:name w:val="Kommentarsämne Char"/>
    <w:basedOn w:val="KommentarerChar"/>
    <w:link w:val="Kommentarsmne"/>
    <w:uiPriority w:val="99"/>
    <w:semiHidden/>
    <w:rsid w:val="00FE6A9B"/>
    <w:rPr>
      <w:b/>
      <w:bCs/>
      <w:sz w:val="20"/>
      <w:szCs w:val="20"/>
    </w:rPr>
  </w:style>
  <w:style w:type="paragraph" w:styleId="Ballongtext">
    <w:name w:val="Balloon Text"/>
    <w:basedOn w:val="Normal"/>
    <w:link w:val="BallongtextChar"/>
    <w:uiPriority w:val="99"/>
    <w:semiHidden/>
    <w:unhideWhenUsed/>
    <w:rsid w:val="00FE6A9B"/>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FE6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41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ristina.alexanderson@ki.s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53D8B-50C9-44A1-B764-202867204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699</Words>
  <Characters>3708</Characters>
  <Application>Microsoft Office Word</Application>
  <DocSecurity>0</DocSecurity>
  <Lines>30</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 Almondo</dc:creator>
  <cp:keywords/>
  <dc:description/>
  <cp:lastModifiedBy>Beatrice Chaveroche</cp:lastModifiedBy>
  <cp:revision>2</cp:revision>
  <dcterms:created xsi:type="dcterms:W3CDTF">2022-11-30T10:02:00Z</dcterms:created>
  <dcterms:modified xsi:type="dcterms:W3CDTF">2022-11-30T10:02:00Z</dcterms:modified>
</cp:coreProperties>
</file>