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A4BA8" w14:textId="7E03B827" w:rsidR="007C3FE8" w:rsidRPr="008129E1" w:rsidRDefault="007C3FE8" w:rsidP="00CF04CF">
      <w:pPr>
        <w:pStyle w:val="Rubrik2Rubriker"/>
        <w:spacing w:before="240" w:after="40"/>
        <w:ind w:right="-2268"/>
      </w:pPr>
      <w:bookmarkStart w:id="0" w:name="provsammanställning_centraltinnehåll"/>
      <w:bookmarkStart w:id="1" w:name="_Toc193513031"/>
      <w:bookmarkStart w:id="2" w:name="_Toc302991421"/>
      <w:bookmarkStart w:id="3" w:name="_Toc469570576"/>
      <w:bookmarkStart w:id="4" w:name="_Toc10565459"/>
      <w:bookmarkEnd w:id="0"/>
      <w:r w:rsidRPr="00082C2E">
        <w:t>Provs</w:t>
      </w:r>
      <w:r w:rsidR="00172C36">
        <w:t>pecifikation</w:t>
      </w:r>
      <w:bookmarkEnd w:id="1"/>
      <w:bookmarkEnd w:id="2"/>
      <w:bookmarkEnd w:id="3"/>
      <w:bookmarkEnd w:id="4"/>
    </w:p>
    <w:p w14:paraId="676C8C8B" w14:textId="40487AAC" w:rsidR="0021738A" w:rsidRPr="00677E92" w:rsidRDefault="0021738A" w:rsidP="0021738A">
      <w:pPr>
        <w:pStyle w:val="Brdtext1Brdtext"/>
      </w:pPr>
      <w:r w:rsidRPr="00716725">
        <w:t>Nationellt prov i matematik 1</w:t>
      </w:r>
      <w:r w:rsidR="00A8456E">
        <w:t>c</w:t>
      </w:r>
      <w:r w:rsidRPr="00716725">
        <w:t xml:space="preserve"> </w:t>
      </w:r>
      <w:r w:rsidR="00481150">
        <w:t>V</w:t>
      </w:r>
      <w:r w:rsidR="00A71AB8">
        <w:t>T</w:t>
      </w:r>
      <w:r w:rsidRPr="00716725">
        <w:t xml:space="preserve"> 20</w:t>
      </w:r>
      <w:r w:rsidR="00A71AB8">
        <w:t>2</w:t>
      </w:r>
      <w:r w:rsidR="00481150">
        <w:t>4</w:t>
      </w:r>
    </w:p>
    <w:p w14:paraId="76F6B208" w14:textId="3132D5A0" w:rsidR="000359F8" w:rsidRPr="00F37A97" w:rsidRDefault="000359F8" w:rsidP="007C3FE8">
      <w:pPr>
        <w:rPr>
          <w:sz w:val="15"/>
          <w:szCs w:val="15"/>
        </w:rPr>
      </w:pPr>
    </w:p>
    <w:tbl>
      <w:tblPr>
        <w:tblW w:w="9439" w:type="dxa"/>
        <w:tblBorders>
          <w:top w:val="single" w:sz="4" w:space="0" w:color="E64D61"/>
          <w:left w:val="single" w:sz="4" w:space="0" w:color="E64D61"/>
          <w:bottom w:val="single" w:sz="4" w:space="0" w:color="E64D61"/>
          <w:right w:val="single" w:sz="4" w:space="0" w:color="E64D61"/>
          <w:insideH w:val="single" w:sz="4" w:space="0" w:color="E64D61"/>
          <w:insideV w:val="single" w:sz="4" w:space="0" w:color="E64D61"/>
        </w:tblBorders>
        <w:shd w:val="clear" w:color="auto" w:fill="FBE4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567"/>
        <w:gridCol w:w="1020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436752" w:rsidRPr="002B7C69" w14:paraId="206AD32E" w14:textId="77777777" w:rsidTr="00F07DAB">
        <w:trPr>
          <w:cantSplit/>
          <w:trHeight w:val="510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nil"/>
            </w:tcBorders>
            <w:shd w:val="clear" w:color="auto" w:fill="auto"/>
            <w:vAlign w:val="center"/>
          </w:tcPr>
          <w:p w14:paraId="5962376F" w14:textId="77777777" w:rsidR="00436752" w:rsidRPr="002B7C69" w:rsidRDefault="00436752" w:rsidP="000A3399">
            <w:pPr>
              <w:pStyle w:val="Tabell-rubrikvrigt"/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nil"/>
              <w:bottom w:val="nil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7F59609" w14:textId="77777777" w:rsidR="00436752" w:rsidRPr="002B7C69" w:rsidRDefault="00436752" w:rsidP="000A3399">
            <w:pPr>
              <w:pStyle w:val="Tabell-rubrikvrigt"/>
              <w:ind w:left="57"/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</w:tcPr>
          <w:p w14:paraId="6A54B994" w14:textId="6CDC65E4" w:rsidR="00436752" w:rsidRPr="002B7C69" w:rsidRDefault="00436752" w:rsidP="000A3399">
            <w:pPr>
              <w:pStyle w:val="Tabell-rubrikvrigt"/>
              <w:ind w:left="57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48" w:type="dxa"/>
            <w:gridSpan w:val="4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7C71A04" w14:textId="6456A069" w:rsidR="00436752" w:rsidRPr="002B7C69" w:rsidRDefault="00436752" w:rsidP="000A3399">
            <w:pPr>
              <w:pStyle w:val="Tabell-rubrikvrigt"/>
              <w:ind w:left="57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B7C69">
              <w:rPr>
                <w:rFonts w:cs="Times New Roman"/>
                <w:color w:val="000000" w:themeColor="text1"/>
                <w:sz w:val="24"/>
                <w:szCs w:val="24"/>
              </w:rPr>
              <w:t>Centralt innehåll</w:t>
            </w:r>
          </w:p>
        </w:tc>
        <w:tc>
          <w:tcPr>
            <w:tcW w:w="4422" w:type="dxa"/>
            <w:gridSpan w:val="6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E042777" w14:textId="40154858" w:rsidR="00436752" w:rsidRPr="002B7C69" w:rsidRDefault="00436752" w:rsidP="000A3399">
            <w:pPr>
              <w:pStyle w:val="Tabell-rubrikvrigt"/>
              <w:ind w:left="57"/>
              <w:jc w:val="center"/>
              <w:rPr>
                <w:sz w:val="24"/>
                <w:szCs w:val="24"/>
              </w:rPr>
            </w:pPr>
            <w:r w:rsidRPr="002B7C69">
              <w:rPr>
                <w:sz w:val="24"/>
                <w:szCs w:val="24"/>
              </w:rPr>
              <w:t>Förmågor</w:t>
            </w:r>
          </w:p>
        </w:tc>
      </w:tr>
      <w:tr w:rsidR="0031581B" w:rsidRPr="006A2F1F" w14:paraId="4FC890D3" w14:textId="77777777" w:rsidTr="006D420E">
        <w:trPr>
          <w:cantSplit/>
          <w:trHeight w:val="568"/>
        </w:trPr>
        <w:tc>
          <w:tcPr>
            <w:tcW w:w="482" w:type="dxa"/>
            <w:vMerge w:val="restart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0552D875" w14:textId="35DA8C9A" w:rsidR="0031581B" w:rsidRPr="006A2F1F" w:rsidRDefault="0031581B" w:rsidP="0031581B">
            <w:pPr>
              <w:pStyle w:val="Tabell-rubrikvrigt"/>
              <w:ind w:left="57"/>
              <w:rPr>
                <w:rFonts w:eastAsia="Arial Unicode MS"/>
              </w:rPr>
            </w:pPr>
            <w:r w:rsidRPr="00677E92">
              <w:t>Delprov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5646C06B" w14:textId="1B2F9613" w:rsidR="0031581B" w:rsidRPr="006A2F1F" w:rsidRDefault="0031581B" w:rsidP="0031581B">
            <w:pPr>
              <w:pStyle w:val="Tabell-rubrikvrigt"/>
              <w:ind w:left="57"/>
              <w:rPr>
                <w:rFonts w:eastAsia="Arial Unicode MS"/>
              </w:rPr>
            </w:pPr>
            <w:r w:rsidRPr="00677E92">
              <w:rPr>
                <w:rFonts w:eastAsia="Arial Unicode MS"/>
              </w:rPr>
              <w:t>Uppgift</w:t>
            </w:r>
          </w:p>
        </w:tc>
        <w:tc>
          <w:tcPr>
            <w:tcW w:w="1020" w:type="dxa"/>
            <w:tcBorders>
              <w:top w:val="nil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vAlign w:val="center"/>
          </w:tcPr>
          <w:p w14:paraId="3CEA567C" w14:textId="4EB6931C" w:rsidR="0031581B" w:rsidRPr="008E48EB" w:rsidRDefault="0031581B" w:rsidP="0031581B">
            <w:pPr>
              <w:pStyle w:val="Tabell-rubrikvrigt"/>
              <w:ind w:left="57"/>
              <w:jc w:val="center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 w:val="restart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27967B04" w14:textId="76E8BEEF" w:rsidR="0031581B" w:rsidRPr="008E48EB" w:rsidRDefault="0031581B" w:rsidP="0031581B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Aritmetik, algebra och funktioner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4B03652" w14:textId="04EAE5E9" w:rsidR="0031581B" w:rsidRPr="008E48EB" w:rsidRDefault="0031581B" w:rsidP="0031581B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Sannolikhet och statistik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2FA2344" w14:textId="17F44AAF" w:rsidR="0031581B" w:rsidRPr="008E48EB" w:rsidRDefault="0031581B" w:rsidP="0031581B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Problemlösning, verktyg och tillämpningar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127C73C" w14:textId="641DC6EB" w:rsidR="0031581B" w:rsidRPr="008E48EB" w:rsidRDefault="0031581B" w:rsidP="0031581B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>
              <w:rPr>
                <w:rFonts w:cs="Times New Roman"/>
                <w:color w:val="808080" w:themeColor="background1" w:themeShade="80"/>
              </w:rPr>
              <w:t>Trigonometri och vektorer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28B91B3" w14:textId="5614B355" w:rsidR="0031581B" w:rsidRPr="008E48EB" w:rsidRDefault="0031581B" w:rsidP="0031581B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Begrepp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AA54AF6" w14:textId="7330B910" w:rsidR="0031581B" w:rsidRPr="008E48EB" w:rsidRDefault="0031581B" w:rsidP="0031581B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Procedur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239C231" w14:textId="2F389E50" w:rsidR="0031581B" w:rsidRPr="008E48EB" w:rsidRDefault="0031581B" w:rsidP="0031581B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Problemlösning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F616ABA" w14:textId="2A1E3483" w:rsidR="0031581B" w:rsidRPr="008E48EB" w:rsidRDefault="0031581B" w:rsidP="0031581B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Modellering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67482E38" w14:textId="63D14A13" w:rsidR="0031581B" w:rsidRPr="008E48EB" w:rsidRDefault="0031581B" w:rsidP="0031581B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Resonemang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7B17B63D" w14:textId="6F13957D" w:rsidR="0031581B" w:rsidRPr="008E48EB" w:rsidRDefault="0031581B" w:rsidP="0031581B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Kommunikation</w:t>
            </w:r>
          </w:p>
        </w:tc>
      </w:tr>
      <w:tr w:rsidR="00911F8F" w:rsidRPr="006A2F1F" w14:paraId="0B84B244" w14:textId="77777777" w:rsidTr="004C14B7">
        <w:trPr>
          <w:cantSplit/>
          <w:trHeight w:val="723"/>
        </w:trPr>
        <w:tc>
          <w:tcPr>
            <w:tcW w:w="482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CAD1689" w14:textId="77777777" w:rsidR="00911F8F" w:rsidRPr="00677E92" w:rsidRDefault="00911F8F" w:rsidP="0031581B">
            <w:pPr>
              <w:pStyle w:val="Tabell-rubrikvrigt"/>
              <w:ind w:left="57"/>
            </w:pPr>
          </w:p>
        </w:tc>
        <w:tc>
          <w:tcPr>
            <w:tcW w:w="567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7746641A" w14:textId="77777777" w:rsidR="00911F8F" w:rsidRPr="00677E92" w:rsidRDefault="00911F8F" w:rsidP="0031581B">
            <w:pPr>
              <w:pStyle w:val="Tabell-rubrikvrigt"/>
              <w:ind w:left="57"/>
              <w:rPr>
                <w:rFonts w:eastAsia="Arial Unicode MS"/>
              </w:rPr>
            </w:pPr>
          </w:p>
        </w:tc>
        <w:tc>
          <w:tcPr>
            <w:tcW w:w="1020" w:type="dxa"/>
            <w:tcBorders>
              <w:top w:val="nil"/>
              <w:left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bottom"/>
          </w:tcPr>
          <w:p w14:paraId="08BB858F" w14:textId="7662C88C" w:rsidR="00911F8F" w:rsidRDefault="00911F8F" w:rsidP="00911F8F">
            <w:pPr>
              <w:pStyle w:val="Tabell-rubrikvrigt"/>
              <w:spacing w:after="40"/>
              <w:ind w:left="57"/>
              <w:jc w:val="center"/>
              <w:rPr>
                <w:rFonts w:eastAsia="Arial Unicode MS"/>
              </w:rPr>
            </w:pPr>
            <w:r>
              <w:t>Maxpoäng</w:t>
            </w: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CFF6EFB" w14:textId="77777777" w:rsidR="00911F8F" w:rsidRPr="008E48EB" w:rsidRDefault="00911F8F" w:rsidP="0031581B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0E515739" w14:textId="77777777" w:rsidR="00911F8F" w:rsidRPr="008E48EB" w:rsidRDefault="00911F8F" w:rsidP="0031581B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18BD67C" w14:textId="77777777" w:rsidR="00911F8F" w:rsidRPr="008E48EB" w:rsidRDefault="00911F8F" w:rsidP="0031581B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CB03667" w14:textId="77777777" w:rsidR="00911F8F" w:rsidRPr="008E48EB" w:rsidRDefault="00911F8F" w:rsidP="0031581B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F23E1B7" w14:textId="77777777" w:rsidR="00911F8F" w:rsidRPr="008E48EB" w:rsidRDefault="00911F8F" w:rsidP="0031581B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E96EA38" w14:textId="77777777" w:rsidR="00911F8F" w:rsidRPr="008E48EB" w:rsidRDefault="00911F8F" w:rsidP="0031581B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EA43DC9" w14:textId="77777777" w:rsidR="00911F8F" w:rsidRPr="008E48EB" w:rsidRDefault="00911F8F" w:rsidP="0031581B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DE320E3" w14:textId="77777777" w:rsidR="00911F8F" w:rsidRPr="008E48EB" w:rsidRDefault="00911F8F" w:rsidP="0031581B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4D716846" w14:textId="77777777" w:rsidR="00911F8F" w:rsidRPr="008E48EB" w:rsidRDefault="00911F8F" w:rsidP="0031581B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2BA2E08" w14:textId="77777777" w:rsidR="00911F8F" w:rsidRPr="008E48EB" w:rsidRDefault="00911F8F" w:rsidP="0031581B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</w:tr>
      <w:tr w:rsidR="0031581B" w:rsidRPr="008129E1" w14:paraId="59F4F0D6" w14:textId="77777777" w:rsidTr="003E691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24B6C4" w14:textId="73CA83D8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B8423A5" w14:textId="5429F15F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5DA725" w14:textId="6E5695CC" w:rsidR="0031581B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713178E" w14:textId="11324899" w:rsidR="0031581B" w:rsidRPr="00796C58" w:rsidRDefault="002321DF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27B7B4C" w14:textId="30C37940" w:rsidR="0031581B" w:rsidRPr="00796C58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361537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D8832B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2E8A0B" w14:textId="2D45227C" w:rsidR="0031581B" w:rsidRPr="00DC52B0" w:rsidRDefault="009514C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729686" w14:textId="4A4E9F46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0553F2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722668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138462A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E88D8E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328A6F7C" w14:textId="77777777" w:rsidTr="005C1CA8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4C836DB" w14:textId="33225C2C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FED45BA" w14:textId="681DAF1D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1C59545" w14:textId="23BC2ABB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48C0BE3" w14:textId="0E055A2D" w:rsidR="0031581B" w:rsidRPr="008129E1" w:rsidRDefault="002321DF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BB10204" w14:textId="38532B16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0A74BA4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0D938B" w14:textId="4AF2DA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55FA3B1" w14:textId="335E7D1F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1176AA2" w14:textId="45411E04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A629E92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46A1915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55136DD" w14:textId="53F7650C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7B2760E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51B7A9FA" w14:textId="77777777" w:rsidTr="008B46B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E3B1EE" w14:textId="4836CBC4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12DAEAF" w14:textId="55D3D110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E4EE35" w14:textId="04C01424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CD7D15" w14:textId="7E612F36" w:rsidR="0031581B" w:rsidRPr="008129E1" w:rsidRDefault="002321DF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448683" w14:textId="0A887192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E94168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B7F0940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C273BA2" w14:textId="6E295445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279995" w14:textId="2D60A897" w:rsidR="0031581B" w:rsidRPr="00DC52B0" w:rsidRDefault="0085397C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23BB9FA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5A8549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3B816B7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4C321D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15246E7B" w14:textId="77777777" w:rsidTr="0025603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E00B91C" w14:textId="7933F87D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CCA201E" w14:textId="3A08315F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6D60D37D" w14:textId="57D15223" w:rsidR="0031581B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DAA4F9F" w14:textId="3383E462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9BD6911" w14:textId="715D13AA" w:rsidR="0031581B" w:rsidRPr="008129E1" w:rsidRDefault="002321DF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2749702" w14:textId="5D2D8EDA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DD1D56F" w14:textId="5A5DF6FE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30D4A20" w14:textId="4292CC95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FE17C4C" w14:textId="09A34D93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86A652C" w14:textId="08EB7BF0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4B822AC" w14:textId="7929366C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7170A96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9FDD7C3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0B323C49" w14:textId="77777777" w:rsidTr="00864C99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31AF0F78" w14:textId="59D0CEE4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3F13D92" w14:textId="675AEC31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3096BEC" w14:textId="1448F73D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BB1DE3" w14:textId="3EB46E25" w:rsidR="0031581B" w:rsidRPr="008129E1" w:rsidRDefault="002321DF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D768234" w14:textId="1157069C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6DDEBC" w14:textId="2AF26433" w:rsidR="0031581B" w:rsidRPr="008129E1" w:rsidRDefault="002321DF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0067D9B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75AD41" w14:textId="760A34E2" w:rsidR="0031581B" w:rsidRPr="00DC52B0" w:rsidRDefault="009514C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84625D" w14:textId="14BF512A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BE7C20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ACB882" w14:textId="22978BAD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92F27C0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14A008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61CFB60D" w14:textId="77777777" w:rsidTr="00F41938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13F73F9" w14:textId="3A9DE7DB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A50CB73" w14:textId="2623F61C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4495B947" w14:textId="4E418F90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94B7781" w14:textId="42C5F98D" w:rsidR="0031581B" w:rsidRPr="008129E1" w:rsidRDefault="002321DF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F347F35" w14:textId="1EDBAF31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00EB18" w14:textId="0B5F09C1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A47E590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615D9B3" w14:textId="0A99745B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F4D8551" w14:textId="51AC0302" w:rsidR="0031581B" w:rsidRPr="00DC52B0" w:rsidRDefault="009514C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C002D5E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D97127" w14:textId="74C75A2F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9D69E58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98539CA" w14:textId="7C59D29F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4DBD8C02" w14:textId="77777777" w:rsidTr="000451B0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887F74C" w14:textId="56D48D08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3271201" w14:textId="4CA54FA3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C66960" w14:textId="442D6E30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3A4A69" w14:textId="334B50C6" w:rsidR="0031581B" w:rsidRPr="008129E1" w:rsidRDefault="002321DF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458A91" w14:textId="7417E9C1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E1B025" w14:textId="7246165D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32F629F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A24AF2" w14:textId="3C116E19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621EA1A" w14:textId="02965599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1EA628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D94E01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39277C5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509A0B3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54B5D865" w14:textId="77777777" w:rsidTr="003D1D04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BB10B07" w14:textId="333348E5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20117BC" w14:textId="7CECF448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92DAE05" w14:textId="1DE91057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61BA9DF" w14:textId="2E7F4EA2" w:rsidR="0031581B" w:rsidRPr="008129E1" w:rsidRDefault="002321DF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E50C13A" w14:textId="569408B1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B11B985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206E8ED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0CC2ACD" w14:textId="5D86CB1B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392D6A3" w14:textId="03B980EA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340EEB9" w14:textId="5C5E9131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D13224B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2179772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E19E886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10D4DF3E" w14:textId="77777777" w:rsidTr="005B3FD4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5F3B8550" w14:textId="51803CA0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9763A1D" w14:textId="296466B8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3D72F1" w14:textId="11249879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6E54207" w14:textId="7876A268" w:rsidR="0031581B" w:rsidRPr="008129E1" w:rsidRDefault="002321DF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422EBFE" w14:textId="141E014F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AC46D3B" w14:textId="7A415B00" w:rsidR="0031581B" w:rsidRPr="008129E1" w:rsidRDefault="002321DF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9F30DF" w14:textId="35CC1B53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9B752E6" w14:textId="18D20962" w:rsidR="0031581B" w:rsidRPr="00DC52B0" w:rsidRDefault="009514C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F42A3A" w14:textId="4377C2AF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A04E9C1" w14:textId="6B9F66F8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888687" w14:textId="7E933D96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59DB4CB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2DC216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41DD9A73" w14:textId="77777777" w:rsidTr="00C66AC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51851454" w14:textId="3FA2B23F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969CD4D" w14:textId="2DC1CE22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2A505C5" w14:textId="43FA1CA5" w:rsidR="0031581B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59299B5" w14:textId="45E3234C" w:rsidR="0031581B" w:rsidRPr="008129E1" w:rsidRDefault="002321DF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41F6323" w14:textId="16BCC148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32AF9E7" w14:textId="4E244405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2C1D1A3" w14:textId="634B44C8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0EEEC6" w14:textId="5786F6F5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6EB01FD" w14:textId="71AEA69D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0B81B81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2040079" w14:textId="7994FA1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E930F48" w14:textId="0DFA9C40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ABDF13C" w14:textId="4A9963C3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1931FD59" w14:textId="77777777" w:rsidTr="00DC3980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D7B14BA" w14:textId="5F9CF8D8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5D71371" w14:textId="4C6FEC5F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276895" w14:textId="6D29B2BE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72171B" w14:textId="2018D8A1" w:rsidR="0031581B" w:rsidRPr="008129E1" w:rsidRDefault="002321DF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9ED5913" w14:textId="2478B8AE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7F07D2" w14:textId="743B4AD6" w:rsidR="0031581B" w:rsidRPr="008129E1" w:rsidRDefault="002321DF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5BB592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9B2E03" w14:textId="6FBCE793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410F5E" w14:textId="629ABE4B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F760AA" w14:textId="543AD04B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3443998" w14:textId="30840EC9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B623BFC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A3FC20" w14:textId="64427771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56079E29" w14:textId="77777777" w:rsidTr="00A40E70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E327F12" w14:textId="24036E22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241ACAF" w14:textId="3A1178F4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12a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44674F2" w14:textId="73BB03D4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B863A9B" w14:textId="024853FB" w:rsidR="0031581B" w:rsidRPr="008129E1" w:rsidRDefault="002321DF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783252C" w14:textId="19D92613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D35F329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9BE2E21" w14:textId="527CD3E0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854CDEC" w14:textId="381E6A0D" w:rsidR="0031581B" w:rsidRPr="00DC52B0" w:rsidRDefault="009514C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86CC867" w14:textId="6F559F71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050DFF4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9AC4087" w14:textId="4651A4FB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03426F4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BC7230C" w14:textId="69CBF75E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7CFFF0F3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423677DD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EA1396B" w14:textId="7B9C386B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12b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A24996F" w14:textId="688ECFED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91F0FD0" w14:textId="2BCA721E" w:rsidR="0031581B" w:rsidRPr="008129E1" w:rsidRDefault="002321DF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7AE8C42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4796D2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B71BDC5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58A1359" w14:textId="7C0A9791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14FC93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92A5290" w14:textId="42D295DB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AE633C" w14:textId="04E6E27A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821D77B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55445A1" w14:textId="0DD33E52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5C84D9B8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1CB94B7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A14DC4F" w14:textId="6BFB09CA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D54CCDF" w14:textId="7C3387CF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9444F52" w14:textId="56A56568" w:rsidR="0031581B" w:rsidRPr="008129E1" w:rsidRDefault="002321DF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CA3BB22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04EBF9F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81A2068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D5A3A55" w14:textId="23CBCA4D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97C8ECB" w14:textId="288B2203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A7ED944" w14:textId="0F428ECF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F61BF2C" w14:textId="7CC43C19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3EFE109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6498FF3E" w14:textId="5C1CBA59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31581B" w:rsidRPr="008129E1" w14:paraId="690757EF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FA14CC5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A0B151C" w14:textId="3823AD55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6358A18" w14:textId="49CBB74D" w:rsidR="0031581B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FF9A07" w14:textId="372216AA" w:rsidR="0031581B" w:rsidRPr="008129E1" w:rsidRDefault="002321DF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C4DA2E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F2F62C" w14:textId="31CC4E73" w:rsidR="0031581B" w:rsidRPr="008129E1" w:rsidRDefault="002321DF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DAB932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8FF8A62" w14:textId="78D9EEA3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6C9590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6B2857D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9B7CD85" w14:textId="5525C205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B54619A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F311535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5B64CB3C" w14:textId="77777777" w:rsidTr="00B545F2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20226B8" w14:textId="76228E62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7941273" w14:textId="3CBE9FAA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B72BFE1" w14:textId="2743D6A5" w:rsidR="0031581B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064B7BA" w14:textId="7E029095" w:rsidR="0031581B" w:rsidRPr="008129E1" w:rsidRDefault="002321DF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2E90C66" w14:textId="7EEF7820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18D76E1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B166517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FBC8361" w14:textId="249123EB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E092D1A" w14:textId="571F8FB9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1142ADE" w14:textId="6C48B436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DBD5A32" w14:textId="523592AC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439F7F3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EE9D933" w14:textId="375EED0F" w:rsidR="0031581B" w:rsidRPr="00DC52B0" w:rsidRDefault="0085397C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31581B" w:rsidRPr="008129E1" w14:paraId="39790624" w14:textId="77777777" w:rsidTr="00A651E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EBD70B6" w14:textId="26BD35D9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499D8F2" w14:textId="35086D6C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5940DF" w14:textId="708E5154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2AA5717" w14:textId="2DF9FEAA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BDBEB2A" w14:textId="131A857D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D993FB" w14:textId="46162303" w:rsidR="0031581B" w:rsidRPr="008129E1" w:rsidRDefault="002321DF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0EE957" w14:textId="5A49FC23" w:rsidR="0031581B" w:rsidRPr="008129E1" w:rsidRDefault="002321DF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76DC314" w14:textId="6F1BA9A3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E19055" w14:textId="6EAAE434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6B0451" w14:textId="43E0689F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915F6F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806EE28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CEB3D4A" w14:textId="3C3672C1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40099D16" w14:textId="77777777" w:rsidTr="00BA0381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2ED5D8E" w14:textId="4ADB9160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72AFF8F" w14:textId="6FAFEB1C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1BBD22D" w14:textId="444DEABF" w:rsidR="0031581B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B491AF2" w14:textId="7675948C" w:rsidR="0031581B" w:rsidRPr="008129E1" w:rsidRDefault="00BB250D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E9B92E7" w14:textId="42B242AB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15F6B5A" w14:textId="70A3459B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4A647D1" w14:textId="66D82DF5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2EA7C3" w14:textId="574951B4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7E6C0C1" w14:textId="1347C60F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A7D6895" w14:textId="3C498AE1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821E601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781B850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688A9F5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78D02C0E" w14:textId="77777777" w:rsidTr="00DF0DD2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5F8663C" w14:textId="3288159A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57708ED" w14:textId="28DC98DC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F9FED75" w14:textId="4727289D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32F3CFA" w14:textId="116C463C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430895" w14:textId="77B8F50F" w:rsidR="0031581B" w:rsidRPr="008129E1" w:rsidRDefault="00BB250D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4ACF3BA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A0EF7DF" w14:textId="66DC9E80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EE53CC8" w14:textId="4385D9E2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B598E9D" w14:textId="78F7002C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5C0DB3B" w14:textId="404AD222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A710C4" w14:textId="0F6211A0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E3B2117" w14:textId="010481EE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D717327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62B83F59" w14:textId="77777777" w:rsidTr="00F967DB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2E9A8A7" w14:textId="6464E19F" w:rsidR="0031581B" w:rsidRPr="008129E1" w:rsidRDefault="0031581B" w:rsidP="00111644">
            <w:pPr>
              <w:pStyle w:val="Tabell-brdvrigt"/>
              <w:spacing w:after="0" w:line="240" w:lineRule="auto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8F7B1A9" w14:textId="1D551CA6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6EB0F3A" w14:textId="41286E95" w:rsidR="0031581B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D0E9929" w14:textId="22658E3E" w:rsidR="0031581B" w:rsidRPr="008129E1" w:rsidRDefault="00BB250D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4168C17" w14:textId="09676A0A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0093229" w14:textId="387B88B8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BD626A2" w14:textId="1C8DDD1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D9DBFB2" w14:textId="4D50347F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7CFE156" w14:textId="24F93E3C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D0479A3" w14:textId="61212EBD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FBB0A13" w14:textId="395081C2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57E6D05" w14:textId="4DD68245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E2924DF" w14:textId="41E6C9BF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559DDA6C" w14:textId="77777777" w:rsidTr="00566B32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7D9EECD" w14:textId="57D1A2E0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EAAF188" w14:textId="4FE26DA5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7BD0EE7" w14:textId="76A55E88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D4E87D5" w14:textId="449DDBF7" w:rsidR="0031581B" w:rsidRPr="008129E1" w:rsidRDefault="00BB250D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BDF382" w14:textId="026A6266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A33A941" w14:textId="543238F2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AF0F315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D96B3B1" w14:textId="61BAF580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9788065" w14:textId="08D5552D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E2562B" w14:textId="7B314200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10814C" w14:textId="2B0DE516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03CF3A2" w14:textId="0F444188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D5B8270" w14:textId="7638D761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3D360469" w14:textId="77777777" w:rsidTr="00A279F8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3D155AD" w14:textId="5B759CB0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0D08BAA" w14:textId="0DC07663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21a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07BF5C6" w14:textId="4219E650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D2A6162" w14:textId="1684E551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DE6B402" w14:textId="50FABE8B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6948E8A" w14:textId="770C5EEE" w:rsidR="0031581B" w:rsidRPr="008129E1" w:rsidRDefault="00BB250D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C2D077F" w14:textId="0D0341AA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3A4D32E" w14:textId="29506A1A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5465CA2" w14:textId="14E7AA81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75C934A" w14:textId="3AE135F5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58B2899" w14:textId="2BBDE75C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6A1173A" w14:textId="4892ACF0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D04D4E7" w14:textId="405C9CBB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3DB3BD51" w14:textId="77777777" w:rsidTr="00CE11D8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06B4CEBB" w14:textId="2B65547A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16B9E9E" w14:textId="6CC71EF8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21b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286A0E3" w14:textId="0A3D46D6" w:rsidR="0031581B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B026A54" w14:textId="28D341DF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6B5E339" w14:textId="6D660869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ADACFDB" w14:textId="30A2C640" w:rsidR="0031581B" w:rsidRPr="008129E1" w:rsidRDefault="00BB250D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764EFB5" w14:textId="447C3E12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9DC05B5" w14:textId="60B55D90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D3A26F" w14:textId="2F617F20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A0B4035" w14:textId="64D8FC86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AB20D2" w14:textId="36187F50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C1703E3" w14:textId="5A3F00CB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FCEF03" w14:textId="61EF5839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5989333E" w14:textId="77777777" w:rsidTr="00100CC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3728E97" w14:textId="756D9F45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CD4F93E" w14:textId="08224423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21c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7FF230F" w14:textId="41D457E8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8973B86" w14:textId="260E92E3" w:rsidR="0031581B" w:rsidRPr="008129E1" w:rsidRDefault="00BB250D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CD35413" w14:textId="0CEA4E04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24D5948" w14:textId="6F9C4D67" w:rsidR="0031581B" w:rsidRPr="008129E1" w:rsidRDefault="00BB250D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670D13" w14:textId="1F07DDF5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7A2AF0" w14:textId="38B1828E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8CE06AA" w14:textId="65EBEC1D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2E27A8D" w14:textId="4A56CC23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5846868" w14:textId="7EE22890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3A66147" w14:textId="0CC052C3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0EED89A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4E0FE6B4" w14:textId="77777777" w:rsidTr="00D32452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F0FCFCC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CA3A7DD" w14:textId="5462CFEA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21d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4DC4A41" w14:textId="5E650A90" w:rsidR="0031581B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3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2199567" w14:textId="1825DEF1" w:rsidR="0031581B" w:rsidRPr="008129E1" w:rsidRDefault="00BB250D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A855892" w14:textId="5C5DE1DD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A3D62C" w14:textId="5A52658C" w:rsidR="0031581B" w:rsidRPr="008129E1" w:rsidRDefault="00BB250D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05C167F" w14:textId="62DF232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7D7EF09" w14:textId="6D3F6586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FA117F" w14:textId="3A43F6BF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7E1E30" w14:textId="453B11F3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58E43D" w14:textId="127A8C36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338D8F8" w14:textId="062C77DD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6E86FA4" w14:textId="72FF11EE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31581B" w:rsidRPr="008129E1" w14:paraId="280701EC" w14:textId="77777777" w:rsidTr="007A5605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5312789B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6A9BDC2" w14:textId="3DA4C069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85AE7FE" w14:textId="5E9D0F99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3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282D770" w14:textId="30D76B0D" w:rsidR="0031581B" w:rsidRPr="008129E1" w:rsidRDefault="00BB250D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08FA733" w14:textId="3E80C2D8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20E1C41" w14:textId="53329DD9" w:rsidR="0031581B" w:rsidRPr="008129E1" w:rsidRDefault="00BB250D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25EC374" w14:textId="766FEA69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87D0AD1" w14:textId="79F91382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014A6F5" w14:textId="6AEA671C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355ACDF" w14:textId="3E5FBD97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8D58C68" w14:textId="0261B735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3781766" w14:textId="4E90A020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1265E93" w14:textId="3426C642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37AEE125" w14:textId="77777777" w:rsidTr="00106AF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1E8916B" w14:textId="74764C17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21F6F32" w14:textId="441CB898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23a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B34228" w14:textId="4BF17EF2" w:rsidR="0031581B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FDBE24" w14:textId="69872ED1" w:rsidR="0031581B" w:rsidRPr="008129E1" w:rsidRDefault="00BB250D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743B1A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E0C2DFC" w14:textId="429B4633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4CF8B6" w14:textId="2AA3F02E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7EE21A1" w14:textId="636E5145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58CEA37" w14:textId="7A605B33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A0219D2" w14:textId="2D49B551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A55EF6" w14:textId="5BFAC7A6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C38DCC1" w14:textId="6CBFA651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79CCB5" w14:textId="0CE8653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7588BCE9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587D4A6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6F5954F" w14:textId="18B9AC9A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23b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66DC998" w14:textId="6ADF1AA4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CDBBA83" w14:textId="6B9771A9" w:rsidR="0031581B" w:rsidRPr="008129E1" w:rsidRDefault="00BB250D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48F1BD1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12AEDCE" w14:textId="59E0DB22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6F1B941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25C95AF" w14:textId="03775840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4E70E5A" w14:textId="1A30A540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F1E59E2" w14:textId="44F4EEBB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A6AECA5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30562F7" w14:textId="10D609A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0B25C39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19972CD5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9C43E6B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89B4772" w14:textId="3B008B4F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24a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109936" w14:textId="22D28CA6" w:rsidR="0031581B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FD27A51" w14:textId="3B9CB4BC" w:rsidR="0031581B" w:rsidRPr="008129E1" w:rsidRDefault="00BB250D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AB5D20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207D73" w14:textId="1CCC5C85" w:rsidR="0031581B" w:rsidRPr="008129E1" w:rsidRDefault="009653CE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679830A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A4DD71" w14:textId="677474BE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5D0047B" w14:textId="57405247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48A0A6" w14:textId="1D966539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47E276" w14:textId="59A15950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1C7A0C2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26F0ECA" w14:textId="7EBFC285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5C96E2E5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579FABDD" w14:textId="79520749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39117E0" w14:textId="05AA0A62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24b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04DB702" w14:textId="24607A90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07277E9" w14:textId="05CE566F" w:rsidR="0031581B" w:rsidRPr="008129E1" w:rsidRDefault="00BB250D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26ED142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05E7983" w14:textId="67060E3D" w:rsidR="0031581B" w:rsidRPr="008129E1" w:rsidRDefault="009653CE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3687AB3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A37CBEA" w14:textId="29831DCC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996B443" w14:textId="0C200345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58E4988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EA79C0F" w14:textId="1DEC4501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F1AA106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4BA03826" w14:textId="6E7733DB" w:rsidR="0031581B" w:rsidRPr="00DC52B0" w:rsidRDefault="00251421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31581B" w:rsidRPr="008129E1" w14:paraId="67E5E218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238B43E9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0B8F785" w14:textId="7878AC56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2FC73CC" w14:textId="080AE0D8" w:rsidR="0031581B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9F321B6" w14:textId="46C357C6" w:rsidR="0031581B" w:rsidRPr="008129E1" w:rsidRDefault="00BB250D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F6143B2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6ED1D1" w14:textId="4F0B2244" w:rsidR="0031581B" w:rsidRPr="008129E1" w:rsidRDefault="00BB250D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7403B6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BF2D38" w14:textId="0040C9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36777D" w14:textId="432A219E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592CE74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06FC07" w14:textId="6C6E4FC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2FF61C1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A55C7FD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760A68A3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91F9180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B1DD316" w14:textId="4D3A46DA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237C8EF" w14:textId="0E55F1D1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1245FC7" w14:textId="7106173F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B7B1ECD" w14:textId="11B6C520" w:rsidR="0031581B" w:rsidRPr="008129E1" w:rsidRDefault="00BB250D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595938" w14:textId="146F2A1C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7C07C67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E716B11" w14:textId="4258830A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0251104" w14:textId="72449FB9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90A95E1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624A0E5" w14:textId="41764BBE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63D47F6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7FE68E1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750D9E41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085D1A72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6CC4A2C" w14:textId="2081FDE6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646741F" w14:textId="5AEC5742" w:rsidR="0031581B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E17F96" w14:textId="4F754C07" w:rsidR="0031581B" w:rsidRPr="008129E1" w:rsidRDefault="00BB250D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E86B6C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F6DBE1D" w14:textId="61F29AA8" w:rsidR="0031581B" w:rsidRPr="008129E1" w:rsidRDefault="00BB250D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0233AFE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29B2806" w14:textId="58A7EBE6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55B2A7F" w14:textId="185E0B81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57A2C71" w14:textId="3D11CB85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B07D0E0" w14:textId="15DA88DA" w:rsidR="0031581B" w:rsidRPr="00DC52B0" w:rsidRDefault="00D706C0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5E51BE2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16B8657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7928D435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67D1DF9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8F3A4C3" w14:textId="0061BE3E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28a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604955F" w14:textId="653C71F3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8E330C2" w14:textId="770877C1" w:rsidR="0031581B" w:rsidRPr="008129E1" w:rsidRDefault="00BB250D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ED254BF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60A0E29" w14:textId="450CFF7C" w:rsidR="0031581B" w:rsidRPr="008129E1" w:rsidRDefault="00BB250D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ACE0E85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E0FACB5" w14:textId="30515F9A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A614B8F" w14:textId="227CFF0D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19C8271" w14:textId="373F5CB0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C450C8E" w14:textId="316B866E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FFF85D2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8BD81C9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3819AA1D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2E61ED71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DDEC903" w14:textId="1B6DA59D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28b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6D2646F" w14:textId="6F889156" w:rsidR="0031581B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63E931" w14:textId="1AE71E67" w:rsidR="0031581B" w:rsidRPr="008129E1" w:rsidRDefault="00BB250D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F5C1BD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162756" w14:textId="2F860F7D" w:rsidR="0031581B" w:rsidRPr="008129E1" w:rsidRDefault="00BB250D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AEFC026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AAB243A" w14:textId="17A9D510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299CEA4" w14:textId="3CCD7488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992FF0" w14:textId="74F616E1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CD0D32B" w14:textId="30FC5A3A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241EF50" w14:textId="790FF9FB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686AFF8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0AB38CD1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4B9FFF63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4156589" w14:textId="71B870A2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3E51A2D" w14:textId="007DA751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72A0F49" w14:textId="63FAE790" w:rsidR="0031581B" w:rsidRPr="008129E1" w:rsidRDefault="00BB250D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3991C51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3E01D20" w14:textId="2B927301" w:rsidR="0031581B" w:rsidRPr="008129E1" w:rsidRDefault="00BB250D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7CA3C54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47924FB" w14:textId="11DA186A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68C6915" w14:textId="7C2F63B3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3A8116F" w14:textId="0CE021AB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1B1C21D" w14:textId="5C1E2E39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B70B6DD" w14:textId="62F531D8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E241E84" w14:textId="6008A76B" w:rsidR="0031581B" w:rsidRPr="00DC52B0" w:rsidRDefault="00251421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31581B" w:rsidRPr="008129E1" w14:paraId="7026C208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252DDFC1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BEDC0EF" w14:textId="04F9E1F5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B0F7827" w14:textId="6016E728" w:rsidR="0031581B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B81363A" w14:textId="55594C44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0A228A" w14:textId="2C52B239" w:rsidR="0031581B" w:rsidRPr="008129E1" w:rsidRDefault="00BB250D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ADBEF50" w14:textId="7B8C0BC5" w:rsidR="0031581B" w:rsidRPr="008129E1" w:rsidRDefault="00BB250D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278881C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0A6EEA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4DF18F" w14:textId="5BF80C68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538B9AB" w14:textId="0D785240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3789E0" w14:textId="36601369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9B1050E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1BCA25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10ECAF7B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4704F11C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3A29DF5" w14:textId="13CFCEDA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092913A" w14:textId="22B193E0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1DA3404" w14:textId="55FE39F6" w:rsidR="0031581B" w:rsidRPr="008129E1" w:rsidRDefault="00BB250D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B0A3E0B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2FAF581" w14:textId="11774361" w:rsidR="0031581B" w:rsidRPr="008129E1" w:rsidRDefault="00B90FEC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0A9279C" w14:textId="15026C6F" w:rsidR="0031581B" w:rsidRPr="008129E1" w:rsidRDefault="00BB250D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4616C07" w14:textId="5600E399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87A3904" w14:textId="1D579A75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3E9F437" w14:textId="0AB6AEAB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14AD0CC" w14:textId="7EDA849D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E3914C0" w14:textId="26452494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EDDE025" w14:textId="7E599DA1" w:rsidR="0031581B" w:rsidRPr="00DC52B0" w:rsidRDefault="005F63CF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31581B" w:rsidRPr="008129E1" w14:paraId="185E517B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314B276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C0F3C39" w14:textId="6130AF07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F862B00" w14:textId="3A276B08" w:rsidR="0031581B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92C861A" w14:textId="7F5B056B" w:rsidR="0031581B" w:rsidRPr="008129E1" w:rsidRDefault="00BB250D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216AE2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0E5F55" w14:textId="61EBC8EA" w:rsidR="0031581B" w:rsidRPr="008129E1" w:rsidRDefault="00BB250D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6C03B1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5D65F89" w14:textId="122F9C68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C1BFA7D" w14:textId="478FF136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6560A9" w14:textId="44CD4728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439DF4E" w14:textId="79A80580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B3877BF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56AE03" w14:textId="4973C70C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0BDF5AD2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5688B7D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6BC1E45" w14:textId="538E45A8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9E223A5" w14:textId="7FBCE1DD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3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37E3DF8" w14:textId="4401B953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D1C2272" w14:textId="2D879A57" w:rsidR="0031581B" w:rsidRPr="008129E1" w:rsidRDefault="00BB250D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B62309B" w14:textId="53EF75D4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0EF5ED5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A15F7E2" w14:textId="78257DA1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7D35F2A" w14:textId="768AC05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2F67B5D" w14:textId="0BDE8987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4E785F6" w14:textId="6AAC7ED6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10B0CC7" w14:textId="3EE5AB04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FF6030A" w14:textId="51518199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31581B" w:rsidRPr="008129E1" w14:paraId="7A8A2FF8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2ABE902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816A679" w14:textId="737F6A7A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34a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7FD6B5D" w14:textId="3EEBBC9D" w:rsidR="0031581B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3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00CAED7" w14:textId="2588940C" w:rsidR="0031581B" w:rsidRPr="008129E1" w:rsidRDefault="00BB250D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19C6910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77676C" w14:textId="57B6D4D0" w:rsidR="0031581B" w:rsidRPr="008129E1" w:rsidRDefault="00BB250D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C7878E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CA82CF3" w14:textId="305D638E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AD1425D" w14:textId="13140E64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EBCCB0" w14:textId="734EC80C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9187325" w14:textId="25F1A00A" w:rsidR="0031581B" w:rsidRPr="00DC52B0" w:rsidRDefault="007511EF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A065244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F8EF643" w14:textId="09E69941" w:rsidR="0031581B" w:rsidRPr="00DC52B0" w:rsidRDefault="007511EF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31581B" w:rsidRPr="008129E1" w14:paraId="075785C3" w14:textId="77777777" w:rsidTr="002C3AD8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8AB59DF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0A3C3F5" w14:textId="4FF5AF8D" w:rsidR="0031581B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34b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5A18944" w14:textId="5D03C857" w:rsidR="0031581B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11BA177" w14:textId="03A457C5" w:rsidR="0031581B" w:rsidRPr="008129E1" w:rsidRDefault="00BB250D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C0E08B4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170BD42" w14:textId="52C7D803" w:rsidR="0031581B" w:rsidRPr="008129E1" w:rsidRDefault="00BB250D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D19349D" w14:textId="2CA83068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B044840" w14:textId="09C10758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E547CB1" w14:textId="54BBD4EF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A406A0A" w14:textId="4D437CC1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430F65F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5687434" w14:textId="7DD2E279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33EB2A0" w14:textId="0E60C91A" w:rsidR="0031581B" w:rsidRPr="00DC52B0" w:rsidRDefault="007511EF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31581B" w:rsidRPr="008129E1" w14:paraId="4BD1A7DA" w14:textId="77777777" w:rsidTr="00F064F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4E723C74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F860343" w14:textId="3C75C855" w:rsidR="0031581B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337E201" w14:textId="4E3966D7" w:rsidR="0031581B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3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E610D6" w14:textId="5B488258" w:rsidR="0031581B" w:rsidRPr="008129E1" w:rsidRDefault="00BB250D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220BEBA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D41CF5F" w14:textId="07BD4755" w:rsidR="0031581B" w:rsidRPr="008129E1" w:rsidRDefault="00BB250D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BD3546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5B17606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409BBD8" w14:textId="2FE76F80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4780F7A" w14:textId="3115E463" w:rsidR="0031581B" w:rsidRPr="00DC52B0" w:rsidRDefault="00705BF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CF6BC7F" w14:textId="22ADB7AE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0AA33AB" w14:textId="66AB42A1" w:rsidR="0031581B" w:rsidRPr="00DC52B0" w:rsidRDefault="009653CE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8D17A9" w14:textId="5328184B" w:rsidR="0031581B" w:rsidRPr="00DC52B0" w:rsidRDefault="009653CE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</w:tbl>
    <w:p w14:paraId="7DD2AF36" w14:textId="77777777" w:rsidR="006A1762" w:rsidRPr="00A3009C" w:rsidRDefault="006A1762" w:rsidP="007C3FE8">
      <w:pPr>
        <w:rPr>
          <w:sz w:val="15"/>
          <w:szCs w:val="15"/>
        </w:rPr>
      </w:pPr>
    </w:p>
    <w:sectPr w:rsidR="006A1762" w:rsidRPr="00A3009C" w:rsidSect="00CB0F1F">
      <w:headerReference w:type="default" r:id="rId8"/>
      <w:pgSz w:w="11900" w:h="16840"/>
      <w:pgMar w:top="964" w:right="1418" w:bottom="851" w:left="1701" w:header="45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99825" w14:textId="77777777" w:rsidR="00CB0F1F" w:rsidRDefault="00CB0F1F" w:rsidP="009719E6">
      <w:r>
        <w:separator/>
      </w:r>
    </w:p>
  </w:endnote>
  <w:endnote w:type="continuationSeparator" w:id="0">
    <w:p w14:paraId="425FAC2F" w14:textId="77777777" w:rsidR="00CB0F1F" w:rsidRDefault="00CB0F1F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 Premr Pro">
    <w:altName w:val="Calibri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FranklinGothicLT-Book">
    <w:altName w:val="Cambria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FranklinGothicLT-Medium">
    <w:altName w:val="Times New Roman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GothicLT-Demi">
    <w:altName w:val="Garamon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ITC Franklin Gothic Std Me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ITC Franklin Gothic Std Book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GaramondPro-Regular">
    <w:altName w:val="Calibri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AGaramondPro-Italic">
    <w:altName w:val="Calibri"/>
    <w:panose1 w:val="020B0604020202020204"/>
    <w:charset w:val="00"/>
    <w:family w:val="auto"/>
    <w:pitch w:val="variable"/>
    <w:sig w:usb0="00000007" w:usb1="00000001" w:usb2="00000000" w:usb3="00000000" w:csb0="00000093" w:csb1="00000000"/>
  </w:font>
  <w:font w:name="Times-Roman">
    <w:altName w:val="Times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GothicLT-BookItal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TCFranklinGothic LT Book">
    <w:altName w:val="Mangal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Premr Pro Smbd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Garamond Premr Pro It">
    <w:altName w:val="Garamond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1AA1D" w14:textId="77777777" w:rsidR="00CB0F1F" w:rsidRDefault="00CB0F1F" w:rsidP="009719E6">
      <w:r>
        <w:separator/>
      </w:r>
    </w:p>
  </w:footnote>
  <w:footnote w:type="continuationSeparator" w:id="0">
    <w:p w14:paraId="0A029E80" w14:textId="77777777" w:rsidR="00CB0F1F" w:rsidRDefault="00CB0F1F" w:rsidP="0097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F441D" w14:textId="77777777" w:rsidR="00677E92" w:rsidRPr="00B61CA0" w:rsidRDefault="00677E92" w:rsidP="00B61C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CAA81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2969F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19C0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A6C3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B6682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64888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94678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196E6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1284A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36C1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7643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000002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0000003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0000004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00000005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070865FE"/>
    <w:multiLevelType w:val="hybridMultilevel"/>
    <w:tmpl w:val="FB5CC552"/>
    <w:lvl w:ilvl="0" w:tplc="60DC5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B876DDA"/>
    <w:multiLevelType w:val="hybridMultilevel"/>
    <w:tmpl w:val="788CFC9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D0226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F491781"/>
    <w:multiLevelType w:val="hybridMultilevel"/>
    <w:tmpl w:val="E63AEA3E"/>
    <w:lvl w:ilvl="0" w:tplc="70947836">
      <w:start w:val="1"/>
      <w:numFmt w:val="bullet"/>
      <w:pStyle w:val="MallBrdtextpunkta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D20CCA"/>
    <w:multiLevelType w:val="hybridMultilevel"/>
    <w:tmpl w:val="CC4C0B76"/>
    <w:lvl w:ilvl="0" w:tplc="7A5A419A">
      <w:start w:val="1"/>
      <w:numFmt w:val="lowerLetter"/>
      <w:pStyle w:val="ProvFrga1abc"/>
      <w:lvlText w:val="%1)"/>
      <w:lvlJc w:val="left"/>
      <w:pPr>
        <w:ind w:left="92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A814CD"/>
    <w:multiLevelType w:val="hybridMultilevel"/>
    <w:tmpl w:val="2398CB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DD59D2"/>
    <w:multiLevelType w:val="hybridMultilevel"/>
    <w:tmpl w:val="82F6B36C"/>
    <w:lvl w:ilvl="0" w:tplc="C69CC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3B4553"/>
    <w:multiLevelType w:val="multilevel"/>
    <w:tmpl w:val="3C44603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784206"/>
    <w:multiLevelType w:val="hybridMultilevel"/>
    <w:tmpl w:val="65C233A6"/>
    <w:lvl w:ilvl="0" w:tplc="D90669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A622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4ED4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24C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68B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F8F9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E4CC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D0CB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263A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1BA24D9B"/>
    <w:multiLevelType w:val="hybridMultilevel"/>
    <w:tmpl w:val="F38E3B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755561"/>
    <w:multiLevelType w:val="hybridMultilevel"/>
    <w:tmpl w:val="1DCEB72C"/>
    <w:lvl w:ilvl="0" w:tplc="3ACE5400">
      <w:start w:val="1"/>
      <w:numFmt w:val="bullet"/>
      <w:pStyle w:val="Muntligpunktlistaniv2"/>
      <w:lvlText w:val=""/>
      <w:lvlJc w:val="left"/>
      <w:pPr>
        <w:ind w:left="964" w:hanging="39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E777AC"/>
    <w:multiLevelType w:val="hybridMultilevel"/>
    <w:tmpl w:val="C1E0409C"/>
    <w:lvl w:ilvl="0" w:tplc="3444972A">
      <w:start w:val="1"/>
      <w:numFmt w:val="lowerLetter"/>
      <w:lvlText w:val="%1)"/>
      <w:lvlJc w:val="left"/>
      <w:pPr>
        <w:ind w:left="445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165" w:hanging="360"/>
      </w:pPr>
    </w:lvl>
    <w:lvl w:ilvl="2" w:tplc="041D001B" w:tentative="1">
      <w:start w:val="1"/>
      <w:numFmt w:val="lowerRoman"/>
      <w:lvlText w:val="%3."/>
      <w:lvlJc w:val="right"/>
      <w:pPr>
        <w:ind w:left="1885" w:hanging="180"/>
      </w:pPr>
    </w:lvl>
    <w:lvl w:ilvl="3" w:tplc="041D000F" w:tentative="1">
      <w:start w:val="1"/>
      <w:numFmt w:val="decimal"/>
      <w:lvlText w:val="%4."/>
      <w:lvlJc w:val="left"/>
      <w:pPr>
        <w:ind w:left="2605" w:hanging="360"/>
      </w:pPr>
    </w:lvl>
    <w:lvl w:ilvl="4" w:tplc="041D0019" w:tentative="1">
      <w:start w:val="1"/>
      <w:numFmt w:val="lowerLetter"/>
      <w:lvlText w:val="%5."/>
      <w:lvlJc w:val="left"/>
      <w:pPr>
        <w:ind w:left="3325" w:hanging="360"/>
      </w:pPr>
    </w:lvl>
    <w:lvl w:ilvl="5" w:tplc="041D001B" w:tentative="1">
      <w:start w:val="1"/>
      <w:numFmt w:val="lowerRoman"/>
      <w:lvlText w:val="%6."/>
      <w:lvlJc w:val="right"/>
      <w:pPr>
        <w:ind w:left="4045" w:hanging="180"/>
      </w:pPr>
    </w:lvl>
    <w:lvl w:ilvl="6" w:tplc="041D000F" w:tentative="1">
      <w:start w:val="1"/>
      <w:numFmt w:val="decimal"/>
      <w:lvlText w:val="%7."/>
      <w:lvlJc w:val="left"/>
      <w:pPr>
        <w:ind w:left="4765" w:hanging="360"/>
      </w:pPr>
    </w:lvl>
    <w:lvl w:ilvl="7" w:tplc="041D0019" w:tentative="1">
      <w:start w:val="1"/>
      <w:numFmt w:val="lowerLetter"/>
      <w:lvlText w:val="%8."/>
      <w:lvlJc w:val="left"/>
      <w:pPr>
        <w:ind w:left="5485" w:hanging="360"/>
      </w:pPr>
    </w:lvl>
    <w:lvl w:ilvl="8" w:tplc="041D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8" w15:restartNumberingAfterBreak="0">
    <w:nsid w:val="27A51AD0"/>
    <w:multiLevelType w:val="hybridMultilevel"/>
    <w:tmpl w:val="C88E6814"/>
    <w:lvl w:ilvl="0" w:tplc="7094783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B99E8FF6">
      <w:start w:val="1"/>
      <w:numFmt w:val="bullet"/>
      <w:lvlText w:val="–"/>
      <w:lvlJc w:val="left"/>
      <w:pPr>
        <w:ind w:left="1440" w:hanging="360"/>
      </w:pPr>
      <w:rPr>
        <w:rFonts w:ascii="Helvetica" w:hAnsi="Helvetica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5E585E"/>
    <w:multiLevelType w:val="hybridMultilevel"/>
    <w:tmpl w:val="F8568166"/>
    <w:lvl w:ilvl="0" w:tplc="97FA7B32">
      <w:start w:val="6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w w:val="0"/>
      </w:rPr>
    </w:lvl>
    <w:lvl w:ilvl="1" w:tplc="0003041D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D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D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D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D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D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D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D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D24747"/>
    <w:multiLevelType w:val="hybridMultilevel"/>
    <w:tmpl w:val="A32C6D34"/>
    <w:lvl w:ilvl="0" w:tplc="9EDE5BC8">
      <w:start w:val="1"/>
      <w:numFmt w:val="decimal"/>
      <w:pStyle w:val="Muntlignumreradlista"/>
      <w:lvlText w:val="%1."/>
      <w:lvlJc w:val="left"/>
      <w:pPr>
        <w:ind w:left="567" w:hanging="567"/>
      </w:pPr>
      <w:rPr>
        <w:rFonts w:ascii="Garamond Premr Pro" w:hAnsi="Garamond Premr Pro" w:hint="default"/>
        <w:b w:val="0"/>
        <w:bCs w:val="0"/>
        <w:i w:val="0"/>
        <w:iCs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755737B"/>
    <w:multiLevelType w:val="hybridMultilevel"/>
    <w:tmpl w:val="ED7E7AFC"/>
    <w:lvl w:ilvl="0" w:tplc="A01253A6">
      <w:start w:val="1"/>
      <w:numFmt w:val="bullet"/>
      <w:pStyle w:val="Punktlista2Brdtext"/>
      <w:lvlText w:val=""/>
      <w:lvlJc w:val="left"/>
      <w:pPr>
        <w:ind w:left="360" w:hanging="360"/>
      </w:pPr>
      <w:rPr>
        <w:rFonts w:ascii="Symbol" w:hAnsi="Symbol" w:hint="default"/>
        <w:position w:val="4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9A93ECD"/>
    <w:multiLevelType w:val="hybridMultilevel"/>
    <w:tmpl w:val="1132E8E8"/>
    <w:lvl w:ilvl="0" w:tplc="FB80F0BE">
      <w:start w:val="1"/>
      <w:numFmt w:val="bullet"/>
      <w:pStyle w:val="Punktlista1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605C1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A001516"/>
    <w:multiLevelType w:val="hybridMultilevel"/>
    <w:tmpl w:val="37E00BE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78406D"/>
    <w:multiLevelType w:val="hybridMultilevel"/>
    <w:tmpl w:val="C060D7EC"/>
    <w:lvl w:ilvl="0" w:tplc="A8741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0D4050"/>
    <w:multiLevelType w:val="hybridMultilevel"/>
    <w:tmpl w:val="635C4DEA"/>
    <w:lvl w:ilvl="0" w:tplc="4C00161A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FranklinGothicLT-Book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066EC9"/>
    <w:multiLevelType w:val="hybridMultilevel"/>
    <w:tmpl w:val="B0A8B518"/>
    <w:lvl w:ilvl="0" w:tplc="8540778C">
      <w:start w:val="1"/>
      <w:numFmt w:val="decimal"/>
      <w:pStyle w:val="Numreradpunkt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7F6BCE"/>
    <w:multiLevelType w:val="singleLevel"/>
    <w:tmpl w:val="2182BB3E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</w:lvl>
  </w:abstractNum>
  <w:abstractNum w:abstractNumId="39" w15:restartNumberingAfterBreak="0">
    <w:nsid w:val="5D170C1C"/>
    <w:multiLevelType w:val="hybridMultilevel"/>
    <w:tmpl w:val="924E5584"/>
    <w:lvl w:ilvl="0" w:tplc="9A36927A">
      <w:start w:val="1"/>
      <w:numFmt w:val="bullet"/>
      <w:pStyle w:val="Punktlista3Brdtext"/>
      <w:lvlText w:val="–"/>
      <w:lvlJc w:val="left"/>
      <w:pPr>
        <w:ind w:left="360" w:hanging="76"/>
      </w:pPr>
      <w:rPr>
        <w:rFonts w:ascii="Helvetica" w:hAnsi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B43754"/>
    <w:multiLevelType w:val="hybridMultilevel"/>
    <w:tmpl w:val="D9F2B5D2"/>
    <w:lvl w:ilvl="0" w:tplc="4C4A4104">
      <w:start w:val="1"/>
      <w:numFmt w:val="bullet"/>
      <w:pStyle w:val="ProvFrga1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D91109"/>
    <w:multiLevelType w:val="multilevel"/>
    <w:tmpl w:val="041D001F"/>
    <w:numStyleLink w:val="111111"/>
  </w:abstractNum>
  <w:abstractNum w:abstractNumId="42" w15:restartNumberingAfterBreak="0">
    <w:nsid w:val="6A767F55"/>
    <w:multiLevelType w:val="hybridMultilevel"/>
    <w:tmpl w:val="7C46F5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A0067E"/>
    <w:multiLevelType w:val="hybridMultilevel"/>
    <w:tmpl w:val="C1268666"/>
    <w:lvl w:ilvl="0" w:tplc="35402CF4">
      <w:start w:val="1"/>
      <w:numFmt w:val="bullet"/>
      <w:pStyle w:val="Muntligpunktlistaindragen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8C35CC"/>
    <w:multiLevelType w:val="hybridMultilevel"/>
    <w:tmpl w:val="3C446034"/>
    <w:lvl w:ilvl="0" w:tplc="269EF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13326">
    <w:abstractNumId w:val="31"/>
  </w:num>
  <w:num w:numId="2" w16cid:durableId="659432983">
    <w:abstractNumId w:val="32"/>
  </w:num>
  <w:num w:numId="3" w16cid:durableId="46074077">
    <w:abstractNumId w:val="5"/>
  </w:num>
  <w:num w:numId="4" w16cid:durableId="1714382003">
    <w:abstractNumId w:val="6"/>
  </w:num>
  <w:num w:numId="5" w16cid:durableId="1706102609">
    <w:abstractNumId w:val="7"/>
  </w:num>
  <w:num w:numId="6" w16cid:durableId="179441866">
    <w:abstractNumId w:val="8"/>
  </w:num>
  <w:num w:numId="7" w16cid:durableId="2044868510">
    <w:abstractNumId w:val="10"/>
  </w:num>
  <w:num w:numId="8" w16cid:durableId="1032654281">
    <w:abstractNumId w:val="1"/>
  </w:num>
  <w:num w:numId="9" w16cid:durableId="734473756">
    <w:abstractNumId w:val="2"/>
  </w:num>
  <w:num w:numId="10" w16cid:durableId="140074443">
    <w:abstractNumId w:val="3"/>
  </w:num>
  <w:num w:numId="11" w16cid:durableId="1549104121">
    <w:abstractNumId w:val="4"/>
  </w:num>
  <w:num w:numId="12" w16cid:durableId="637296918">
    <w:abstractNumId w:val="9"/>
  </w:num>
  <w:num w:numId="13" w16cid:durableId="29456007">
    <w:abstractNumId w:val="0"/>
  </w:num>
  <w:num w:numId="14" w16cid:durableId="582955962">
    <w:abstractNumId w:val="44"/>
  </w:num>
  <w:num w:numId="15" w16cid:durableId="1295407243">
    <w:abstractNumId w:val="19"/>
  </w:num>
  <w:num w:numId="16" w16cid:durableId="666716536">
    <w:abstractNumId w:val="28"/>
  </w:num>
  <w:num w:numId="17" w16cid:durableId="1509247294">
    <w:abstractNumId w:val="39"/>
  </w:num>
  <w:num w:numId="18" w16cid:durableId="585305843">
    <w:abstractNumId w:val="23"/>
  </w:num>
  <w:num w:numId="19" w16cid:durableId="1867399208">
    <w:abstractNumId w:val="38"/>
  </w:num>
  <w:num w:numId="20" w16cid:durableId="6253174">
    <w:abstractNumId w:val="11"/>
  </w:num>
  <w:num w:numId="21" w16cid:durableId="100030864">
    <w:abstractNumId w:val="12"/>
  </w:num>
  <w:num w:numId="22" w16cid:durableId="1801682239">
    <w:abstractNumId w:val="13"/>
  </w:num>
  <w:num w:numId="23" w16cid:durableId="1513571832">
    <w:abstractNumId w:val="14"/>
  </w:num>
  <w:num w:numId="24" w16cid:durableId="1338923865">
    <w:abstractNumId w:val="15"/>
  </w:num>
  <w:num w:numId="25" w16cid:durableId="1691451185">
    <w:abstractNumId w:val="24"/>
  </w:num>
  <w:num w:numId="26" w16cid:durableId="193545210">
    <w:abstractNumId w:val="25"/>
  </w:num>
  <w:num w:numId="27" w16cid:durableId="1725444443">
    <w:abstractNumId w:val="29"/>
  </w:num>
  <w:num w:numId="28" w16cid:durableId="869026293">
    <w:abstractNumId w:val="33"/>
  </w:num>
  <w:num w:numId="29" w16cid:durableId="1112821139">
    <w:abstractNumId w:val="41"/>
  </w:num>
  <w:num w:numId="30" w16cid:durableId="1807042879">
    <w:abstractNumId w:val="34"/>
  </w:num>
  <w:num w:numId="31" w16cid:durableId="179390786">
    <w:abstractNumId w:val="27"/>
  </w:num>
  <w:num w:numId="32" w16cid:durableId="1770812262">
    <w:abstractNumId w:val="16"/>
  </w:num>
  <w:num w:numId="33" w16cid:durableId="1504935231">
    <w:abstractNumId w:val="18"/>
  </w:num>
  <w:num w:numId="34" w16cid:durableId="1515874643">
    <w:abstractNumId w:val="43"/>
  </w:num>
  <w:num w:numId="35" w16cid:durableId="1519466930">
    <w:abstractNumId w:val="30"/>
  </w:num>
  <w:num w:numId="36" w16cid:durableId="313997182">
    <w:abstractNumId w:val="26"/>
  </w:num>
  <w:num w:numId="37" w16cid:durableId="1184826580">
    <w:abstractNumId w:val="40"/>
  </w:num>
  <w:num w:numId="38" w16cid:durableId="1209563921">
    <w:abstractNumId w:val="20"/>
  </w:num>
  <w:num w:numId="39" w16cid:durableId="114176521">
    <w:abstractNumId w:val="37"/>
  </w:num>
  <w:num w:numId="40" w16cid:durableId="2008701392">
    <w:abstractNumId w:val="36"/>
  </w:num>
  <w:num w:numId="41" w16cid:durableId="958024085">
    <w:abstractNumId w:val="17"/>
  </w:num>
  <w:num w:numId="42" w16cid:durableId="2045010215">
    <w:abstractNumId w:val="35"/>
  </w:num>
  <w:num w:numId="43" w16cid:durableId="965282566">
    <w:abstractNumId w:val="22"/>
  </w:num>
  <w:num w:numId="44" w16cid:durableId="1515261673">
    <w:abstractNumId w:val="21"/>
  </w:num>
  <w:num w:numId="45" w16cid:durableId="463012215">
    <w:abstractNumId w:val="31"/>
  </w:num>
  <w:num w:numId="46" w16cid:durableId="1073819711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023ED"/>
    <w:rsid w:val="000027F8"/>
    <w:rsid w:val="00002CAE"/>
    <w:rsid w:val="00004C95"/>
    <w:rsid w:val="00007275"/>
    <w:rsid w:val="0001023B"/>
    <w:rsid w:val="00010E0D"/>
    <w:rsid w:val="00011994"/>
    <w:rsid w:val="0001312F"/>
    <w:rsid w:val="00013A0F"/>
    <w:rsid w:val="0001519C"/>
    <w:rsid w:val="00015230"/>
    <w:rsid w:val="00021CE8"/>
    <w:rsid w:val="00022495"/>
    <w:rsid w:val="00022CF6"/>
    <w:rsid w:val="00023182"/>
    <w:rsid w:val="00023265"/>
    <w:rsid w:val="00023734"/>
    <w:rsid w:val="00026822"/>
    <w:rsid w:val="00030728"/>
    <w:rsid w:val="00030752"/>
    <w:rsid w:val="00031F7C"/>
    <w:rsid w:val="00033243"/>
    <w:rsid w:val="00033EFC"/>
    <w:rsid w:val="000356A6"/>
    <w:rsid w:val="000359F8"/>
    <w:rsid w:val="00035E2A"/>
    <w:rsid w:val="0003695B"/>
    <w:rsid w:val="00040688"/>
    <w:rsid w:val="000414B6"/>
    <w:rsid w:val="00044BE7"/>
    <w:rsid w:val="00044FCB"/>
    <w:rsid w:val="00045E87"/>
    <w:rsid w:val="00047CD7"/>
    <w:rsid w:val="00051A77"/>
    <w:rsid w:val="00051B2C"/>
    <w:rsid w:val="00051D04"/>
    <w:rsid w:val="00051D0B"/>
    <w:rsid w:val="00052B2D"/>
    <w:rsid w:val="00052F2C"/>
    <w:rsid w:val="00055779"/>
    <w:rsid w:val="0005756E"/>
    <w:rsid w:val="00057A5C"/>
    <w:rsid w:val="00057C29"/>
    <w:rsid w:val="000609F2"/>
    <w:rsid w:val="00060BB4"/>
    <w:rsid w:val="00060BE5"/>
    <w:rsid w:val="00060DF0"/>
    <w:rsid w:val="0006226E"/>
    <w:rsid w:val="000625B3"/>
    <w:rsid w:val="000630D3"/>
    <w:rsid w:val="0006373A"/>
    <w:rsid w:val="00065226"/>
    <w:rsid w:val="0006743A"/>
    <w:rsid w:val="0006749A"/>
    <w:rsid w:val="00070154"/>
    <w:rsid w:val="00073513"/>
    <w:rsid w:val="000737A5"/>
    <w:rsid w:val="00073A80"/>
    <w:rsid w:val="00073E26"/>
    <w:rsid w:val="00074A5B"/>
    <w:rsid w:val="00075507"/>
    <w:rsid w:val="0007639F"/>
    <w:rsid w:val="00076916"/>
    <w:rsid w:val="00080C00"/>
    <w:rsid w:val="00082C2E"/>
    <w:rsid w:val="0008594D"/>
    <w:rsid w:val="00085FD8"/>
    <w:rsid w:val="000876E3"/>
    <w:rsid w:val="000877B3"/>
    <w:rsid w:val="00087A88"/>
    <w:rsid w:val="000911DA"/>
    <w:rsid w:val="000913B3"/>
    <w:rsid w:val="00092565"/>
    <w:rsid w:val="00094575"/>
    <w:rsid w:val="00095508"/>
    <w:rsid w:val="0009566C"/>
    <w:rsid w:val="000A11DB"/>
    <w:rsid w:val="000A32B0"/>
    <w:rsid w:val="000A3399"/>
    <w:rsid w:val="000A4FE3"/>
    <w:rsid w:val="000A6C00"/>
    <w:rsid w:val="000A6DDC"/>
    <w:rsid w:val="000A77E6"/>
    <w:rsid w:val="000B291C"/>
    <w:rsid w:val="000B2B1F"/>
    <w:rsid w:val="000B39CF"/>
    <w:rsid w:val="000B3EEF"/>
    <w:rsid w:val="000B4A70"/>
    <w:rsid w:val="000B6C6F"/>
    <w:rsid w:val="000C30AB"/>
    <w:rsid w:val="000C3BBD"/>
    <w:rsid w:val="000C439F"/>
    <w:rsid w:val="000C4459"/>
    <w:rsid w:val="000D126B"/>
    <w:rsid w:val="000D231C"/>
    <w:rsid w:val="000D270F"/>
    <w:rsid w:val="000D56D3"/>
    <w:rsid w:val="000D5883"/>
    <w:rsid w:val="000D5EC2"/>
    <w:rsid w:val="000D6394"/>
    <w:rsid w:val="000D7800"/>
    <w:rsid w:val="000D78E4"/>
    <w:rsid w:val="000E3DD3"/>
    <w:rsid w:val="000E467F"/>
    <w:rsid w:val="000E7AAD"/>
    <w:rsid w:val="000F0183"/>
    <w:rsid w:val="000F1FC4"/>
    <w:rsid w:val="000F2283"/>
    <w:rsid w:val="000F2922"/>
    <w:rsid w:val="000F3152"/>
    <w:rsid w:val="000F5218"/>
    <w:rsid w:val="001004F9"/>
    <w:rsid w:val="00101BDE"/>
    <w:rsid w:val="00102DC1"/>
    <w:rsid w:val="0010378B"/>
    <w:rsid w:val="0010446D"/>
    <w:rsid w:val="00105EFF"/>
    <w:rsid w:val="00106A19"/>
    <w:rsid w:val="00111420"/>
    <w:rsid w:val="00111644"/>
    <w:rsid w:val="00113FD9"/>
    <w:rsid w:val="00114AF8"/>
    <w:rsid w:val="001179F9"/>
    <w:rsid w:val="00121874"/>
    <w:rsid w:val="001302B9"/>
    <w:rsid w:val="00131A16"/>
    <w:rsid w:val="00131CBC"/>
    <w:rsid w:val="00131EA1"/>
    <w:rsid w:val="001324E8"/>
    <w:rsid w:val="00132D5C"/>
    <w:rsid w:val="0013646A"/>
    <w:rsid w:val="00137AE7"/>
    <w:rsid w:val="0014023D"/>
    <w:rsid w:val="00141715"/>
    <w:rsid w:val="0014236E"/>
    <w:rsid w:val="00142594"/>
    <w:rsid w:val="00142AC0"/>
    <w:rsid w:val="00142CDF"/>
    <w:rsid w:val="00142E69"/>
    <w:rsid w:val="001454D4"/>
    <w:rsid w:val="0014711C"/>
    <w:rsid w:val="00151A46"/>
    <w:rsid w:val="0015209F"/>
    <w:rsid w:val="0016084D"/>
    <w:rsid w:val="00165686"/>
    <w:rsid w:val="00167563"/>
    <w:rsid w:val="00167B74"/>
    <w:rsid w:val="0017051F"/>
    <w:rsid w:val="001705BC"/>
    <w:rsid w:val="001715F1"/>
    <w:rsid w:val="001717E1"/>
    <w:rsid w:val="00172C36"/>
    <w:rsid w:val="001749FB"/>
    <w:rsid w:val="0018150F"/>
    <w:rsid w:val="0018181F"/>
    <w:rsid w:val="001836A5"/>
    <w:rsid w:val="00184548"/>
    <w:rsid w:val="00187618"/>
    <w:rsid w:val="00190373"/>
    <w:rsid w:val="00190DCB"/>
    <w:rsid w:val="00195A23"/>
    <w:rsid w:val="0019604B"/>
    <w:rsid w:val="00196D61"/>
    <w:rsid w:val="001978C9"/>
    <w:rsid w:val="001A0B28"/>
    <w:rsid w:val="001A4134"/>
    <w:rsid w:val="001A43C7"/>
    <w:rsid w:val="001A5213"/>
    <w:rsid w:val="001A5818"/>
    <w:rsid w:val="001B01ED"/>
    <w:rsid w:val="001B28AE"/>
    <w:rsid w:val="001B2ED9"/>
    <w:rsid w:val="001B334A"/>
    <w:rsid w:val="001B3766"/>
    <w:rsid w:val="001C2357"/>
    <w:rsid w:val="001C34BC"/>
    <w:rsid w:val="001C3FF6"/>
    <w:rsid w:val="001C5075"/>
    <w:rsid w:val="001C5254"/>
    <w:rsid w:val="001C6FEB"/>
    <w:rsid w:val="001D04AE"/>
    <w:rsid w:val="001D2C5A"/>
    <w:rsid w:val="001D2DE3"/>
    <w:rsid w:val="001D6471"/>
    <w:rsid w:val="001D759C"/>
    <w:rsid w:val="001D7BDC"/>
    <w:rsid w:val="001E0496"/>
    <w:rsid w:val="001E0547"/>
    <w:rsid w:val="001E0C0F"/>
    <w:rsid w:val="001E280E"/>
    <w:rsid w:val="001E2F0B"/>
    <w:rsid w:val="001E3155"/>
    <w:rsid w:val="001E3370"/>
    <w:rsid w:val="001E48C9"/>
    <w:rsid w:val="001E6B56"/>
    <w:rsid w:val="001F5D6E"/>
    <w:rsid w:val="00202ED2"/>
    <w:rsid w:val="00203CAA"/>
    <w:rsid w:val="00203D8A"/>
    <w:rsid w:val="002055E8"/>
    <w:rsid w:val="00205803"/>
    <w:rsid w:val="00206C12"/>
    <w:rsid w:val="00207683"/>
    <w:rsid w:val="0021118E"/>
    <w:rsid w:val="00211D5A"/>
    <w:rsid w:val="002158A0"/>
    <w:rsid w:val="002160D2"/>
    <w:rsid w:val="0021738A"/>
    <w:rsid w:val="00217586"/>
    <w:rsid w:val="00217EAA"/>
    <w:rsid w:val="002202F9"/>
    <w:rsid w:val="00222A54"/>
    <w:rsid w:val="00224EC3"/>
    <w:rsid w:val="00225C6C"/>
    <w:rsid w:val="00225CB4"/>
    <w:rsid w:val="0022766A"/>
    <w:rsid w:val="00227C81"/>
    <w:rsid w:val="00230089"/>
    <w:rsid w:val="002321DF"/>
    <w:rsid w:val="0023380F"/>
    <w:rsid w:val="00234574"/>
    <w:rsid w:val="00237B3A"/>
    <w:rsid w:val="00237E08"/>
    <w:rsid w:val="00242BBB"/>
    <w:rsid w:val="00243CA9"/>
    <w:rsid w:val="00243E0B"/>
    <w:rsid w:val="00244A04"/>
    <w:rsid w:val="00244D6D"/>
    <w:rsid w:val="00245C29"/>
    <w:rsid w:val="00250A9A"/>
    <w:rsid w:val="00251421"/>
    <w:rsid w:val="00252E9D"/>
    <w:rsid w:val="00254DF3"/>
    <w:rsid w:val="00255D56"/>
    <w:rsid w:val="0025652B"/>
    <w:rsid w:val="002578E7"/>
    <w:rsid w:val="002607E7"/>
    <w:rsid w:val="00260F1F"/>
    <w:rsid w:val="0026116A"/>
    <w:rsid w:val="002622F0"/>
    <w:rsid w:val="002626C5"/>
    <w:rsid w:val="0026616F"/>
    <w:rsid w:val="002661C5"/>
    <w:rsid w:val="0026636A"/>
    <w:rsid w:val="002711E4"/>
    <w:rsid w:val="002717EC"/>
    <w:rsid w:val="00271813"/>
    <w:rsid w:val="00274D5E"/>
    <w:rsid w:val="00275985"/>
    <w:rsid w:val="00276593"/>
    <w:rsid w:val="00277F97"/>
    <w:rsid w:val="00281686"/>
    <w:rsid w:val="0028203B"/>
    <w:rsid w:val="00283C41"/>
    <w:rsid w:val="0028415F"/>
    <w:rsid w:val="00287B34"/>
    <w:rsid w:val="0029051F"/>
    <w:rsid w:val="002923C0"/>
    <w:rsid w:val="00292406"/>
    <w:rsid w:val="002926FA"/>
    <w:rsid w:val="00296680"/>
    <w:rsid w:val="00297F9E"/>
    <w:rsid w:val="002A0733"/>
    <w:rsid w:val="002A4C4B"/>
    <w:rsid w:val="002A6D74"/>
    <w:rsid w:val="002B1713"/>
    <w:rsid w:val="002B2474"/>
    <w:rsid w:val="002B4AA4"/>
    <w:rsid w:val="002B4E43"/>
    <w:rsid w:val="002B59AE"/>
    <w:rsid w:val="002B6EB3"/>
    <w:rsid w:val="002B7269"/>
    <w:rsid w:val="002B7C69"/>
    <w:rsid w:val="002B7DF4"/>
    <w:rsid w:val="002B7FA7"/>
    <w:rsid w:val="002C152A"/>
    <w:rsid w:val="002C1865"/>
    <w:rsid w:val="002C1CAE"/>
    <w:rsid w:val="002C3AD8"/>
    <w:rsid w:val="002C5A16"/>
    <w:rsid w:val="002C5A1B"/>
    <w:rsid w:val="002D3C54"/>
    <w:rsid w:val="002D544D"/>
    <w:rsid w:val="002D68AA"/>
    <w:rsid w:val="002E06EE"/>
    <w:rsid w:val="002E212F"/>
    <w:rsid w:val="002E4ADD"/>
    <w:rsid w:val="002E54C2"/>
    <w:rsid w:val="002E604E"/>
    <w:rsid w:val="002F029B"/>
    <w:rsid w:val="002F0362"/>
    <w:rsid w:val="002F054F"/>
    <w:rsid w:val="002F0700"/>
    <w:rsid w:val="002F4616"/>
    <w:rsid w:val="002F4D0E"/>
    <w:rsid w:val="002F634B"/>
    <w:rsid w:val="002F7442"/>
    <w:rsid w:val="00301CD0"/>
    <w:rsid w:val="00301F47"/>
    <w:rsid w:val="00301FF3"/>
    <w:rsid w:val="0030329A"/>
    <w:rsid w:val="00304EC3"/>
    <w:rsid w:val="003127DA"/>
    <w:rsid w:val="00312CDE"/>
    <w:rsid w:val="00313234"/>
    <w:rsid w:val="00313D60"/>
    <w:rsid w:val="00315359"/>
    <w:rsid w:val="003153B6"/>
    <w:rsid w:val="0031581B"/>
    <w:rsid w:val="0031608D"/>
    <w:rsid w:val="00316364"/>
    <w:rsid w:val="003172AB"/>
    <w:rsid w:val="003221E1"/>
    <w:rsid w:val="00325258"/>
    <w:rsid w:val="00327EF2"/>
    <w:rsid w:val="00334B55"/>
    <w:rsid w:val="00335B51"/>
    <w:rsid w:val="00335DC2"/>
    <w:rsid w:val="003373C8"/>
    <w:rsid w:val="00340127"/>
    <w:rsid w:val="003416B1"/>
    <w:rsid w:val="00341B8C"/>
    <w:rsid w:val="00341B98"/>
    <w:rsid w:val="003448BF"/>
    <w:rsid w:val="003453C5"/>
    <w:rsid w:val="00345925"/>
    <w:rsid w:val="00347019"/>
    <w:rsid w:val="0034742B"/>
    <w:rsid w:val="003476EB"/>
    <w:rsid w:val="00350BB2"/>
    <w:rsid w:val="00357CAB"/>
    <w:rsid w:val="00360629"/>
    <w:rsid w:val="00361984"/>
    <w:rsid w:val="0036290A"/>
    <w:rsid w:val="00363056"/>
    <w:rsid w:val="003632D9"/>
    <w:rsid w:val="00363BFE"/>
    <w:rsid w:val="00364235"/>
    <w:rsid w:val="003654FB"/>
    <w:rsid w:val="00370CF5"/>
    <w:rsid w:val="003743E8"/>
    <w:rsid w:val="003745E7"/>
    <w:rsid w:val="00374799"/>
    <w:rsid w:val="00374F31"/>
    <w:rsid w:val="00375D3C"/>
    <w:rsid w:val="00377162"/>
    <w:rsid w:val="00377BDF"/>
    <w:rsid w:val="00380E7F"/>
    <w:rsid w:val="003815F6"/>
    <w:rsid w:val="00383429"/>
    <w:rsid w:val="00383967"/>
    <w:rsid w:val="0038458F"/>
    <w:rsid w:val="00384FD9"/>
    <w:rsid w:val="0038536F"/>
    <w:rsid w:val="0038595A"/>
    <w:rsid w:val="00385E8F"/>
    <w:rsid w:val="00385F77"/>
    <w:rsid w:val="003925FC"/>
    <w:rsid w:val="00395BDE"/>
    <w:rsid w:val="00396AD1"/>
    <w:rsid w:val="00397D60"/>
    <w:rsid w:val="003A0964"/>
    <w:rsid w:val="003A0EF6"/>
    <w:rsid w:val="003A100C"/>
    <w:rsid w:val="003A1C72"/>
    <w:rsid w:val="003A3FE6"/>
    <w:rsid w:val="003A4C8E"/>
    <w:rsid w:val="003A6179"/>
    <w:rsid w:val="003A6CA2"/>
    <w:rsid w:val="003B1201"/>
    <w:rsid w:val="003B4E43"/>
    <w:rsid w:val="003B5B9E"/>
    <w:rsid w:val="003B7632"/>
    <w:rsid w:val="003C3904"/>
    <w:rsid w:val="003C5823"/>
    <w:rsid w:val="003C5D00"/>
    <w:rsid w:val="003C65CE"/>
    <w:rsid w:val="003C7658"/>
    <w:rsid w:val="003D17E6"/>
    <w:rsid w:val="003D1AAE"/>
    <w:rsid w:val="003D2B9E"/>
    <w:rsid w:val="003D2E5D"/>
    <w:rsid w:val="003E2238"/>
    <w:rsid w:val="003E2252"/>
    <w:rsid w:val="003E3E03"/>
    <w:rsid w:val="003E497F"/>
    <w:rsid w:val="003F0C19"/>
    <w:rsid w:val="003F2C80"/>
    <w:rsid w:val="003F4800"/>
    <w:rsid w:val="003F4CCD"/>
    <w:rsid w:val="003F68B3"/>
    <w:rsid w:val="00400C02"/>
    <w:rsid w:val="004011E8"/>
    <w:rsid w:val="00401BAE"/>
    <w:rsid w:val="004023CD"/>
    <w:rsid w:val="004066E0"/>
    <w:rsid w:val="0040783A"/>
    <w:rsid w:val="00407C9D"/>
    <w:rsid w:val="004115A1"/>
    <w:rsid w:val="00411F9B"/>
    <w:rsid w:val="00412323"/>
    <w:rsid w:val="00414081"/>
    <w:rsid w:val="0041566C"/>
    <w:rsid w:val="00416A7F"/>
    <w:rsid w:val="00417F79"/>
    <w:rsid w:val="00421C79"/>
    <w:rsid w:val="00423F6E"/>
    <w:rsid w:val="00424CC0"/>
    <w:rsid w:val="0042715A"/>
    <w:rsid w:val="004273AD"/>
    <w:rsid w:val="004273E3"/>
    <w:rsid w:val="00430494"/>
    <w:rsid w:val="00430689"/>
    <w:rsid w:val="00430F2A"/>
    <w:rsid w:val="0043128B"/>
    <w:rsid w:val="004327C2"/>
    <w:rsid w:val="00433753"/>
    <w:rsid w:val="00435253"/>
    <w:rsid w:val="00436752"/>
    <w:rsid w:val="00440928"/>
    <w:rsid w:val="004522E2"/>
    <w:rsid w:val="00455508"/>
    <w:rsid w:val="00455654"/>
    <w:rsid w:val="00455D88"/>
    <w:rsid w:val="00455FD8"/>
    <w:rsid w:val="00457E8E"/>
    <w:rsid w:val="00460DE7"/>
    <w:rsid w:val="00464FA9"/>
    <w:rsid w:val="00466311"/>
    <w:rsid w:val="00466C76"/>
    <w:rsid w:val="00467CA4"/>
    <w:rsid w:val="00467D03"/>
    <w:rsid w:val="00470F10"/>
    <w:rsid w:val="004716FA"/>
    <w:rsid w:val="00471CD3"/>
    <w:rsid w:val="00473461"/>
    <w:rsid w:val="00474EEE"/>
    <w:rsid w:val="00475202"/>
    <w:rsid w:val="0047678D"/>
    <w:rsid w:val="00477820"/>
    <w:rsid w:val="00477DE4"/>
    <w:rsid w:val="00481150"/>
    <w:rsid w:val="00481216"/>
    <w:rsid w:val="004814D2"/>
    <w:rsid w:val="00481E5F"/>
    <w:rsid w:val="004827AF"/>
    <w:rsid w:val="004854DE"/>
    <w:rsid w:val="00492EA8"/>
    <w:rsid w:val="0049302B"/>
    <w:rsid w:val="00495688"/>
    <w:rsid w:val="0049620B"/>
    <w:rsid w:val="004972A2"/>
    <w:rsid w:val="004A028C"/>
    <w:rsid w:val="004A158E"/>
    <w:rsid w:val="004A2204"/>
    <w:rsid w:val="004A22B5"/>
    <w:rsid w:val="004A25A1"/>
    <w:rsid w:val="004A3051"/>
    <w:rsid w:val="004A56AC"/>
    <w:rsid w:val="004A683F"/>
    <w:rsid w:val="004A6B09"/>
    <w:rsid w:val="004B007F"/>
    <w:rsid w:val="004B02A0"/>
    <w:rsid w:val="004B2A57"/>
    <w:rsid w:val="004B41E9"/>
    <w:rsid w:val="004B4F1E"/>
    <w:rsid w:val="004B542F"/>
    <w:rsid w:val="004B5F1D"/>
    <w:rsid w:val="004B6517"/>
    <w:rsid w:val="004B7213"/>
    <w:rsid w:val="004B7B5B"/>
    <w:rsid w:val="004C06C7"/>
    <w:rsid w:val="004C255C"/>
    <w:rsid w:val="004C29E5"/>
    <w:rsid w:val="004C37EF"/>
    <w:rsid w:val="004C5AC2"/>
    <w:rsid w:val="004C5E9A"/>
    <w:rsid w:val="004C6345"/>
    <w:rsid w:val="004D0535"/>
    <w:rsid w:val="004D0CEF"/>
    <w:rsid w:val="004D2C99"/>
    <w:rsid w:val="004D37C2"/>
    <w:rsid w:val="004D4434"/>
    <w:rsid w:val="004D5269"/>
    <w:rsid w:val="004D5A40"/>
    <w:rsid w:val="004D6A7E"/>
    <w:rsid w:val="004E0430"/>
    <w:rsid w:val="004E17DF"/>
    <w:rsid w:val="004E3331"/>
    <w:rsid w:val="004E3581"/>
    <w:rsid w:val="004E362A"/>
    <w:rsid w:val="004E3C0A"/>
    <w:rsid w:val="004E49AF"/>
    <w:rsid w:val="004E4F07"/>
    <w:rsid w:val="004E5962"/>
    <w:rsid w:val="004E5FFF"/>
    <w:rsid w:val="004E6700"/>
    <w:rsid w:val="004E6FF8"/>
    <w:rsid w:val="004E7625"/>
    <w:rsid w:val="004F26D6"/>
    <w:rsid w:val="004F3B21"/>
    <w:rsid w:val="004F514C"/>
    <w:rsid w:val="004F575A"/>
    <w:rsid w:val="004F6207"/>
    <w:rsid w:val="004F7127"/>
    <w:rsid w:val="00501171"/>
    <w:rsid w:val="00502175"/>
    <w:rsid w:val="005024B6"/>
    <w:rsid w:val="005026A3"/>
    <w:rsid w:val="00504369"/>
    <w:rsid w:val="00504ACF"/>
    <w:rsid w:val="00505EAE"/>
    <w:rsid w:val="00506D48"/>
    <w:rsid w:val="00507BB6"/>
    <w:rsid w:val="005117C3"/>
    <w:rsid w:val="00511EA7"/>
    <w:rsid w:val="00513F8C"/>
    <w:rsid w:val="00515DC6"/>
    <w:rsid w:val="0051671B"/>
    <w:rsid w:val="0052082B"/>
    <w:rsid w:val="005219EC"/>
    <w:rsid w:val="005222FC"/>
    <w:rsid w:val="00523CF2"/>
    <w:rsid w:val="00524872"/>
    <w:rsid w:val="00525291"/>
    <w:rsid w:val="0052584E"/>
    <w:rsid w:val="00527801"/>
    <w:rsid w:val="0053081A"/>
    <w:rsid w:val="00531F2A"/>
    <w:rsid w:val="00535FDA"/>
    <w:rsid w:val="00536706"/>
    <w:rsid w:val="00537D76"/>
    <w:rsid w:val="00537F7B"/>
    <w:rsid w:val="00541E74"/>
    <w:rsid w:val="00542182"/>
    <w:rsid w:val="00543135"/>
    <w:rsid w:val="00543D73"/>
    <w:rsid w:val="0054748D"/>
    <w:rsid w:val="00547A36"/>
    <w:rsid w:val="00547B34"/>
    <w:rsid w:val="00547EAF"/>
    <w:rsid w:val="0055189E"/>
    <w:rsid w:val="00551CE4"/>
    <w:rsid w:val="00552CBF"/>
    <w:rsid w:val="005536C6"/>
    <w:rsid w:val="005548DC"/>
    <w:rsid w:val="00554ADD"/>
    <w:rsid w:val="00557A46"/>
    <w:rsid w:val="00557BC5"/>
    <w:rsid w:val="00557C29"/>
    <w:rsid w:val="005601DC"/>
    <w:rsid w:val="00560822"/>
    <w:rsid w:val="00562060"/>
    <w:rsid w:val="00562D4A"/>
    <w:rsid w:val="00564913"/>
    <w:rsid w:val="00565EF7"/>
    <w:rsid w:val="00567BE9"/>
    <w:rsid w:val="00567F4F"/>
    <w:rsid w:val="005704B1"/>
    <w:rsid w:val="00571654"/>
    <w:rsid w:val="005726D9"/>
    <w:rsid w:val="00574A0F"/>
    <w:rsid w:val="00575F47"/>
    <w:rsid w:val="00576377"/>
    <w:rsid w:val="0057656E"/>
    <w:rsid w:val="00576806"/>
    <w:rsid w:val="00580A2E"/>
    <w:rsid w:val="00582872"/>
    <w:rsid w:val="005840E7"/>
    <w:rsid w:val="00584D53"/>
    <w:rsid w:val="00587114"/>
    <w:rsid w:val="00587EEA"/>
    <w:rsid w:val="00587FCD"/>
    <w:rsid w:val="00590BF5"/>
    <w:rsid w:val="00591ADC"/>
    <w:rsid w:val="00593381"/>
    <w:rsid w:val="00596614"/>
    <w:rsid w:val="0059755D"/>
    <w:rsid w:val="005A375A"/>
    <w:rsid w:val="005A4AFA"/>
    <w:rsid w:val="005A773E"/>
    <w:rsid w:val="005A799D"/>
    <w:rsid w:val="005A7C50"/>
    <w:rsid w:val="005B0F85"/>
    <w:rsid w:val="005B18B6"/>
    <w:rsid w:val="005B28F9"/>
    <w:rsid w:val="005B2C25"/>
    <w:rsid w:val="005B2C6C"/>
    <w:rsid w:val="005B4314"/>
    <w:rsid w:val="005B456B"/>
    <w:rsid w:val="005B56F6"/>
    <w:rsid w:val="005B6D12"/>
    <w:rsid w:val="005B73B9"/>
    <w:rsid w:val="005C0770"/>
    <w:rsid w:val="005C3D42"/>
    <w:rsid w:val="005C43CD"/>
    <w:rsid w:val="005C6026"/>
    <w:rsid w:val="005C7912"/>
    <w:rsid w:val="005D0A61"/>
    <w:rsid w:val="005D0C21"/>
    <w:rsid w:val="005D1820"/>
    <w:rsid w:val="005D1A1B"/>
    <w:rsid w:val="005D3908"/>
    <w:rsid w:val="005D4424"/>
    <w:rsid w:val="005D58A5"/>
    <w:rsid w:val="005D7417"/>
    <w:rsid w:val="005D7BDE"/>
    <w:rsid w:val="005D7F53"/>
    <w:rsid w:val="005E1FEA"/>
    <w:rsid w:val="005E3D2C"/>
    <w:rsid w:val="005E3E9C"/>
    <w:rsid w:val="005E56E1"/>
    <w:rsid w:val="005E7A3A"/>
    <w:rsid w:val="005E7F1B"/>
    <w:rsid w:val="005F454A"/>
    <w:rsid w:val="005F6077"/>
    <w:rsid w:val="005F63CF"/>
    <w:rsid w:val="005F7757"/>
    <w:rsid w:val="00600AD9"/>
    <w:rsid w:val="00602ECC"/>
    <w:rsid w:val="006047B0"/>
    <w:rsid w:val="0060782F"/>
    <w:rsid w:val="006079BC"/>
    <w:rsid w:val="00611215"/>
    <w:rsid w:val="0061345A"/>
    <w:rsid w:val="00613866"/>
    <w:rsid w:val="00613A14"/>
    <w:rsid w:val="00613CE3"/>
    <w:rsid w:val="00613D97"/>
    <w:rsid w:val="0061476A"/>
    <w:rsid w:val="00617AAC"/>
    <w:rsid w:val="006202EB"/>
    <w:rsid w:val="0062188E"/>
    <w:rsid w:val="00621A1C"/>
    <w:rsid w:val="00623E1B"/>
    <w:rsid w:val="00625DBA"/>
    <w:rsid w:val="006266EF"/>
    <w:rsid w:val="0063081D"/>
    <w:rsid w:val="006319A2"/>
    <w:rsid w:val="00632DF3"/>
    <w:rsid w:val="0063504C"/>
    <w:rsid w:val="00636719"/>
    <w:rsid w:val="0063674D"/>
    <w:rsid w:val="00637EE3"/>
    <w:rsid w:val="00643298"/>
    <w:rsid w:val="006460E7"/>
    <w:rsid w:val="00651E0E"/>
    <w:rsid w:val="00655E92"/>
    <w:rsid w:val="00656085"/>
    <w:rsid w:val="00656404"/>
    <w:rsid w:val="00660B78"/>
    <w:rsid w:val="00661052"/>
    <w:rsid w:val="0066140E"/>
    <w:rsid w:val="006622BD"/>
    <w:rsid w:val="00662B99"/>
    <w:rsid w:val="006631A0"/>
    <w:rsid w:val="006641D6"/>
    <w:rsid w:val="0066447B"/>
    <w:rsid w:val="00664C58"/>
    <w:rsid w:val="00664DAC"/>
    <w:rsid w:val="0066618A"/>
    <w:rsid w:val="00670D2A"/>
    <w:rsid w:val="00670EBD"/>
    <w:rsid w:val="00673BA1"/>
    <w:rsid w:val="00675214"/>
    <w:rsid w:val="0067522D"/>
    <w:rsid w:val="00677E92"/>
    <w:rsid w:val="006800A1"/>
    <w:rsid w:val="00684A0E"/>
    <w:rsid w:val="0068531D"/>
    <w:rsid w:val="00685DCD"/>
    <w:rsid w:val="00686271"/>
    <w:rsid w:val="00691619"/>
    <w:rsid w:val="006932C2"/>
    <w:rsid w:val="0069342B"/>
    <w:rsid w:val="00694637"/>
    <w:rsid w:val="006946C3"/>
    <w:rsid w:val="0069482A"/>
    <w:rsid w:val="006958EE"/>
    <w:rsid w:val="0069646A"/>
    <w:rsid w:val="006972DB"/>
    <w:rsid w:val="006A0D4D"/>
    <w:rsid w:val="006A10FE"/>
    <w:rsid w:val="006A11E7"/>
    <w:rsid w:val="006A1762"/>
    <w:rsid w:val="006A2F1F"/>
    <w:rsid w:val="006A4420"/>
    <w:rsid w:val="006A46E8"/>
    <w:rsid w:val="006A5711"/>
    <w:rsid w:val="006A5DC0"/>
    <w:rsid w:val="006A679E"/>
    <w:rsid w:val="006A6953"/>
    <w:rsid w:val="006A6BF7"/>
    <w:rsid w:val="006A74CA"/>
    <w:rsid w:val="006A7F3E"/>
    <w:rsid w:val="006B06FE"/>
    <w:rsid w:val="006B3F80"/>
    <w:rsid w:val="006B4688"/>
    <w:rsid w:val="006B4B1F"/>
    <w:rsid w:val="006B4BC9"/>
    <w:rsid w:val="006B74C4"/>
    <w:rsid w:val="006C0FCE"/>
    <w:rsid w:val="006C1F61"/>
    <w:rsid w:val="006C41AF"/>
    <w:rsid w:val="006C44E5"/>
    <w:rsid w:val="006C46C9"/>
    <w:rsid w:val="006C7B1B"/>
    <w:rsid w:val="006D14C3"/>
    <w:rsid w:val="006D4123"/>
    <w:rsid w:val="006D420E"/>
    <w:rsid w:val="006D679C"/>
    <w:rsid w:val="006D6E27"/>
    <w:rsid w:val="006E1258"/>
    <w:rsid w:val="006E1DD3"/>
    <w:rsid w:val="006E2AD4"/>
    <w:rsid w:val="006E34BB"/>
    <w:rsid w:val="006E4D4B"/>
    <w:rsid w:val="006E7131"/>
    <w:rsid w:val="006E79F8"/>
    <w:rsid w:val="006F0B66"/>
    <w:rsid w:val="006F43E5"/>
    <w:rsid w:val="006F4A9E"/>
    <w:rsid w:val="006F4B6C"/>
    <w:rsid w:val="006F4E99"/>
    <w:rsid w:val="006F5175"/>
    <w:rsid w:val="007005AB"/>
    <w:rsid w:val="00702554"/>
    <w:rsid w:val="00705BFD"/>
    <w:rsid w:val="00705CC3"/>
    <w:rsid w:val="00707013"/>
    <w:rsid w:val="00710C7A"/>
    <w:rsid w:val="0071179A"/>
    <w:rsid w:val="00711AB0"/>
    <w:rsid w:val="00712020"/>
    <w:rsid w:val="007127CC"/>
    <w:rsid w:val="007144BC"/>
    <w:rsid w:val="00716725"/>
    <w:rsid w:val="00716B64"/>
    <w:rsid w:val="00716FB1"/>
    <w:rsid w:val="00717F0C"/>
    <w:rsid w:val="00723450"/>
    <w:rsid w:val="00724DBE"/>
    <w:rsid w:val="00727779"/>
    <w:rsid w:val="00730CA7"/>
    <w:rsid w:val="00731C67"/>
    <w:rsid w:val="007321E1"/>
    <w:rsid w:val="00732552"/>
    <w:rsid w:val="00732A9A"/>
    <w:rsid w:val="007333B5"/>
    <w:rsid w:val="00733A9A"/>
    <w:rsid w:val="00734020"/>
    <w:rsid w:val="00734702"/>
    <w:rsid w:val="00735D7B"/>
    <w:rsid w:val="00736531"/>
    <w:rsid w:val="00737B26"/>
    <w:rsid w:val="00742201"/>
    <w:rsid w:val="00742C4C"/>
    <w:rsid w:val="00742EC5"/>
    <w:rsid w:val="0074391B"/>
    <w:rsid w:val="00743CCA"/>
    <w:rsid w:val="007446A8"/>
    <w:rsid w:val="0075026C"/>
    <w:rsid w:val="00750734"/>
    <w:rsid w:val="007511EF"/>
    <w:rsid w:val="007514C8"/>
    <w:rsid w:val="00754BE6"/>
    <w:rsid w:val="00762732"/>
    <w:rsid w:val="0076290C"/>
    <w:rsid w:val="007646D6"/>
    <w:rsid w:val="00767E34"/>
    <w:rsid w:val="00770DEC"/>
    <w:rsid w:val="00772616"/>
    <w:rsid w:val="00775EAA"/>
    <w:rsid w:val="0077628A"/>
    <w:rsid w:val="00780237"/>
    <w:rsid w:val="007803F0"/>
    <w:rsid w:val="00782C79"/>
    <w:rsid w:val="00785EE6"/>
    <w:rsid w:val="0078604F"/>
    <w:rsid w:val="00791224"/>
    <w:rsid w:val="00791372"/>
    <w:rsid w:val="00791AFD"/>
    <w:rsid w:val="00792862"/>
    <w:rsid w:val="00792DDA"/>
    <w:rsid w:val="007930C5"/>
    <w:rsid w:val="00793174"/>
    <w:rsid w:val="00793182"/>
    <w:rsid w:val="0079386A"/>
    <w:rsid w:val="007939CE"/>
    <w:rsid w:val="00794B19"/>
    <w:rsid w:val="00795DD6"/>
    <w:rsid w:val="00795E6A"/>
    <w:rsid w:val="007962D5"/>
    <w:rsid w:val="00796463"/>
    <w:rsid w:val="00796633"/>
    <w:rsid w:val="00796C58"/>
    <w:rsid w:val="007A281E"/>
    <w:rsid w:val="007A5358"/>
    <w:rsid w:val="007A54E2"/>
    <w:rsid w:val="007A5BAA"/>
    <w:rsid w:val="007A5BD4"/>
    <w:rsid w:val="007A5DA4"/>
    <w:rsid w:val="007A7FA7"/>
    <w:rsid w:val="007B0462"/>
    <w:rsid w:val="007B0995"/>
    <w:rsid w:val="007B11BF"/>
    <w:rsid w:val="007B18E3"/>
    <w:rsid w:val="007B2669"/>
    <w:rsid w:val="007B3EA3"/>
    <w:rsid w:val="007B5999"/>
    <w:rsid w:val="007B6446"/>
    <w:rsid w:val="007B7F0E"/>
    <w:rsid w:val="007C24B1"/>
    <w:rsid w:val="007C3FE8"/>
    <w:rsid w:val="007C4130"/>
    <w:rsid w:val="007C5C1F"/>
    <w:rsid w:val="007D07C6"/>
    <w:rsid w:val="007D1827"/>
    <w:rsid w:val="007D190E"/>
    <w:rsid w:val="007D1983"/>
    <w:rsid w:val="007D1AC7"/>
    <w:rsid w:val="007D1DA1"/>
    <w:rsid w:val="007D2509"/>
    <w:rsid w:val="007D5791"/>
    <w:rsid w:val="007D592F"/>
    <w:rsid w:val="007D5BDB"/>
    <w:rsid w:val="007E08A2"/>
    <w:rsid w:val="007E3AA2"/>
    <w:rsid w:val="007E46D1"/>
    <w:rsid w:val="007E63AF"/>
    <w:rsid w:val="007E691E"/>
    <w:rsid w:val="007E6A9E"/>
    <w:rsid w:val="007E6C4C"/>
    <w:rsid w:val="007F0131"/>
    <w:rsid w:val="007F032C"/>
    <w:rsid w:val="007F0654"/>
    <w:rsid w:val="007F15B7"/>
    <w:rsid w:val="007F2886"/>
    <w:rsid w:val="00800690"/>
    <w:rsid w:val="00801F4D"/>
    <w:rsid w:val="0080372B"/>
    <w:rsid w:val="0080549E"/>
    <w:rsid w:val="00806B9C"/>
    <w:rsid w:val="008129E1"/>
    <w:rsid w:val="00815852"/>
    <w:rsid w:val="008210DE"/>
    <w:rsid w:val="00824781"/>
    <w:rsid w:val="008266DE"/>
    <w:rsid w:val="0082730F"/>
    <w:rsid w:val="00834776"/>
    <w:rsid w:val="008351E6"/>
    <w:rsid w:val="0084049B"/>
    <w:rsid w:val="008408EE"/>
    <w:rsid w:val="00841953"/>
    <w:rsid w:val="00841D93"/>
    <w:rsid w:val="00841D95"/>
    <w:rsid w:val="008452EA"/>
    <w:rsid w:val="0085068C"/>
    <w:rsid w:val="00851881"/>
    <w:rsid w:val="008525E5"/>
    <w:rsid w:val="0085397C"/>
    <w:rsid w:val="00853AD3"/>
    <w:rsid w:val="008542B3"/>
    <w:rsid w:val="008542FB"/>
    <w:rsid w:val="0085507D"/>
    <w:rsid w:val="008552C2"/>
    <w:rsid w:val="0085537F"/>
    <w:rsid w:val="0085551E"/>
    <w:rsid w:val="00857F13"/>
    <w:rsid w:val="0086211B"/>
    <w:rsid w:val="00862BA3"/>
    <w:rsid w:val="00862F1A"/>
    <w:rsid w:val="008653DB"/>
    <w:rsid w:val="008675B9"/>
    <w:rsid w:val="00867BE1"/>
    <w:rsid w:val="00870E09"/>
    <w:rsid w:val="0087212B"/>
    <w:rsid w:val="00872163"/>
    <w:rsid w:val="00872214"/>
    <w:rsid w:val="008722FD"/>
    <w:rsid w:val="00874072"/>
    <w:rsid w:val="00875112"/>
    <w:rsid w:val="00875D90"/>
    <w:rsid w:val="00876A80"/>
    <w:rsid w:val="00877A7F"/>
    <w:rsid w:val="0088310F"/>
    <w:rsid w:val="00883B8C"/>
    <w:rsid w:val="00884544"/>
    <w:rsid w:val="008845BA"/>
    <w:rsid w:val="0088585F"/>
    <w:rsid w:val="00886376"/>
    <w:rsid w:val="0089125B"/>
    <w:rsid w:val="0089242A"/>
    <w:rsid w:val="00892F09"/>
    <w:rsid w:val="00893F8F"/>
    <w:rsid w:val="008974A6"/>
    <w:rsid w:val="0089789A"/>
    <w:rsid w:val="008A03FA"/>
    <w:rsid w:val="008A2C64"/>
    <w:rsid w:val="008A4E96"/>
    <w:rsid w:val="008A553D"/>
    <w:rsid w:val="008A57B9"/>
    <w:rsid w:val="008A75A4"/>
    <w:rsid w:val="008A7CC6"/>
    <w:rsid w:val="008B13CF"/>
    <w:rsid w:val="008B1C72"/>
    <w:rsid w:val="008B2F0D"/>
    <w:rsid w:val="008B3861"/>
    <w:rsid w:val="008B3B8B"/>
    <w:rsid w:val="008B3FF7"/>
    <w:rsid w:val="008B4389"/>
    <w:rsid w:val="008B53FA"/>
    <w:rsid w:val="008B5DFA"/>
    <w:rsid w:val="008C23E6"/>
    <w:rsid w:val="008C2B17"/>
    <w:rsid w:val="008C2E29"/>
    <w:rsid w:val="008C35DC"/>
    <w:rsid w:val="008C3971"/>
    <w:rsid w:val="008C3CF0"/>
    <w:rsid w:val="008C44D7"/>
    <w:rsid w:val="008C4AE4"/>
    <w:rsid w:val="008C71CB"/>
    <w:rsid w:val="008C72FF"/>
    <w:rsid w:val="008D0E32"/>
    <w:rsid w:val="008D0FA5"/>
    <w:rsid w:val="008D2D58"/>
    <w:rsid w:val="008D3A88"/>
    <w:rsid w:val="008D4087"/>
    <w:rsid w:val="008D4AE1"/>
    <w:rsid w:val="008D4BE2"/>
    <w:rsid w:val="008D4C70"/>
    <w:rsid w:val="008D5F60"/>
    <w:rsid w:val="008D7325"/>
    <w:rsid w:val="008D76AE"/>
    <w:rsid w:val="008E0A33"/>
    <w:rsid w:val="008E0AFA"/>
    <w:rsid w:val="008E48EB"/>
    <w:rsid w:val="008E4BF9"/>
    <w:rsid w:val="008E5E09"/>
    <w:rsid w:val="008E6840"/>
    <w:rsid w:val="008E789F"/>
    <w:rsid w:val="008F0D46"/>
    <w:rsid w:val="008F1301"/>
    <w:rsid w:val="008F2705"/>
    <w:rsid w:val="008F3299"/>
    <w:rsid w:val="008F32F6"/>
    <w:rsid w:val="008F37E3"/>
    <w:rsid w:val="008F43C5"/>
    <w:rsid w:val="008F54BD"/>
    <w:rsid w:val="008F5908"/>
    <w:rsid w:val="008F637B"/>
    <w:rsid w:val="008F664A"/>
    <w:rsid w:val="009022BC"/>
    <w:rsid w:val="009027A9"/>
    <w:rsid w:val="00902919"/>
    <w:rsid w:val="00902AEF"/>
    <w:rsid w:val="00904706"/>
    <w:rsid w:val="00905B88"/>
    <w:rsid w:val="0090656F"/>
    <w:rsid w:val="00906958"/>
    <w:rsid w:val="00906B27"/>
    <w:rsid w:val="00906E1F"/>
    <w:rsid w:val="0091008C"/>
    <w:rsid w:val="00910154"/>
    <w:rsid w:val="00910794"/>
    <w:rsid w:val="0091150D"/>
    <w:rsid w:val="00911F8F"/>
    <w:rsid w:val="00915FF3"/>
    <w:rsid w:val="00920016"/>
    <w:rsid w:val="0092063C"/>
    <w:rsid w:val="00920C8A"/>
    <w:rsid w:val="00922EAA"/>
    <w:rsid w:val="00924645"/>
    <w:rsid w:val="00925B13"/>
    <w:rsid w:val="00926B09"/>
    <w:rsid w:val="00927D34"/>
    <w:rsid w:val="00931A4B"/>
    <w:rsid w:val="00932267"/>
    <w:rsid w:val="009326FF"/>
    <w:rsid w:val="0093370D"/>
    <w:rsid w:val="009339EC"/>
    <w:rsid w:val="00933E8F"/>
    <w:rsid w:val="00941777"/>
    <w:rsid w:val="009421A9"/>
    <w:rsid w:val="0094259A"/>
    <w:rsid w:val="00942E75"/>
    <w:rsid w:val="00943E9C"/>
    <w:rsid w:val="009457AA"/>
    <w:rsid w:val="0094688A"/>
    <w:rsid w:val="0094757F"/>
    <w:rsid w:val="009514CD"/>
    <w:rsid w:val="0095172F"/>
    <w:rsid w:val="009525BB"/>
    <w:rsid w:val="00953F04"/>
    <w:rsid w:val="0095532E"/>
    <w:rsid w:val="00955BF8"/>
    <w:rsid w:val="0095602A"/>
    <w:rsid w:val="00957E0A"/>
    <w:rsid w:val="009613EC"/>
    <w:rsid w:val="00962888"/>
    <w:rsid w:val="00962F28"/>
    <w:rsid w:val="009638BC"/>
    <w:rsid w:val="00963C43"/>
    <w:rsid w:val="009649C4"/>
    <w:rsid w:val="009653CE"/>
    <w:rsid w:val="009661C2"/>
    <w:rsid w:val="00966FEA"/>
    <w:rsid w:val="0096787E"/>
    <w:rsid w:val="0097038A"/>
    <w:rsid w:val="00970AE8"/>
    <w:rsid w:val="00970B6D"/>
    <w:rsid w:val="009719E6"/>
    <w:rsid w:val="00972929"/>
    <w:rsid w:val="00972B81"/>
    <w:rsid w:val="00975242"/>
    <w:rsid w:val="009772BD"/>
    <w:rsid w:val="009772EE"/>
    <w:rsid w:val="00980478"/>
    <w:rsid w:val="00982033"/>
    <w:rsid w:val="009837E0"/>
    <w:rsid w:val="009841C7"/>
    <w:rsid w:val="00985788"/>
    <w:rsid w:val="00986AD7"/>
    <w:rsid w:val="00987FE7"/>
    <w:rsid w:val="00990DC4"/>
    <w:rsid w:val="00991EF0"/>
    <w:rsid w:val="00992727"/>
    <w:rsid w:val="009936CD"/>
    <w:rsid w:val="00994A63"/>
    <w:rsid w:val="009954E4"/>
    <w:rsid w:val="00997C2B"/>
    <w:rsid w:val="009A0957"/>
    <w:rsid w:val="009A1A63"/>
    <w:rsid w:val="009A1EDC"/>
    <w:rsid w:val="009A5C6E"/>
    <w:rsid w:val="009A6D1C"/>
    <w:rsid w:val="009A6E39"/>
    <w:rsid w:val="009A73E9"/>
    <w:rsid w:val="009A7E5B"/>
    <w:rsid w:val="009B0244"/>
    <w:rsid w:val="009B0FDA"/>
    <w:rsid w:val="009B1B94"/>
    <w:rsid w:val="009B25A5"/>
    <w:rsid w:val="009B6314"/>
    <w:rsid w:val="009C1133"/>
    <w:rsid w:val="009C11CE"/>
    <w:rsid w:val="009C14F9"/>
    <w:rsid w:val="009C195C"/>
    <w:rsid w:val="009C2025"/>
    <w:rsid w:val="009C2B41"/>
    <w:rsid w:val="009C4398"/>
    <w:rsid w:val="009C5026"/>
    <w:rsid w:val="009C5368"/>
    <w:rsid w:val="009C76AA"/>
    <w:rsid w:val="009C79D7"/>
    <w:rsid w:val="009D260D"/>
    <w:rsid w:val="009D3273"/>
    <w:rsid w:val="009D3444"/>
    <w:rsid w:val="009D34C7"/>
    <w:rsid w:val="009D4003"/>
    <w:rsid w:val="009D414F"/>
    <w:rsid w:val="009D444A"/>
    <w:rsid w:val="009D5188"/>
    <w:rsid w:val="009D51EC"/>
    <w:rsid w:val="009D5BFC"/>
    <w:rsid w:val="009D6CEB"/>
    <w:rsid w:val="009D77E3"/>
    <w:rsid w:val="009D7E9E"/>
    <w:rsid w:val="009E07B5"/>
    <w:rsid w:val="009E1AAA"/>
    <w:rsid w:val="009E5860"/>
    <w:rsid w:val="009F07CC"/>
    <w:rsid w:val="009F0B30"/>
    <w:rsid w:val="009F125C"/>
    <w:rsid w:val="009F1FA9"/>
    <w:rsid w:val="009F2CFC"/>
    <w:rsid w:val="009F41C5"/>
    <w:rsid w:val="009F7234"/>
    <w:rsid w:val="00A00C80"/>
    <w:rsid w:val="00A042E0"/>
    <w:rsid w:val="00A05112"/>
    <w:rsid w:val="00A067B8"/>
    <w:rsid w:val="00A06A30"/>
    <w:rsid w:val="00A06C82"/>
    <w:rsid w:val="00A1014A"/>
    <w:rsid w:val="00A11118"/>
    <w:rsid w:val="00A1414A"/>
    <w:rsid w:val="00A15C67"/>
    <w:rsid w:val="00A17138"/>
    <w:rsid w:val="00A17B4E"/>
    <w:rsid w:val="00A20AD1"/>
    <w:rsid w:val="00A21B0F"/>
    <w:rsid w:val="00A27357"/>
    <w:rsid w:val="00A273A1"/>
    <w:rsid w:val="00A27C2C"/>
    <w:rsid w:val="00A3009C"/>
    <w:rsid w:val="00A30D6A"/>
    <w:rsid w:val="00A320FC"/>
    <w:rsid w:val="00A341E1"/>
    <w:rsid w:val="00A36D8A"/>
    <w:rsid w:val="00A3792D"/>
    <w:rsid w:val="00A40990"/>
    <w:rsid w:val="00A43950"/>
    <w:rsid w:val="00A443F3"/>
    <w:rsid w:val="00A44601"/>
    <w:rsid w:val="00A44B69"/>
    <w:rsid w:val="00A45087"/>
    <w:rsid w:val="00A45821"/>
    <w:rsid w:val="00A50B5A"/>
    <w:rsid w:val="00A50D59"/>
    <w:rsid w:val="00A5231F"/>
    <w:rsid w:val="00A52FA4"/>
    <w:rsid w:val="00A54A85"/>
    <w:rsid w:val="00A55AB8"/>
    <w:rsid w:val="00A55CE9"/>
    <w:rsid w:val="00A57088"/>
    <w:rsid w:val="00A57543"/>
    <w:rsid w:val="00A60C05"/>
    <w:rsid w:val="00A61AEE"/>
    <w:rsid w:val="00A61F4D"/>
    <w:rsid w:val="00A63226"/>
    <w:rsid w:val="00A64D89"/>
    <w:rsid w:val="00A66320"/>
    <w:rsid w:val="00A664F3"/>
    <w:rsid w:val="00A67BDE"/>
    <w:rsid w:val="00A71AB8"/>
    <w:rsid w:val="00A72F18"/>
    <w:rsid w:val="00A73019"/>
    <w:rsid w:val="00A74572"/>
    <w:rsid w:val="00A75C95"/>
    <w:rsid w:val="00A76710"/>
    <w:rsid w:val="00A77414"/>
    <w:rsid w:val="00A818C1"/>
    <w:rsid w:val="00A8456E"/>
    <w:rsid w:val="00A87AE2"/>
    <w:rsid w:val="00A90BEC"/>
    <w:rsid w:val="00A9195D"/>
    <w:rsid w:val="00A92059"/>
    <w:rsid w:val="00A92E83"/>
    <w:rsid w:val="00A95745"/>
    <w:rsid w:val="00A96BC6"/>
    <w:rsid w:val="00A96D3E"/>
    <w:rsid w:val="00AA2E87"/>
    <w:rsid w:val="00AA35F1"/>
    <w:rsid w:val="00AA4BE4"/>
    <w:rsid w:val="00AA5663"/>
    <w:rsid w:val="00AA567B"/>
    <w:rsid w:val="00AA6F29"/>
    <w:rsid w:val="00AA731C"/>
    <w:rsid w:val="00AB0FD4"/>
    <w:rsid w:val="00AB2DB1"/>
    <w:rsid w:val="00AB4ED9"/>
    <w:rsid w:val="00AB5A36"/>
    <w:rsid w:val="00AB6703"/>
    <w:rsid w:val="00AB710E"/>
    <w:rsid w:val="00AB7695"/>
    <w:rsid w:val="00AC0BB7"/>
    <w:rsid w:val="00AC2229"/>
    <w:rsid w:val="00AC2B5E"/>
    <w:rsid w:val="00AD3AF8"/>
    <w:rsid w:val="00AD45C9"/>
    <w:rsid w:val="00AE0CFB"/>
    <w:rsid w:val="00AE2D73"/>
    <w:rsid w:val="00AE3E31"/>
    <w:rsid w:val="00AE6454"/>
    <w:rsid w:val="00AE7942"/>
    <w:rsid w:val="00AF0096"/>
    <w:rsid w:val="00AF12CD"/>
    <w:rsid w:val="00AF396B"/>
    <w:rsid w:val="00AF39E3"/>
    <w:rsid w:val="00AF3F26"/>
    <w:rsid w:val="00AF42D7"/>
    <w:rsid w:val="00AF5447"/>
    <w:rsid w:val="00AF7278"/>
    <w:rsid w:val="00AF728A"/>
    <w:rsid w:val="00AF7CEE"/>
    <w:rsid w:val="00B006D1"/>
    <w:rsid w:val="00B00D5B"/>
    <w:rsid w:val="00B02E6D"/>
    <w:rsid w:val="00B04271"/>
    <w:rsid w:val="00B04501"/>
    <w:rsid w:val="00B04A69"/>
    <w:rsid w:val="00B062DE"/>
    <w:rsid w:val="00B062F1"/>
    <w:rsid w:val="00B07748"/>
    <w:rsid w:val="00B07D3A"/>
    <w:rsid w:val="00B10501"/>
    <w:rsid w:val="00B13E5F"/>
    <w:rsid w:val="00B13FC3"/>
    <w:rsid w:val="00B145B6"/>
    <w:rsid w:val="00B15941"/>
    <w:rsid w:val="00B2306E"/>
    <w:rsid w:val="00B24B94"/>
    <w:rsid w:val="00B265B3"/>
    <w:rsid w:val="00B27690"/>
    <w:rsid w:val="00B27AC3"/>
    <w:rsid w:val="00B30EF4"/>
    <w:rsid w:val="00B315EC"/>
    <w:rsid w:val="00B31B25"/>
    <w:rsid w:val="00B33E1F"/>
    <w:rsid w:val="00B3700E"/>
    <w:rsid w:val="00B37236"/>
    <w:rsid w:val="00B401AA"/>
    <w:rsid w:val="00B41781"/>
    <w:rsid w:val="00B419BC"/>
    <w:rsid w:val="00B4305F"/>
    <w:rsid w:val="00B4364D"/>
    <w:rsid w:val="00B43DC1"/>
    <w:rsid w:val="00B45206"/>
    <w:rsid w:val="00B45A7C"/>
    <w:rsid w:val="00B45D19"/>
    <w:rsid w:val="00B460EB"/>
    <w:rsid w:val="00B47AF2"/>
    <w:rsid w:val="00B47EFB"/>
    <w:rsid w:val="00B507A2"/>
    <w:rsid w:val="00B50F14"/>
    <w:rsid w:val="00B519BE"/>
    <w:rsid w:val="00B53218"/>
    <w:rsid w:val="00B53F3E"/>
    <w:rsid w:val="00B54242"/>
    <w:rsid w:val="00B55848"/>
    <w:rsid w:val="00B55ACD"/>
    <w:rsid w:val="00B60236"/>
    <w:rsid w:val="00B61CA0"/>
    <w:rsid w:val="00B63657"/>
    <w:rsid w:val="00B64CA1"/>
    <w:rsid w:val="00B65996"/>
    <w:rsid w:val="00B65C4A"/>
    <w:rsid w:val="00B665D4"/>
    <w:rsid w:val="00B669C5"/>
    <w:rsid w:val="00B66B9B"/>
    <w:rsid w:val="00B71B9A"/>
    <w:rsid w:val="00B72108"/>
    <w:rsid w:val="00B726DC"/>
    <w:rsid w:val="00B761D3"/>
    <w:rsid w:val="00B777E0"/>
    <w:rsid w:val="00B823A3"/>
    <w:rsid w:val="00B82DA6"/>
    <w:rsid w:val="00B83A08"/>
    <w:rsid w:val="00B84C74"/>
    <w:rsid w:val="00B857FC"/>
    <w:rsid w:val="00B863C6"/>
    <w:rsid w:val="00B8647A"/>
    <w:rsid w:val="00B86C41"/>
    <w:rsid w:val="00B87D68"/>
    <w:rsid w:val="00B90321"/>
    <w:rsid w:val="00B907E9"/>
    <w:rsid w:val="00B90E69"/>
    <w:rsid w:val="00B90FEC"/>
    <w:rsid w:val="00B92DA7"/>
    <w:rsid w:val="00B94387"/>
    <w:rsid w:val="00B95EA6"/>
    <w:rsid w:val="00B963F1"/>
    <w:rsid w:val="00B9674D"/>
    <w:rsid w:val="00B9718A"/>
    <w:rsid w:val="00B97631"/>
    <w:rsid w:val="00BA409B"/>
    <w:rsid w:val="00BA527F"/>
    <w:rsid w:val="00BA63E7"/>
    <w:rsid w:val="00BA687F"/>
    <w:rsid w:val="00BA6A0C"/>
    <w:rsid w:val="00BB250D"/>
    <w:rsid w:val="00BB2AA9"/>
    <w:rsid w:val="00BB3093"/>
    <w:rsid w:val="00BB5898"/>
    <w:rsid w:val="00BB640B"/>
    <w:rsid w:val="00BB734A"/>
    <w:rsid w:val="00BC144A"/>
    <w:rsid w:val="00BC700D"/>
    <w:rsid w:val="00BC7B9B"/>
    <w:rsid w:val="00BD05F8"/>
    <w:rsid w:val="00BD1CF4"/>
    <w:rsid w:val="00BD2C95"/>
    <w:rsid w:val="00BD3128"/>
    <w:rsid w:val="00BD3B88"/>
    <w:rsid w:val="00BD3CD8"/>
    <w:rsid w:val="00BD4920"/>
    <w:rsid w:val="00BD6A10"/>
    <w:rsid w:val="00BD6D74"/>
    <w:rsid w:val="00BE14B3"/>
    <w:rsid w:val="00BE1F9C"/>
    <w:rsid w:val="00BE2A6D"/>
    <w:rsid w:val="00BE45B4"/>
    <w:rsid w:val="00BE4878"/>
    <w:rsid w:val="00BF0E0B"/>
    <w:rsid w:val="00BF1F5E"/>
    <w:rsid w:val="00BF469F"/>
    <w:rsid w:val="00BF5F31"/>
    <w:rsid w:val="00BF66B1"/>
    <w:rsid w:val="00BF78A8"/>
    <w:rsid w:val="00C00C17"/>
    <w:rsid w:val="00C0331A"/>
    <w:rsid w:val="00C03C16"/>
    <w:rsid w:val="00C0419E"/>
    <w:rsid w:val="00C04AB9"/>
    <w:rsid w:val="00C063B2"/>
    <w:rsid w:val="00C0659C"/>
    <w:rsid w:val="00C06686"/>
    <w:rsid w:val="00C06BD2"/>
    <w:rsid w:val="00C1247D"/>
    <w:rsid w:val="00C12FF4"/>
    <w:rsid w:val="00C14BF8"/>
    <w:rsid w:val="00C158C7"/>
    <w:rsid w:val="00C1655B"/>
    <w:rsid w:val="00C171C6"/>
    <w:rsid w:val="00C17F38"/>
    <w:rsid w:val="00C214D7"/>
    <w:rsid w:val="00C21906"/>
    <w:rsid w:val="00C22050"/>
    <w:rsid w:val="00C242C3"/>
    <w:rsid w:val="00C24E65"/>
    <w:rsid w:val="00C25757"/>
    <w:rsid w:val="00C2693A"/>
    <w:rsid w:val="00C3042B"/>
    <w:rsid w:val="00C30AA0"/>
    <w:rsid w:val="00C32C12"/>
    <w:rsid w:val="00C3312B"/>
    <w:rsid w:val="00C348C2"/>
    <w:rsid w:val="00C34B10"/>
    <w:rsid w:val="00C37770"/>
    <w:rsid w:val="00C37EC1"/>
    <w:rsid w:val="00C414DF"/>
    <w:rsid w:val="00C42C4F"/>
    <w:rsid w:val="00C43109"/>
    <w:rsid w:val="00C436E3"/>
    <w:rsid w:val="00C44432"/>
    <w:rsid w:val="00C4512A"/>
    <w:rsid w:val="00C46A68"/>
    <w:rsid w:val="00C46FB3"/>
    <w:rsid w:val="00C47DAB"/>
    <w:rsid w:val="00C50CA9"/>
    <w:rsid w:val="00C52BFF"/>
    <w:rsid w:val="00C53129"/>
    <w:rsid w:val="00C55BC7"/>
    <w:rsid w:val="00C56732"/>
    <w:rsid w:val="00C571C9"/>
    <w:rsid w:val="00C623E5"/>
    <w:rsid w:val="00C646F2"/>
    <w:rsid w:val="00C65ECA"/>
    <w:rsid w:val="00C65F14"/>
    <w:rsid w:val="00C70543"/>
    <w:rsid w:val="00C744B5"/>
    <w:rsid w:val="00C759E7"/>
    <w:rsid w:val="00C76532"/>
    <w:rsid w:val="00C76BE0"/>
    <w:rsid w:val="00C77209"/>
    <w:rsid w:val="00C77276"/>
    <w:rsid w:val="00C80810"/>
    <w:rsid w:val="00C80963"/>
    <w:rsid w:val="00C82A9B"/>
    <w:rsid w:val="00C82E9A"/>
    <w:rsid w:val="00C8313D"/>
    <w:rsid w:val="00C877AF"/>
    <w:rsid w:val="00C878C5"/>
    <w:rsid w:val="00C903CB"/>
    <w:rsid w:val="00C90723"/>
    <w:rsid w:val="00C92E93"/>
    <w:rsid w:val="00C92FA1"/>
    <w:rsid w:val="00C93E84"/>
    <w:rsid w:val="00C948AF"/>
    <w:rsid w:val="00C9667B"/>
    <w:rsid w:val="00C97C1F"/>
    <w:rsid w:val="00CA147A"/>
    <w:rsid w:val="00CA3FC2"/>
    <w:rsid w:val="00CA44F7"/>
    <w:rsid w:val="00CA6414"/>
    <w:rsid w:val="00CA6D76"/>
    <w:rsid w:val="00CA770C"/>
    <w:rsid w:val="00CB05DA"/>
    <w:rsid w:val="00CB0F1F"/>
    <w:rsid w:val="00CB124F"/>
    <w:rsid w:val="00CB3AE7"/>
    <w:rsid w:val="00CB72C3"/>
    <w:rsid w:val="00CB7E30"/>
    <w:rsid w:val="00CC0C3D"/>
    <w:rsid w:val="00CC0E28"/>
    <w:rsid w:val="00CC1AA6"/>
    <w:rsid w:val="00CC6AC6"/>
    <w:rsid w:val="00CC6F87"/>
    <w:rsid w:val="00CC70A7"/>
    <w:rsid w:val="00CD0794"/>
    <w:rsid w:val="00CD1042"/>
    <w:rsid w:val="00CD227C"/>
    <w:rsid w:val="00CD56F9"/>
    <w:rsid w:val="00CD64DC"/>
    <w:rsid w:val="00CD6FE9"/>
    <w:rsid w:val="00CD77B2"/>
    <w:rsid w:val="00CD7C48"/>
    <w:rsid w:val="00CE0C04"/>
    <w:rsid w:val="00CE1E17"/>
    <w:rsid w:val="00CE1FF8"/>
    <w:rsid w:val="00CE355A"/>
    <w:rsid w:val="00CE4992"/>
    <w:rsid w:val="00CE50EB"/>
    <w:rsid w:val="00CE7292"/>
    <w:rsid w:val="00CE76BF"/>
    <w:rsid w:val="00CF00E4"/>
    <w:rsid w:val="00CF04CF"/>
    <w:rsid w:val="00CF09AE"/>
    <w:rsid w:val="00CF0A8A"/>
    <w:rsid w:val="00CF1398"/>
    <w:rsid w:val="00CF1C5D"/>
    <w:rsid w:val="00CF2166"/>
    <w:rsid w:val="00CF2DE0"/>
    <w:rsid w:val="00CF37E1"/>
    <w:rsid w:val="00CF400E"/>
    <w:rsid w:val="00CF45A1"/>
    <w:rsid w:val="00CF505E"/>
    <w:rsid w:val="00CF6F04"/>
    <w:rsid w:val="00CF7186"/>
    <w:rsid w:val="00CF72A0"/>
    <w:rsid w:val="00CF782E"/>
    <w:rsid w:val="00CF7D0B"/>
    <w:rsid w:val="00D01284"/>
    <w:rsid w:val="00D03068"/>
    <w:rsid w:val="00D051FE"/>
    <w:rsid w:val="00D05B5B"/>
    <w:rsid w:val="00D05C5A"/>
    <w:rsid w:val="00D069DE"/>
    <w:rsid w:val="00D10E77"/>
    <w:rsid w:val="00D11B09"/>
    <w:rsid w:val="00D11D26"/>
    <w:rsid w:val="00D17311"/>
    <w:rsid w:val="00D17729"/>
    <w:rsid w:val="00D2112C"/>
    <w:rsid w:val="00D212AB"/>
    <w:rsid w:val="00D21789"/>
    <w:rsid w:val="00D2458F"/>
    <w:rsid w:val="00D332AA"/>
    <w:rsid w:val="00D3361B"/>
    <w:rsid w:val="00D34E22"/>
    <w:rsid w:val="00D36AAD"/>
    <w:rsid w:val="00D376E9"/>
    <w:rsid w:val="00D40756"/>
    <w:rsid w:val="00D408EC"/>
    <w:rsid w:val="00D40BC3"/>
    <w:rsid w:val="00D418A2"/>
    <w:rsid w:val="00D423F4"/>
    <w:rsid w:val="00D444FE"/>
    <w:rsid w:val="00D478A2"/>
    <w:rsid w:val="00D50AFC"/>
    <w:rsid w:val="00D516A8"/>
    <w:rsid w:val="00D53906"/>
    <w:rsid w:val="00D540E8"/>
    <w:rsid w:val="00D57175"/>
    <w:rsid w:val="00D616A7"/>
    <w:rsid w:val="00D6192F"/>
    <w:rsid w:val="00D62350"/>
    <w:rsid w:val="00D631EF"/>
    <w:rsid w:val="00D63D5B"/>
    <w:rsid w:val="00D663F4"/>
    <w:rsid w:val="00D706C0"/>
    <w:rsid w:val="00D709B3"/>
    <w:rsid w:val="00D70A65"/>
    <w:rsid w:val="00D72286"/>
    <w:rsid w:val="00D7285D"/>
    <w:rsid w:val="00D74588"/>
    <w:rsid w:val="00D768C2"/>
    <w:rsid w:val="00D77650"/>
    <w:rsid w:val="00D800D4"/>
    <w:rsid w:val="00D80A74"/>
    <w:rsid w:val="00D8745D"/>
    <w:rsid w:val="00D87914"/>
    <w:rsid w:val="00D91194"/>
    <w:rsid w:val="00D92756"/>
    <w:rsid w:val="00D9286B"/>
    <w:rsid w:val="00D92CC5"/>
    <w:rsid w:val="00D92EE8"/>
    <w:rsid w:val="00D93016"/>
    <w:rsid w:val="00D93DC2"/>
    <w:rsid w:val="00D94113"/>
    <w:rsid w:val="00D95C8C"/>
    <w:rsid w:val="00D9769E"/>
    <w:rsid w:val="00DA13B1"/>
    <w:rsid w:val="00DA283B"/>
    <w:rsid w:val="00DA297A"/>
    <w:rsid w:val="00DA2F17"/>
    <w:rsid w:val="00DA39B4"/>
    <w:rsid w:val="00DA3F47"/>
    <w:rsid w:val="00DA4D3C"/>
    <w:rsid w:val="00DA56EB"/>
    <w:rsid w:val="00DA57AE"/>
    <w:rsid w:val="00DA5D35"/>
    <w:rsid w:val="00DB245F"/>
    <w:rsid w:val="00DB3619"/>
    <w:rsid w:val="00DC1FEB"/>
    <w:rsid w:val="00DC2855"/>
    <w:rsid w:val="00DC52B0"/>
    <w:rsid w:val="00DC7683"/>
    <w:rsid w:val="00DD0122"/>
    <w:rsid w:val="00DD0640"/>
    <w:rsid w:val="00DD2031"/>
    <w:rsid w:val="00DD24C6"/>
    <w:rsid w:val="00DD299B"/>
    <w:rsid w:val="00DD2EC2"/>
    <w:rsid w:val="00DD37A4"/>
    <w:rsid w:val="00DD4755"/>
    <w:rsid w:val="00DD50B2"/>
    <w:rsid w:val="00DD559B"/>
    <w:rsid w:val="00DD5EBA"/>
    <w:rsid w:val="00DD7BFF"/>
    <w:rsid w:val="00DD7E50"/>
    <w:rsid w:val="00DE0333"/>
    <w:rsid w:val="00DE12A7"/>
    <w:rsid w:val="00DE17F8"/>
    <w:rsid w:val="00DE1B5B"/>
    <w:rsid w:val="00DE3947"/>
    <w:rsid w:val="00DE3AB6"/>
    <w:rsid w:val="00DE4C75"/>
    <w:rsid w:val="00DE5046"/>
    <w:rsid w:val="00DE5285"/>
    <w:rsid w:val="00DE625E"/>
    <w:rsid w:val="00DE6B27"/>
    <w:rsid w:val="00DE76E9"/>
    <w:rsid w:val="00DF2018"/>
    <w:rsid w:val="00DF2C13"/>
    <w:rsid w:val="00DF33CE"/>
    <w:rsid w:val="00DF3BF9"/>
    <w:rsid w:val="00DF544D"/>
    <w:rsid w:val="00E00B95"/>
    <w:rsid w:val="00E0612A"/>
    <w:rsid w:val="00E07185"/>
    <w:rsid w:val="00E071EC"/>
    <w:rsid w:val="00E077D9"/>
    <w:rsid w:val="00E1056E"/>
    <w:rsid w:val="00E10D71"/>
    <w:rsid w:val="00E11316"/>
    <w:rsid w:val="00E11ED3"/>
    <w:rsid w:val="00E1235A"/>
    <w:rsid w:val="00E1271B"/>
    <w:rsid w:val="00E136AB"/>
    <w:rsid w:val="00E13CED"/>
    <w:rsid w:val="00E1431E"/>
    <w:rsid w:val="00E14C45"/>
    <w:rsid w:val="00E14F88"/>
    <w:rsid w:val="00E16481"/>
    <w:rsid w:val="00E21B08"/>
    <w:rsid w:val="00E22A0E"/>
    <w:rsid w:val="00E25850"/>
    <w:rsid w:val="00E2606C"/>
    <w:rsid w:val="00E2643E"/>
    <w:rsid w:val="00E26B7E"/>
    <w:rsid w:val="00E272B9"/>
    <w:rsid w:val="00E27D81"/>
    <w:rsid w:val="00E302A1"/>
    <w:rsid w:val="00E31123"/>
    <w:rsid w:val="00E343A5"/>
    <w:rsid w:val="00E378DF"/>
    <w:rsid w:val="00E37A78"/>
    <w:rsid w:val="00E40481"/>
    <w:rsid w:val="00E40851"/>
    <w:rsid w:val="00E40FD6"/>
    <w:rsid w:val="00E413ED"/>
    <w:rsid w:val="00E4156E"/>
    <w:rsid w:val="00E42170"/>
    <w:rsid w:val="00E46C69"/>
    <w:rsid w:val="00E46D1D"/>
    <w:rsid w:val="00E46F23"/>
    <w:rsid w:val="00E5022B"/>
    <w:rsid w:val="00E504DA"/>
    <w:rsid w:val="00E51709"/>
    <w:rsid w:val="00E5260D"/>
    <w:rsid w:val="00E53244"/>
    <w:rsid w:val="00E53762"/>
    <w:rsid w:val="00E53CAC"/>
    <w:rsid w:val="00E541C1"/>
    <w:rsid w:val="00E5497B"/>
    <w:rsid w:val="00E552D2"/>
    <w:rsid w:val="00E57745"/>
    <w:rsid w:val="00E60804"/>
    <w:rsid w:val="00E60929"/>
    <w:rsid w:val="00E62A7E"/>
    <w:rsid w:val="00E63668"/>
    <w:rsid w:val="00E638FE"/>
    <w:rsid w:val="00E65653"/>
    <w:rsid w:val="00E65989"/>
    <w:rsid w:val="00E6655C"/>
    <w:rsid w:val="00E676AB"/>
    <w:rsid w:val="00E702C4"/>
    <w:rsid w:val="00E71D5C"/>
    <w:rsid w:val="00E71E5D"/>
    <w:rsid w:val="00E735C4"/>
    <w:rsid w:val="00E73EDA"/>
    <w:rsid w:val="00E75142"/>
    <w:rsid w:val="00E8182A"/>
    <w:rsid w:val="00E83965"/>
    <w:rsid w:val="00E87E6F"/>
    <w:rsid w:val="00E91883"/>
    <w:rsid w:val="00E92086"/>
    <w:rsid w:val="00E92297"/>
    <w:rsid w:val="00E92D6D"/>
    <w:rsid w:val="00E95737"/>
    <w:rsid w:val="00E95CC9"/>
    <w:rsid w:val="00E96BAF"/>
    <w:rsid w:val="00E9765F"/>
    <w:rsid w:val="00EA047F"/>
    <w:rsid w:val="00EA13BE"/>
    <w:rsid w:val="00EA2128"/>
    <w:rsid w:val="00EA3442"/>
    <w:rsid w:val="00EA4365"/>
    <w:rsid w:val="00EA4FD9"/>
    <w:rsid w:val="00EA569C"/>
    <w:rsid w:val="00EB1199"/>
    <w:rsid w:val="00EB2736"/>
    <w:rsid w:val="00EB4F75"/>
    <w:rsid w:val="00EB5CD6"/>
    <w:rsid w:val="00EC052A"/>
    <w:rsid w:val="00EC2FD3"/>
    <w:rsid w:val="00EC544E"/>
    <w:rsid w:val="00EC583B"/>
    <w:rsid w:val="00EC68B4"/>
    <w:rsid w:val="00ED1A8D"/>
    <w:rsid w:val="00ED36DB"/>
    <w:rsid w:val="00ED3B37"/>
    <w:rsid w:val="00ED4169"/>
    <w:rsid w:val="00ED48C7"/>
    <w:rsid w:val="00ED74F0"/>
    <w:rsid w:val="00ED7F7A"/>
    <w:rsid w:val="00EE1979"/>
    <w:rsid w:val="00EE2519"/>
    <w:rsid w:val="00EE2D41"/>
    <w:rsid w:val="00EE39CB"/>
    <w:rsid w:val="00EE4E73"/>
    <w:rsid w:val="00EE55EE"/>
    <w:rsid w:val="00EE5A51"/>
    <w:rsid w:val="00EE6BD9"/>
    <w:rsid w:val="00EE7645"/>
    <w:rsid w:val="00EE7700"/>
    <w:rsid w:val="00EE7AC6"/>
    <w:rsid w:val="00EF2C34"/>
    <w:rsid w:val="00EF340A"/>
    <w:rsid w:val="00EF40D7"/>
    <w:rsid w:val="00EF4816"/>
    <w:rsid w:val="00EF4B1E"/>
    <w:rsid w:val="00EF60F2"/>
    <w:rsid w:val="00EF63F8"/>
    <w:rsid w:val="00EF69E8"/>
    <w:rsid w:val="00EF732A"/>
    <w:rsid w:val="00F008FE"/>
    <w:rsid w:val="00F00C64"/>
    <w:rsid w:val="00F00C67"/>
    <w:rsid w:val="00F0216C"/>
    <w:rsid w:val="00F02C57"/>
    <w:rsid w:val="00F064FC"/>
    <w:rsid w:val="00F07892"/>
    <w:rsid w:val="00F11297"/>
    <w:rsid w:val="00F112CE"/>
    <w:rsid w:val="00F1436A"/>
    <w:rsid w:val="00F14EED"/>
    <w:rsid w:val="00F15493"/>
    <w:rsid w:val="00F16FFA"/>
    <w:rsid w:val="00F178AF"/>
    <w:rsid w:val="00F20C1E"/>
    <w:rsid w:val="00F20DCF"/>
    <w:rsid w:val="00F233E9"/>
    <w:rsid w:val="00F24187"/>
    <w:rsid w:val="00F246EE"/>
    <w:rsid w:val="00F256BE"/>
    <w:rsid w:val="00F30A2C"/>
    <w:rsid w:val="00F31C0C"/>
    <w:rsid w:val="00F32361"/>
    <w:rsid w:val="00F3245D"/>
    <w:rsid w:val="00F332D8"/>
    <w:rsid w:val="00F37747"/>
    <w:rsid w:val="00F37A97"/>
    <w:rsid w:val="00F40AE0"/>
    <w:rsid w:val="00F4331F"/>
    <w:rsid w:val="00F43EB0"/>
    <w:rsid w:val="00F44BF3"/>
    <w:rsid w:val="00F45070"/>
    <w:rsid w:val="00F45625"/>
    <w:rsid w:val="00F45938"/>
    <w:rsid w:val="00F4657D"/>
    <w:rsid w:val="00F46827"/>
    <w:rsid w:val="00F558D4"/>
    <w:rsid w:val="00F56977"/>
    <w:rsid w:val="00F57535"/>
    <w:rsid w:val="00F645A7"/>
    <w:rsid w:val="00F65B94"/>
    <w:rsid w:val="00F7066E"/>
    <w:rsid w:val="00F71182"/>
    <w:rsid w:val="00F715E6"/>
    <w:rsid w:val="00F72075"/>
    <w:rsid w:val="00F72143"/>
    <w:rsid w:val="00F725ED"/>
    <w:rsid w:val="00F7366B"/>
    <w:rsid w:val="00F73E83"/>
    <w:rsid w:val="00F74ECE"/>
    <w:rsid w:val="00F74EE6"/>
    <w:rsid w:val="00F77338"/>
    <w:rsid w:val="00F80395"/>
    <w:rsid w:val="00F8258D"/>
    <w:rsid w:val="00F827B9"/>
    <w:rsid w:val="00F8765A"/>
    <w:rsid w:val="00F91C17"/>
    <w:rsid w:val="00F92C11"/>
    <w:rsid w:val="00F943FA"/>
    <w:rsid w:val="00F95352"/>
    <w:rsid w:val="00F95DAF"/>
    <w:rsid w:val="00F97E6E"/>
    <w:rsid w:val="00FA02BC"/>
    <w:rsid w:val="00FA04E8"/>
    <w:rsid w:val="00FA0A17"/>
    <w:rsid w:val="00FA2FF1"/>
    <w:rsid w:val="00FB01E1"/>
    <w:rsid w:val="00FB1B63"/>
    <w:rsid w:val="00FB23F9"/>
    <w:rsid w:val="00FB51DA"/>
    <w:rsid w:val="00FB5DA7"/>
    <w:rsid w:val="00FB6F69"/>
    <w:rsid w:val="00FB78B6"/>
    <w:rsid w:val="00FB7D19"/>
    <w:rsid w:val="00FC2838"/>
    <w:rsid w:val="00FC2F5A"/>
    <w:rsid w:val="00FC3932"/>
    <w:rsid w:val="00FC4962"/>
    <w:rsid w:val="00FC64DD"/>
    <w:rsid w:val="00FC65D1"/>
    <w:rsid w:val="00FC77D3"/>
    <w:rsid w:val="00FD2441"/>
    <w:rsid w:val="00FD2ECB"/>
    <w:rsid w:val="00FD31D9"/>
    <w:rsid w:val="00FD5084"/>
    <w:rsid w:val="00FD6F1C"/>
    <w:rsid w:val="00FD7C33"/>
    <w:rsid w:val="00FE0776"/>
    <w:rsid w:val="00FE2FDC"/>
    <w:rsid w:val="00FE4054"/>
    <w:rsid w:val="00FE5CE1"/>
    <w:rsid w:val="00FE677B"/>
    <w:rsid w:val="00FE75DB"/>
    <w:rsid w:val="00FF396A"/>
    <w:rsid w:val="00FF3F7B"/>
    <w:rsid w:val="00FF461D"/>
    <w:rsid w:val="00FF4684"/>
    <w:rsid w:val="00FF576F"/>
    <w:rsid w:val="00FF5996"/>
    <w:rsid w:val="00FF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42D7"/>
    <w:rPr>
      <w:rFonts w:ascii="Adobe Garamond Pro" w:hAnsi="Adobe Garamond Pro"/>
    </w:rPr>
  </w:style>
  <w:style w:type="paragraph" w:styleId="Rubrik1">
    <w:name w:val="heading 1"/>
    <w:aliases w:val="linfo_Rubrik 1"/>
    <w:basedOn w:val="Normal"/>
    <w:link w:val="Rubrik1Char"/>
    <w:qFormat/>
    <w:rsid w:val="00BA527F"/>
    <w:pPr>
      <w:widowControl w:val="0"/>
      <w:autoSpaceDE w:val="0"/>
      <w:autoSpaceDN w:val="0"/>
      <w:adjustRightInd w:val="0"/>
      <w:spacing w:before="340" w:after="170" w:line="460" w:lineRule="atLeast"/>
      <w:jc w:val="both"/>
      <w:textAlignment w:val="center"/>
      <w:outlineLvl w:val="0"/>
    </w:pPr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paragraph" w:styleId="Rubrik2">
    <w:name w:val="heading 2"/>
    <w:aliases w:val="linfo_Rubrik 2"/>
    <w:basedOn w:val="Normal"/>
    <w:link w:val="Rubrik2Char"/>
    <w:qFormat/>
    <w:rsid w:val="00BA527F"/>
    <w:pPr>
      <w:widowControl w:val="0"/>
      <w:autoSpaceDE w:val="0"/>
      <w:autoSpaceDN w:val="0"/>
      <w:adjustRightInd w:val="0"/>
      <w:spacing w:before="340" w:after="57" w:line="360" w:lineRule="atLeast"/>
      <w:jc w:val="both"/>
      <w:textAlignment w:val="center"/>
      <w:outlineLvl w:val="1"/>
    </w:pPr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paragraph" w:styleId="Rubrik3">
    <w:name w:val="heading 3"/>
    <w:aliases w:val="Rubrik 3 gammal,linfo_Rubrik 3"/>
    <w:basedOn w:val="Normal"/>
    <w:next w:val="Normal"/>
    <w:link w:val="Rubrik3Char"/>
    <w:unhideWhenUsed/>
    <w:qFormat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51221" w:themeColor="accent1" w:themeShade="7F"/>
    </w:rPr>
  </w:style>
  <w:style w:type="paragraph" w:styleId="Rubrik4">
    <w:name w:val="heading 4"/>
    <w:basedOn w:val="Normal"/>
    <w:next w:val="Normal"/>
    <w:link w:val="Rubrik4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3"/>
    </w:pPr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paragraph" w:styleId="Rubrik5">
    <w:name w:val="heading 5"/>
    <w:aliases w:val="Muntlig_Rubrik 5"/>
    <w:basedOn w:val="Normal"/>
    <w:next w:val="Normal"/>
    <w:link w:val="Rubrik5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4"/>
    </w:pPr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paragraph" w:styleId="Rubrik6">
    <w:name w:val="heading 6"/>
    <w:basedOn w:val="Normal"/>
    <w:next w:val="Normal"/>
    <w:link w:val="Rubrik6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5"/>
    </w:pPr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paragraph" w:styleId="Rubrik7">
    <w:name w:val="heading 7"/>
    <w:basedOn w:val="Normal"/>
    <w:next w:val="Normal"/>
    <w:link w:val="Rubrik7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6"/>
    </w:pPr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paragraph" w:styleId="Rubrik8">
    <w:name w:val="heading 8"/>
    <w:aliases w:val="Muntlig_Rubrik 8 (som rubrik 3 men inte i innehållsförteckningen)"/>
    <w:basedOn w:val="Normal"/>
    <w:next w:val="Normal"/>
    <w:link w:val="Rubrik8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7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  <w:outlineLvl w:val="8"/>
    </w:pPr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ITC Franklin Gothic Std Med" w:hAnsi="ITC Franklin Gothic Std Med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ITC Franklin Gothic Std Book" w:hAnsi="ITC Franklin Gothic Std Book" w:cs="FranklinGothicLT-Demi"/>
      <w:b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BD3B88"/>
    <w:pPr>
      <w:widowControl w:val="0"/>
      <w:numPr>
        <w:numId w:val="45"/>
      </w:numPr>
      <w:autoSpaceDE w:val="0"/>
      <w:autoSpaceDN w:val="0"/>
      <w:adjustRightInd w:val="0"/>
      <w:spacing w:before="57"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rsid w:val="00AF42D7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rsid w:val="00C0331A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Rubrik4Rubriker">
    <w:name w:val="Rubrik 4 (Rubriker)"/>
    <w:basedOn w:val="Brdtext1Brdtext"/>
    <w:uiPriority w:val="99"/>
    <w:rsid w:val="00A664F3"/>
    <w:pPr>
      <w:spacing w:before="283" w:after="28"/>
    </w:pPr>
    <w:rPr>
      <w:rFonts w:ascii="ITC Franklin Gothic Std Med" w:hAnsi="ITC Franklin Gothic Std Med" w:cs="FranklinGothicLT-Medium"/>
    </w:rPr>
  </w:style>
  <w:style w:type="table" w:styleId="Tabellrutnt">
    <w:name w:val="Table Grid"/>
    <w:basedOn w:val="Normaltabell"/>
    <w:uiPriority w:val="5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="FranklinGothicLT-Medium" w:hAnsi="FranklinGothicLT-Medium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="FranklinGothicLT-Book" w:hAnsi="FranklinGothicLT-Book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rsid w:val="00C0331A"/>
    <w:pPr>
      <w:spacing w:before="170"/>
    </w:pPr>
  </w:style>
  <w:style w:type="paragraph" w:customStyle="1" w:styleId="Rubrik3Rubriker">
    <w:name w:val="Rubrik 3 (Rubriker)"/>
    <w:basedOn w:val="Rubrik2Rubriker"/>
    <w:uiPriority w:val="99"/>
    <w:rsid w:val="00002CAE"/>
    <w:pPr>
      <w:spacing w:before="283" w:line="310" w:lineRule="atLeast"/>
    </w:pPr>
    <w:rPr>
      <w:rFonts w:cs="FranklinGothicLT-Book"/>
      <w:b w:val="0"/>
      <w:bCs w:val="0"/>
      <w:sz w:val="27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,linfo_Rubrik 3 Char"/>
    <w:basedOn w:val="Standardstycketeckensnitt"/>
    <w:link w:val="Rubrik3"/>
    <w:rsid w:val="00792DDA"/>
    <w:rPr>
      <w:rFonts w:asciiTheme="majorHAnsi" w:eastAsiaTheme="majorEastAsia" w:hAnsiTheme="majorHAnsi" w:cstheme="majorBidi"/>
      <w:color w:val="851221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rsid w:val="00E504DA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ITC Franklin Gothic Std Med" w:hAnsi="ITC Franklin Gothic Std Med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rsid w:val="00E5022B"/>
    <w:pPr>
      <w:spacing w:after="113" w:line="240" w:lineRule="atLeast"/>
    </w:pPr>
    <w:rPr>
      <w:rFonts w:asciiTheme="minorHAnsi" w:hAnsiTheme="minorHAnsi" w:cs="FranklinGothicLT-Book"/>
      <w:sz w:val="18"/>
      <w:szCs w:val="18"/>
    </w:rPr>
  </w:style>
  <w:style w:type="paragraph" w:styleId="Sidhuvud">
    <w:name w:val="header"/>
    <w:basedOn w:val="Normal"/>
    <w:link w:val="SidhuvudChar"/>
    <w:unhideWhenUsed/>
    <w:rsid w:val="00051A77"/>
    <w:pPr>
      <w:tabs>
        <w:tab w:val="center" w:pos="4536"/>
        <w:tab w:val="right" w:pos="9072"/>
      </w:tabs>
    </w:pPr>
    <w:rPr>
      <w:rFonts w:asciiTheme="minorHAnsi" w:hAnsiTheme="minorHAnsi"/>
      <w:sz w:val="19"/>
    </w:rPr>
  </w:style>
  <w:style w:type="character" w:customStyle="1" w:styleId="SidhuvudChar">
    <w:name w:val="Sidhuvud Char"/>
    <w:basedOn w:val="Standardstycketeckensnitt"/>
    <w:link w:val="Sidhuvud"/>
    <w:rsid w:val="00051A77"/>
    <w:rPr>
      <w:sz w:val="19"/>
    </w:rPr>
  </w:style>
  <w:style w:type="paragraph" w:styleId="Sidfot">
    <w:name w:val="footer"/>
    <w:basedOn w:val="Normal"/>
    <w:link w:val="SidfotChar"/>
    <w:unhideWhenUsed/>
    <w:rsid w:val="003A0964"/>
    <w:pPr>
      <w:tabs>
        <w:tab w:val="center" w:pos="4536"/>
        <w:tab w:val="right" w:pos="9072"/>
      </w:tabs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rsid w:val="003A0964"/>
    <w:rPr>
      <w:sz w:val="18"/>
    </w:rPr>
  </w:style>
  <w:style w:type="character" w:styleId="Sidnummer">
    <w:name w:val="page number"/>
    <w:basedOn w:val="Standardstycketeckensnitt"/>
    <w:unhideWhenUsed/>
    <w:rsid w:val="003D2E5D"/>
  </w:style>
  <w:style w:type="paragraph" w:customStyle="1" w:styleId="Rubrik4Rubriker0">
    <w:name w:val="Rubrik 4 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283" w:after="28" w:line="260" w:lineRule="atLeast"/>
      <w:jc w:val="both"/>
      <w:textAlignment w:val="center"/>
    </w:pPr>
    <w:rPr>
      <w:rFonts w:ascii="ITC Franklin Gothic Std Med" w:hAnsi="ITC Franklin Gothic Std Med" w:cs="FranklinGothicLT-Medium"/>
      <w:color w:val="000000"/>
      <w:sz w:val="22"/>
      <w:szCs w:val="22"/>
    </w:rPr>
  </w:style>
  <w:style w:type="paragraph" w:customStyle="1" w:styleId="Rubrik5Rubriker">
    <w:name w:val="Rubrik 5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227" w:after="28" w:line="260" w:lineRule="atLeast"/>
      <w:jc w:val="both"/>
      <w:textAlignment w:val="center"/>
    </w:pPr>
    <w:rPr>
      <w:rFonts w:ascii="ITC Franklin Gothic Std Book" w:hAnsi="ITC Franklin Gothic Std Book" w:cs="FranklinGothicLT-BookItal"/>
      <w:i/>
      <w:iCs/>
      <w:color w:val="000000"/>
      <w:sz w:val="21"/>
      <w:szCs w:val="21"/>
    </w:rPr>
  </w:style>
  <w:style w:type="paragraph" w:customStyle="1" w:styleId="MallBrdtextluftovan">
    <w:name w:val="Mall_Brödtext luft ovan"/>
    <w:basedOn w:val="MallBrdtext"/>
    <w:uiPriority w:val="99"/>
    <w:qFormat/>
    <w:rsid w:val="00C0659C"/>
    <w:pPr>
      <w:spacing w:before="170"/>
    </w:pPr>
  </w:style>
  <w:style w:type="paragraph" w:customStyle="1" w:styleId="MallTabellBrd">
    <w:name w:val="Mall_Tabell Bröd"/>
    <w:next w:val="Ingetstyckeformat"/>
    <w:uiPriority w:val="99"/>
    <w:qFormat/>
    <w:rsid w:val="00C0659C"/>
    <w:pPr>
      <w:widowControl w:val="0"/>
      <w:autoSpaceDE w:val="0"/>
      <w:autoSpaceDN w:val="0"/>
      <w:adjustRightInd w:val="0"/>
      <w:spacing w:before="30" w:after="113" w:line="240" w:lineRule="atLeast"/>
      <w:textAlignment w:val="center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Brdtext">
    <w:name w:val="Mall_Brödtext"/>
    <w:next w:val="Ingetstyckeformat"/>
    <w:qFormat/>
    <w:rsid w:val="00C0659C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styleId="Innehll1">
    <w:name w:val="toc 1"/>
    <w:aliases w:val="Mall_Innehåll1,Muntlig_Innehåll 1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280" w:line="300" w:lineRule="atLeast"/>
    </w:pPr>
    <w:rPr>
      <w:rFonts w:ascii="ITC Franklin Gothic Std Med" w:hAnsi="ITC Franklin Gothic Std Med"/>
      <w:sz w:val="22"/>
    </w:rPr>
  </w:style>
  <w:style w:type="paragraph" w:styleId="Innehll2">
    <w:name w:val="toc 2"/>
    <w:aliases w:val="Mall_Innehåll2,Muntlig_Innehåll 2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40" w:after="40" w:line="300" w:lineRule="atLeast"/>
      <w:ind w:left="238"/>
    </w:pPr>
    <w:rPr>
      <w:rFonts w:ascii="ITC Franklin Gothic Std Book" w:hAnsi="ITC Franklin Gothic Std Book"/>
      <w:sz w:val="22"/>
    </w:rPr>
  </w:style>
  <w:style w:type="paragraph" w:customStyle="1" w:styleId="MallRubrik3">
    <w:name w:val="Mall_Rubrik3"/>
    <w:next w:val="Normal"/>
    <w:link w:val="MallRubrik3Char"/>
    <w:qFormat/>
    <w:rsid w:val="00C14BF8"/>
    <w:pPr>
      <w:spacing w:before="284" w:after="57" w:line="320" w:lineRule="exact"/>
    </w:pPr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character" w:customStyle="1" w:styleId="MallRubrik3Char">
    <w:name w:val="Mall_Rubrik3 Char"/>
    <w:basedOn w:val="Standardstycketeckensnitt"/>
    <w:link w:val="MallRubrik3"/>
    <w:rsid w:val="00C14BF8"/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paragraph" w:customStyle="1" w:styleId="MallBrdtextpunktat">
    <w:name w:val="Mall_Brödtext punktat"/>
    <w:basedOn w:val="MallBrdtext"/>
    <w:next w:val="Normal"/>
    <w:uiPriority w:val="99"/>
    <w:qFormat/>
    <w:rsid w:val="00A664F3"/>
    <w:pPr>
      <w:numPr>
        <w:numId w:val="15"/>
      </w:numPr>
      <w:spacing w:before="57"/>
    </w:pPr>
  </w:style>
  <w:style w:type="paragraph" w:customStyle="1" w:styleId="MallRubrik2">
    <w:name w:val="Mall_Rubrik2"/>
    <w:next w:val="Normal"/>
    <w:qFormat/>
    <w:rsid w:val="00A664F3"/>
    <w:pPr>
      <w:spacing w:before="340" w:after="57" w:line="360" w:lineRule="exact"/>
      <w:outlineLvl w:val="1"/>
    </w:pPr>
    <w:rPr>
      <w:rFonts w:ascii="ITC Franklin Gothic Std Book" w:eastAsiaTheme="minorEastAsia" w:hAnsi="ITC Franklin Gothic Std Book" w:cs="FranklinGothicLT-Demi"/>
      <w:b/>
      <w:bCs/>
      <w:color w:val="000000"/>
      <w:sz w:val="32"/>
      <w:szCs w:val="32"/>
      <w:lang w:eastAsia="sv-SE"/>
    </w:rPr>
  </w:style>
  <w:style w:type="paragraph" w:customStyle="1" w:styleId="MallRubrik4">
    <w:name w:val="Mall_Rubrik4"/>
    <w:link w:val="MallRubrik4Char"/>
    <w:qFormat/>
    <w:rsid w:val="00A664F3"/>
    <w:pPr>
      <w:spacing w:before="284" w:after="57" w:line="260" w:lineRule="exac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4Char">
    <w:name w:val="Mall_Rubrik4 Char"/>
    <w:basedOn w:val="Standardstycketeckensnitt"/>
    <w:link w:val="MallRubrik4"/>
    <w:rsid w:val="00A664F3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paragraph" w:customStyle="1" w:styleId="Punktlista3Brdtext">
    <w:name w:val="Punktlista 3 (Brödtext)"/>
    <w:basedOn w:val="Brdtext1Brdtext"/>
    <w:uiPriority w:val="99"/>
    <w:qFormat/>
    <w:rsid w:val="007E63AF"/>
    <w:pPr>
      <w:numPr>
        <w:numId w:val="17"/>
      </w:numPr>
      <w:ind w:left="738" w:hanging="454"/>
      <w:jc w:val="left"/>
    </w:pPr>
  </w:style>
  <w:style w:type="table" w:customStyle="1" w:styleId="Tabellrutnt11">
    <w:name w:val="Tabellrutnät11"/>
    <w:basedOn w:val="Normaltabell"/>
    <w:next w:val="Tabellrutnt"/>
    <w:uiPriority w:val="59"/>
    <w:rsid w:val="00DD50B2"/>
    <w:pPr>
      <w:spacing w:after="240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llTabellRubrik">
    <w:name w:val="Mall_Tabell Rubrik"/>
    <w:basedOn w:val="MallTabellBrd"/>
    <w:next w:val="Normal"/>
    <w:qFormat/>
    <w:rsid w:val="001B28AE"/>
    <w:pPr>
      <w:spacing w:after="57"/>
    </w:pPr>
    <w:rPr>
      <w:rFonts w:ascii="ITC Franklin Gothic Std Med" w:hAnsi="ITC Franklin Gothic Std Med"/>
    </w:rPr>
  </w:style>
  <w:style w:type="paragraph" w:customStyle="1" w:styleId="p1">
    <w:name w:val="p1"/>
    <w:basedOn w:val="Normal"/>
    <w:rsid w:val="00A90BEC"/>
    <w:rPr>
      <w:rFonts w:ascii="Helvetica Neue" w:hAnsi="Helvetica Neue" w:cs="Times New Roman"/>
      <w:color w:val="323333"/>
      <w:sz w:val="21"/>
      <w:szCs w:val="21"/>
      <w:lang w:eastAsia="sv-SE"/>
    </w:rPr>
  </w:style>
  <w:style w:type="character" w:customStyle="1" w:styleId="s1">
    <w:name w:val="s1"/>
    <w:basedOn w:val="Standardstycketeckensnitt"/>
    <w:rsid w:val="00A90BEC"/>
  </w:style>
  <w:style w:type="character" w:customStyle="1" w:styleId="Rubrik1Char">
    <w:name w:val="Rubrik 1 Char"/>
    <w:aliases w:val="linfo_Rubrik 1 Char"/>
    <w:basedOn w:val="Standardstycketeckensnitt"/>
    <w:link w:val="Rubrik1"/>
    <w:rsid w:val="00BA527F"/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character" w:customStyle="1" w:styleId="Rubrik2Char">
    <w:name w:val="Rubrik 2 Char"/>
    <w:aliases w:val="linfo_Rubrik 2 Char"/>
    <w:basedOn w:val="Standardstycketeckensnitt"/>
    <w:link w:val="Rubrik2"/>
    <w:rsid w:val="00BA527F"/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character" w:customStyle="1" w:styleId="Rubrik4Char">
    <w:name w:val="Rubrik 4 Char"/>
    <w:basedOn w:val="Standardstycketeckensnitt"/>
    <w:link w:val="Rubrik4"/>
    <w:rsid w:val="00BA527F"/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character" w:customStyle="1" w:styleId="Rubrik5Char">
    <w:name w:val="Rubrik 5 Char"/>
    <w:aliases w:val="Muntlig_Rubrik 5 Char"/>
    <w:basedOn w:val="Standardstycketeckensnitt"/>
    <w:link w:val="Rubrik5"/>
    <w:rsid w:val="00BA527F"/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character" w:customStyle="1" w:styleId="Rubrik6Char">
    <w:name w:val="Rubrik 6 Char"/>
    <w:basedOn w:val="Standardstycketeckensnitt"/>
    <w:link w:val="Rubrik6"/>
    <w:rsid w:val="00BA527F"/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rsid w:val="00BA527F"/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character" w:customStyle="1" w:styleId="Rubrik8Char">
    <w:name w:val="Rubrik 8 Char"/>
    <w:aliases w:val="Muntlig_Rubrik 8 (som rubrik 3 men inte i innehållsförteckningen) Char"/>
    <w:basedOn w:val="Standardstycketeckensnitt"/>
    <w:link w:val="Rubrik8"/>
    <w:rsid w:val="00BA527F"/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rsid w:val="00BA527F"/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table" w:styleId="Frgadlista-dekorfrg3">
    <w:name w:val="Colorful List Accent 3"/>
    <w:basedOn w:val="Normaltabell"/>
    <w:uiPriority w:val="72"/>
    <w:rsid w:val="00BA527F"/>
    <w:rPr>
      <w:rFonts w:eastAsiaTheme="minorEastAsia"/>
      <w:color w:val="000000" w:themeColor="text1"/>
      <w:lang w:eastAsia="sv-SE"/>
    </w:rPr>
    <w:tblPr>
      <w:tblStyleRowBandSize w:val="1"/>
      <w:tblStyleColBandSize w:val="1"/>
    </w:tblPr>
    <w:tcPr>
      <w:shd w:val="clear" w:color="auto" w:fill="FEFC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8E37" w:themeFill="accent4" w:themeFillShade="CC"/>
      </w:tcPr>
    </w:tblStylePr>
    <w:tblStylePr w:type="lastRow">
      <w:rPr>
        <w:b/>
        <w:bCs/>
        <w:color w:val="518E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8" w:themeFill="accent3" w:themeFillTint="3F"/>
      </w:tcPr>
    </w:tblStylePr>
    <w:tblStylePr w:type="band1Horz">
      <w:tblPr/>
      <w:tcPr>
        <w:shd w:val="clear" w:color="auto" w:fill="FEF9F9" w:themeFill="accent3" w:themeFillTint="33"/>
      </w:tcPr>
    </w:tblStylePr>
  </w:style>
  <w:style w:type="paragraph" w:customStyle="1" w:styleId="MallBrdtextindrag">
    <w:name w:val="Mall_Brödtext indrag"/>
    <w:basedOn w:val="MallBrdtext"/>
    <w:qFormat/>
    <w:rsid w:val="00BA527F"/>
    <w:pPr>
      <w:ind w:firstLine="227"/>
    </w:pPr>
  </w:style>
  <w:style w:type="paragraph" w:styleId="Ingetavstnd">
    <w:name w:val="No Spacing"/>
    <w:link w:val="IngetavstndChar"/>
    <w:qFormat/>
    <w:rsid w:val="00BA527F"/>
    <w:rPr>
      <w:rFonts w:ascii="PMingLiU" w:eastAsiaTheme="minorEastAsia" w:hAnsi="PMingLiU"/>
      <w:sz w:val="22"/>
      <w:szCs w:val="22"/>
      <w:lang w:eastAsia="sv-SE"/>
    </w:rPr>
  </w:style>
  <w:style w:type="character" w:customStyle="1" w:styleId="IngetavstndChar">
    <w:name w:val="Inget avstånd Char"/>
    <w:basedOn w:val="Standardstycketeckensnitt"/>
    <w:link w:val="Ingetavstnd"/>
    <w:rsid w:val="00BA527F"/>
    <w:rPr>
      <w:rFonts w:ascii="PMingLiU" w:eastAsiaTheme="minorEastAsia" w:hAnsi="PMingLiU"/>
      <w:sz w:val="22"/>
      <w:szCs w:val="22"/>
      <w:lang w:eastAsia="sv-SE"/>
    </w:rPr>
  </w:style>
  <w:style w:type="table" w:styleId="Ljusskuggning-dekorfrg1">
    <w:name w:val="Light Shading Accent 1"/>
    <w:basedOn w:val="Normaltabell"/>
    <w:uiPriority w:val="60"/>
    <w:rsid w:val="00BA527F"/>
    <w:rPr>
      <w:rFonts w:eastAsiaTheme="minorEastAsia"/>
      <w:color w:val="C91C32" w:themeColor="accent1" w:themeShade="BF"/>
      <w:sz w:val="22"/>
      <w:szCs w:val="22"/>
      <w:lang w:eastAsia="sv-SE"/>
    </w:rPr>
    <w:tblPr>
      <w:tblStyleRowBandSize w:val="1"/>
      <w:tblStyleColBandSize w:val="1"/>
      <w:tblBorders>
        <w:top w:val="single" w:sz="8" w:space="0" w:color="E64D61" w:themeColor="accent1"/>
        <w:bottom w:val="single" w:sz="8" w:space="0" w:color="E64D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</w:style>
  <w:style w:type="table" w:styleId="Mrklista-dekorfrg3">
    <w:name w:val="Dark List Accent 3"/>
    <w:basedOn w:val="Normaltabell"/>
    <w:uiPriority w:val="70"/>
    <w:rsid w:val="00BA527F"/>
    <w:rPr>
      <w:rFonts w:eastAsiaTheme="minorEastAsia"/>
      <w:color w:val="FFFFFF" w:themeColor="background1"/>
      <w:lang w:eastAsia="sv-SE"/>
    </w:rPr>
    <w:tblPr>
      <w:tblStyleRowBandSize w:val="1"/>
      <w:tblStyleColBandSize w:val="1"/>
    </w:tblPr>
    <w:tcPr>
      <w:shd w:val="clear" w:color="auto" w:fill="FBE4E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F1E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B7B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</w:style>
  <w:style w:type="paragraph" w:customStyle="1" w:styleId="MallRubrik1">
    <w:name w:val="Mall_Rubrik1"/>
    <w:next w:val="Ingetstyckeformat"/>
    <w:link w:val="MallRubrik1Char"/>
    <w:qFormat/>
    <w:rsid w:val="00BA527F"/>
    <w:pPr>
      <w:widowControl w:val="0"/>
      <w:autoSpaceDE w:val="0"/>
      <w:autoSpaceDN w:val="0"/>
      <w:adjustRightInd w:val="0"/>
      <w:spacing w:before="340" w:after="170" w:line="240" w:lineRule="atLeast"/>
      <w:textAlignment w:val="center"/>
      <w:outlineLvl w:val="0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table" w:customStyle="1" w:styleId="MallTabelllinjer">
    <w:name w:val="Mall_Tabell linjer"/>
    <w:basedOn w:val="Tabellrutnt"/>
    <w:uiPriority w:val="99"/>
    <w:rsid w:val="00BA527F"/>
    <w:rPr>
      <w:rFonts w:ascii="ITCFranklinGothic LT Book" w:eastAsiaTheme="minorEastAsia" w:hAnsi="ITCFranklinGothic LT Book"/>
      <w:lang w:eastAsia="sv-SE"/>
    </w:rPr>
    <w:tblPr>
      <w:tblInd w:w="57" w:type="dxa"/>
      <w:tblCellMar>
        <w:left w:w="57" w:type="dxa"/>
        <w:right w:w="57" w:type="dxa"/>
      </w:tblCellMar>
    </w:tblPr>
    <w:tcPr>
      <w:shd w:val="clear" w:color="auto" w:fill="auto"/>
      <w:vAlign w:val="center"/>
    </w:tcPr>
  </w:style>
  <w:style w:type="paragraph" w:styleId="Brdtext">
    <w:name w:val="Body Text"/>
    <w:basedOn w:val="Ingetstyckeformat"/>
    <w:link w:val="BrdtextChar"/>
    <w:rsid w:val="00BA527F"/>
    <w:pPr>
      <w:spacing w:line="260" w:lineRule="atLeast"/>
      <w:jc w:val="both"/>
    </w:pPr>
    <w:rPr>
      <w:rFonts w:ascii="AGaramondPro-Regular" w:eastAsiaTheme="minorEastAsia" w:hAnsi="AGaramondPro-Regular" w:cs="AGaramondPro-Regular"/>
      <w:sz w:val="22"/>
      <w:szCs w:val="22"/>
      <w:lang w:eastAsia="sv-SE"/>
    </w:rPr>
  </w:style>
  <w:style w:type="character" w:customStyle="1" w:styleId="BrdtextChar">
    <w:name w:val="Brödtext Char"/>
    <w:basedOn w:val="Standardstycketeckensnitt"/>
    <w:link w:val="Brdtext"/>
    <w:rsid w:val="00BA527F"/>
    <w:rPr>
      <w:rFonts w:ascii="AGaramondPro-Regular" w:eastAsiaTheme="minorEastAsia" w:hAnsi="AGaramondPro-Regular" w:cs="AGaramondPro-Regular"/>
      <w:color w:val="000000"/>
      <w:sz w:val="22"/>
      <w:szCs w:val="2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527F"/>
    <w:pPr>
      <w:widowControl w:val="0"/>
      <w:numPr>
        <w:ilvl w:val="1"/>
      </w:numPr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527F"/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MallRubrik1Char">
    <w:name w:val="Mall_Rubrik1 Char"/>
    <w:basedOn w:val="Standardstycketeckensnitt"/>
    <w:link w:val="MallRubrik1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rubrik40">
    <w:name w:val="rubrik4"/>
    <w:basedOn w:val="Normal"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inorHAnsi" w:eastAsiaTheme="minorEastAsia" w:hAnsiTheme="minorHAnsi" w:cs="AGaramondPro-Regular"/>
      <w:color w:val="000000"/>
      <w:sz w:val="22"/>
      <w:szCs w:val="22"/>
      <w:lang w:eastAsia="sv-SE"/>
    </w:rPr>
  </w:style>
  <w:style w:type="paragraph" w:customStyle="1" w:styleId="Brdtextindrag">
    <w:name w:val="Brödtext indrag"/>
    <w:basedOn w:val="Brdtext"/>
    <w:uiPriority w:val="99"/>
    <w:rsid w:val="00BA527F"/>
    <w:pPr>
      <w:ind w:firstLine="283"/>
    </w:pPr>
  </w:style>
  <w:style w:type="paragraph" w:customStyle="1" w:styleId="MallRubrik5">
    <w:name w:val="Mall_Rubrik5"/>
    <w:link w:val="MallRubrik5Char"/>
    <w:qFormat/>
    <w:rsid w:val="00BA527F"/>
    <w:pPr>
      <w:spacing w:before="227" w:line="260" w:lineRule="exact"/>
    </w:pPr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character" w:customStyle="1" w:styleId="MallRubrik5Char">
    <w:name w:val="Mall_Rubrik5 Char"/>
    <w:basedOn w:val="MallRubrik1Char"/>
    <w:link w:val="MallRubrik5"/>
    <w:rsid w:val="00BA527F"/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table" w:customStyle="1" w:styleId="MallRutafrg">
    <w:name w:val="Mall_Ruta färg"/>
    <w:basedOn w:val="Tabellrutnt"/>
    <w:uiPriority w:val="99"/>
    <w:rsid w:val="00BA527F"/>
    <w:rPr>
      <w:rFonts w:ascii="ITCFranklinGothic LT Book" w:eastAsiaTheme="minorEastAsia" w:hAnsi="ITCFranklinGothic LT Book"/>
      <w:sz w:val="18"/>
      <w:szCs w:val="18"/>
      <w:lang w:eastAsia="sv-SE"/>
    </w:rPr>
    <w:tblPr>
      <w:tblInd w:w="22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13" w:type="dxa"/>
        <w:left w:w="227" w:type="dxa"/>
        <w:bottom w:w="57" w:type="dxa"/>
        <w:right w:w="227" w:type="dxa"/>
      </w:tblCellMar>
    </w:tblPr>
    <w:tcPr>
      <w:shd w:val="clear" w:color="auto" w:fill="FDF4F5" w:themeFill="accent2" w:themeFillTint="33"/>
      <w:vAlign w:val="center"/>
    </w:tcPr>
  </w:style>
  <w:style w:type="paragraph" w:styleId="Innehllsfrteckningsrubrik">
    <w:name w:val="TOC Heading"/>
    <w:basedOn w:val="Rubrik1"/>
    <w:next w:val="Normal"/>
    <w:uiPriority w:val="39"/>
    <w:unhideWhenUsed/>
    <w:qFormat/>
    <w:rsid w:val="00BA527F"/>
    <w:pPr>
      <w:keepNext/>
      <w:keepLines/>
      <w:widowControl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C91C32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A527F"/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paragraph" w:styleId="Innehll3">
    <w:name w:val="toc 3"/>
    <w:aliases w:val="Mall_Innehåll3,Muntlig_Innehåll 3"/>
    <w:next w:val="Ingetstyckeformat"/>
    <w:autoRedefine/>
    <w:uiPriority w:val="39"/>
    <w:unhideWhenUsed/>
    <w:qFormat/>
    <w:rsid w:val="00BA527F"/>
    <w:pPr>
      <w:tabs>
        <w:tab w:val="right" w:leader="dot" w:pos="8494"/>
      </w:tabs>
      <w:spacing w:before="57" w:after="57" w:line="300" w:lineRule="atLeast"/>
    </w:pPr>
    <w:rPr>
      <w:rFonts w:ascii="Franklin Gothic Book" w:eastAsiaTheme="minorEastAsia" w:hAnsi="Franklin Gothic Book"/>
      <w:sz w:val="22"/>
      <w:szCs w:val="22"/>
      <w:lang w:eastAsia="sv-SE"/>
    </w:rPr>
  </w:style>
  <w:style w:type="paragraph" w:styleId="Innehll4">
    <w:name w:val="toc 4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7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5">
    <w:name w:val="toc 5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96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6">
    <w:name w:val="toc 6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20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7">
    <w:name w:val="toc 7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44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8">
    <w:name w:val="toc 8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68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9">
    <w:name w:val="toc 9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9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customStyle="1" w:styleId="MallSidhuvudText">
    <w:name w:val="Mall_Sidhuvud Text"/>
    <w:next w:val="Ingetstyckeformat"/>
    <w:qFormat/>
    <w:rsid w:val="00BA527F"/>
    <w:pPr>
      <w:spacing w:line="220" w:lineRule="atLeast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Innehllrubrik">
    <w:name w:val="Mall_Innehåll rubrik"/>
    <w:link w:val="MallInnehllrubrikChar"/>
    <w:qFormat/>
    <w:rsid w:val="00BA527F"/>
    <w:pPr>
      <w:spacing w:before="340" w:after="170" w:line="460" w:lineRule="atLeast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Rubriktabell">
    <w:name w:val="Mall_Rubrik tabell"/>
    <w:link w:val="MallRubriktabellChar"/>
    <w:qFormat/>
    <w:rsid w:val="00BA527F"/>
    <w:pPr>
      <w:spacing w:before="340" w:after="57" w:line="260" w:lineRule="atLeas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tabellChar">
    <w:name w:val="Mall_Rubrik tabell Char"/>
    <w:basedOn w:val="Standardstycketeckensnitt"/>
    <w:link w:val="MallRubriktabell"/>
    <w:rsid w:val="00BA527F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table" w:customStyle="1" w:styleId="MallSidhuvudruta">
    <w:name w:val="Mall_Sidhuvud ruta"/>
    <w:basedOn w:val="Tabellrutnt"/>
    <w:uiPriority w:val="99"/>
    <w:rsid w:val="00BA527F"/>
    <w:rPr>
      <w:rFonts w:ascii="ITCFranklinGothic LT Book" w:eastAsiaTheme="minorEastAsia" w:hAnsi="ITCFranklinGothic LT Book"/>
      <w:color w:val="000000"/>
      <w:lang w:eastAsia="sv-SE"/>
    </w:rPr>
    <w:tblPr>
      <w:tblInd w:w="11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background1" w:themeFillShade="D9"/>
      <w:vAlign w:val="center"/>
    </w:tcPr>
  </w:style>
  <w:style w:type="character" w:customStyle="1" w:styleId="MallInnehllrubrikChar">
    <w:name w:val="Mall_Innehåll rubrik Char"/>
    <w:basedOn w:val="Standardstycketeckensnitt"/>
    <w:link w:val="MallInnehllrubrik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Sidfottext">
    <w:name w:val="Mall_Sidfot text"/>
    <w:next w:val="Ingetstyckeformat"/>
    <w:link w:val="MallSidfottextChar"/>
    <w:autoRedefine/>
    <w:qFormat/>
    <w:rsid w:val="00BA527F"/>
    <w:pPr>
      <w:tabs>
        <w:tab w:val="left" w:pos="6060"/>
        <w:tab w:val="right" w:pos="7907"/>
      </w:tabs>
      <w:spacing w:line="180" w:lineRule="atLeast"/>
      <w:jc w:val="right"/>
    </w:pPr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character" w:customStyle="1" w:styleId="MallSidfottextChar">
    <w:name w:val="Mall_Sidfot text Char"/>
    <w:basedOn w:val="Standardstycketeckensnitt"/>
    <w:link w:val="MallSidfottext"/>
    <w:rsid w:val="00BA527F"/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paragraph" w:customStyle="1" w:styleId="MallSidfotsiffra">
    <w:name w:val="Mall_Sidfot siffra"/>
    <w:link w:val="MallSidfotsiffraChar"/>
    <w:autoRedefine/>
    <w:qFormat/>
    <w:rsid w:val="00BA527F"/>
    <w:pPr>
      <w:spacing w:line="200" w:lineRule="atLeast"/>
      <w:jc w:val="both"/>
    </w:pPr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customStyle="1" w:styleId="MallSidfotsiffraChar">
    <w:name w:val="Mall_Sidfot siffra Char"/>
    <w:basedOn w:val="Standardstycketeckensnitt"/>
    <w:link w:val="MallSidfotsiffra"/>
    <w:rsid w:val="00BA527F"/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BA527F"/>
    <w:rPr>
      <w:color w:val="000000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A527F"/>
    <w:rPr>
      <w:color w:val="000000" w:themeColor="followedHyperlink"/>
      <w:u w:val="single"/>
    </w:rPr>
  </w:style>
  <w:style w:type="table" w:styleId="Ljuslista">
    <w:name w:val="Light List"/>
    <w:basedOn w:val="Normaltabell"/>
    <w:uiPriority w:val="61"/>
    <w:rsid w:val="00BA527F"/>
    <w:rPr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MRubrik1">
    <w:name w:val="M Rubrik 1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after="240"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32"/>
      <w:szCs w:val="32"/>
      <w:lang w:eastAsia="sv-SE"/>
    </w:rPr>
  </w:style>
  <w:style w:type="paragraph" w:customStyle="1" w:styleId="MRubrik2">
    <w:name w:val="M Rubrik 2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28"/>
      <w:szCs w:val="28"/>
      <w:lang w:eastAsia="sv-SE"/>
    </w:rPr>
  </w:style>
  <w:style w:type="paragraph" w:customStyle="1" w:styleId="MRubrik3">
    <w:name w:val="M Rubrik 3"/>
    <w:basedOn w:val="Normal"/>
    <w:qFormat/>
    <w:rsid w:val="00BA527F"/>
    <w:pPr>
      <w:keepNext/>
      <w:widowControl w:val="0"/>
      <w:autoSpaceDE w:val="0"/>
      <w:autoSpaceDN w:val="0"/>
      <w:adjustRightInd w:val="0"/>
      <w:spacing w:before="40" w:line="260" w:lineRule="atLeast"/>
      <w:jc w:val="both"/>
      <w:textAlignment w:val="center"/>
    </w:pPr>
    <w:rPr>
      <w:rFonts w:ascii="Garamond" w:eastAsiaTheme="minorEastAsia" w:hAnsi="Garamond" w:cs="AGaramondPro-Regular"/>
      <w:b/>
      <w:color w:val="000000"/>
      <w:sz w:val="22"/>
      <w:szCs w:val="22"/>
      <w:lang w:eastAsia="sv-SE"/>
    </w:rPr>
  </w:style>
  <w:style w:type="paragraph" w:customStyle="1" w:styleId="MPunkter">
    <w:name w:val="M Punkter"/>
    <w:basedOn w:val="Normal"/>
    <w:qFormat/>
    <w:rsid w:val="00BA527F"/>
    <w:pPr>
      <w:widowControl w:val="0"/>
      <w:autoSpaceDE w:val="0"/>
      <w:autoSpaceDN w:val="0"/>
      <w:adjustRightInd w:val="0"/>
      <w:spacing w:before="140"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Tabellrubrik">
    <w:name w:val="M_Tabellrubrik"/>
    <w:basedOn w:val="Normal"/>
    <w:qFormat/>
    <w:rsid w:val="00BA527F"/>
    <w:pPr>
      <w:widowControl w:val="0"/>
      <w:autoSpaceDE w:val="0"/>
      <w:autoSpaceDN w:val="0"/>
      <w:adjustRightInd w:val="0"/>
      <w:spacing w:after="40"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Punkterutanluft">
    <w:name w:val="M Punkter utan luft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table" w:customStyle="1" w:styleId="Tabellrutnt1">
    <w:name w:val="Tabellrutnät1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5">
    <w:name w:val="Tabellrutnät5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6">
    <w:name w:val="Tabellrutnät6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8">
    <w:name w:val="Tabellrutnät8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danv">
    <w:name w:val="Bed anv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Liststycke">
    <w:name w:val="List Paragraph"/>
    <w:aliases w:val="bed_Liststycke"/>
    <w:basedOn w:val="Normal"/>
    <w:uiPriority w:val="34"/>
    <w:qFormat/>
    <w:rsid w:val="00BA527F"/>
    <w:pPr>
      <w:widowControl w:val="0"/>
      <w:autoSpaceDE w:val="0"/>
      <w:autoSpaceDN w:val="0"/>
      <w:adjustRightInd w:val="0"/>
      <w:spacing w:after="200" w:line="276" w:lineRule="auto"/>
      <w:ind w:left="720"/>
      <w:contextualSpacing/>
      <w:jc w:val="both"/>
      <w:textAlignment w:val="center"/>
    </w:pPr>
    <w:rPr>
      <w:rFonts w:ascii="Calibri" w:eastAsia="Calibri" w:hAnsi="Calibri" w:cs="Times New Roman"/>
      <w:color w:val="000000"/>
      <w:sz w:val="22"/>
      <w:szCs w:val="22"/>
    </w:rPr>
  </w:style>
  <w:style w:type="paragraph" w:customStyle="1" w:styleId="bedanvtabell">
    <w:name w:val="bed anv tabell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1">
    <w:name w:val="bed_Rubrik1"/>
    <w:basedOn w:val="Rubrik1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30"/>
      <w:szCs w:val="40"/>
    </w:rPr>
  </w:style>
  <w:style w:type="paragraph" w:customStyle="1" w:styleId="1">
    <w:name w:val="1)"/>
    <w:basedOn w:val="Normal"/>
    <w:rsid w:val="00BA527F"/>
    <w:pPr>
      <w:widowControl w:val="0"/>
      <w:tabs>
        <w:tab w:val="left" w:pos="284"/>
        <w:tab w:val="left" w:pos="8789"/>
      </w:tabs>
      <w:autoSpaceDE w:val="0"/>
      <w:autoSpaceDN w:val="0"/>
      <w:adjustRightInd w:val="0"/>
      <w:spacing w:after="200" w:line="260" w:lineRule="atLeast"/>
      <w:ind w:left="567" w:hanging="567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allongtext1">
    <w:name w:val="Ballongtext1"/>
    <w:basedOn w:val="Normal"/>
    <w:semiHidden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paragraph" w:styleId="Oformateradtext">
    <w:name w:val="Plain Text"/>
    <w:basedOn w:val="Normal"/>
    <w:link w:val="Oformateradtext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Courier" w:eastAsia="Times" w:hAnsi="Courier" w:cs="Times New Roman"/>
      <w:color w:val="000000"/>
      <w:sz w:val="22"/>
      <w:szCs w:val="20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rsid w:val="00BA527F"/>
    <w:rPr>
      <w:rFonts w:ascii="Courier" w:eastAsia="Times" w:hAnsi="Courier" w:cs="Times New Roman"/>
      <w:color w:val="000000"/>
      <w:sz w:val="22"/>
      <w:szCs w:val="20"/>
      <w:lang w:eastAsia="sv-SE"/>
    </w:rPr>
  </w:style>
  <w:style w:type="paragraph" w:customStyle="1" w:styleId="xl42">
    <w:name w:val="xl42"/>
    <w:basedOn w:val="Normal"/>
    <w:rsid w:val="00BA527F"/>
    <w:pPr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</w:pPr>
    <w:rPr>
      <w:rFonts w:ascii="Monotype Sorts" w:eastAsia="Arial Unicode MS" w:hAnsi="Monotype Sorts" w:cs="Times New Roman"/>
      <w:color w:val="000000"/>
      <w:sz w:val="22"/>
      <w:szCs w:val="20"/>
      <w:lang w:eastAsia="sv-SE"/>
    </w:rPr>
  </w:style>
  <w:style w:type="paragraph" w:styleId="Index1">
    <w:name w:val="index 1"/>
    <w:basedOn w:val="Normal"/>
    <w:next w:val="Normal"/>
    <w:autoRedefine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4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7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9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20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4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6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9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1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rubrik">
    <w:name w:val="index heading"/>
    <w:basedOn w:val="Normal"/>
    <w:next w:val="Index1"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Kommentarer">
    <w:name w:val="annotation text"/>
    <w:basedOn w:val="Normal"/>
    <w:link w:val="Kommentarer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BA527F"/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numbering" w:styleId="111111">
    <w:name w:val="Outline List 2"/>
    <w:basedOn w:val="Ingenlista"/>
    <w:rsid w:val="00BA527F"/>
    <w:pPr>
      <w:numPr>
        <w:numId w:val="28"/>
      </w:numPr>
    </w:pPr>
  </w:style>
  <w:style w:type="character" w:styleId="Platshllartext">
    <w:name w:val="Placeholder Text"/>
    <w:basedOn w:val="Standardstycketeckensnitt"/>
    <w:rsid w:val="00BA527F"/>
    <w:rPr>
      <w:color w:val="808080"/>
    </w:rPr>
  </w:style>
  <w:style w:type="paragraph" w:customStyle="1" w:styleId="bedRubrik2">
    <w:name w:val="bed_Rubrik 2"/>
    <w:basedOn w:val="Rubrik2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24"/>
      <w:szCs w:val="30"/>
    </w:rPr>
  </w:style>
  <w:style w:type="paragraph" w:customStyle="1" w:styleId="bedtabelllitentext">
    <w:name w:val="bed_tabell_liten text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paragraph" w:customStyle="1" w:styleId="Ballongtext2">
    <w:name w:val="Ballongtext2"/>
    <w:basedOn w:val="Normal"/>
    <w:semiHidden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character" w:styleId="Kommentarsreferens">
    <w:name w:val="annotation reference"/>
    <w:rsid w:val="00BA527F"/>
    <w:rPr>
      <w:sz w:val="18"/>
    </w:rPr>
  </w:style>
  <w:style w:type="paragraph" w:styleId="Kommentarsmne">
    <w:name w:val="annotation subject"/>
    <w:basedOn w:val="Kommentarer"/>
    <w:next w:val="Kommentarer"/>
    <w:link w:val="KommentarsmneChar"/>
    <w:rsid w:val="00BA527F"/>
    <w:pPr>
      <w:tabs>
        <w:tab w:val="clear" w:pos="284"/>
      </w:tabs>
      <w:spacing w:after="140" w:line="280" w:lineRule="atLeast"/>
    </w:pPr>
    <w:rPr>
      <w:szCs w:val="20"/>
    </w:rPr>
  </w:style>
  <w:style w:type="character" w:customStyle="1" w:styleId="KommentarsmneChar">
    <w:name w:val="Kommentarsämne Char"/>
    <w:basedOn w:val="KommentarerChar"/>
    <w:link w:val="Kommentarsmne"/>
    <w:rsid w:val="00BA527F"/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A527F"/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BA527F"/>
    <w:rPr>
      <w:vertAlign w:val="superscript"/>
    </w:rPr>
  </w:style>
  <w:style w:type="paragraph" w:customStyle="1" w:styleId="Fljdfrgor">
    <w:name w:val="Följdfrågor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Tabellrubrik">
    <w:name w:val="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Muntligpunktlista">
    <w:name w:val="Muntlig_punktlista"/>
    <w:basedOn w:val="Liststycke"/>
    <w:next w:val="Normal"/>
    <w:qFormat/>
    <w:rsid w:val="00BA527F"/>
    <w:pPr>
      <w:spacing w:after="120"/>
      <w:ind w:left="0"/>
      <w:contextualSpacing w:val="0"/>
    </w:pPr>
    <w:rPr>
      <w:rFonts w:asciiTheme="minorHAnsi" w:eastAsiaTheme="minorHAnsi" w:hAnsiTheme="minorHAnsi" w:cstheme="minorBidi"/>
    </w:rPr>
  </w:style>
  <w:style w:type="paragraph" w:customStyle="1" w:styleId="Muntlignumreradlista">
    <w:name w:val="Muntlig_numrerad lista"/>
    <w:basedOn w:val="Muntligpunktlista"/>
    <w:next w:val="Normal"/>
    <w:qFormat/>
    <w:rsid w:val="00BA527F"/>
    <w:pPr>
      <w:numPr>
        <w:numId w:val="35"/>
      </w:numPr>
      <w:spacing w:after="140"/>
    </w:pPr>
  </w:style>
  <w:style w:type="paragraph" w:customStyle="1" w:styleId="Muntligpunktlistaniv2">
    <w:name w:val="Muntlig_punktlista_nivå 2"/>
    <w:basedOn w:val="Muntligpunktlista"/>
    <w:next w:val="Normal"/>
    <w:qFormat/>
    <w:rsid w:val="00BA527F"/>
    <w:pPr>
      <w:numPr>
        <w:numId w:val="36"/>
      </w:numPr>
      <w:spacing w:after="0"/>
    </w:pPr>
  </w:style>
  <w:style w:type="paragraph" w:customStyle="1" w:styleId="MuntligTabellinnehllfetat">
    <w:name w:val="Muntlig_Tabellinnehåll_feta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color w:val="000000"/>
      <w:sz w:val="20"/>
      <w:szCs w:val="20"/>
      <w:lang w:eastAsia="sv-SE"/>
    </w:rPr>
  </w:style>
  <w:style w:type="paragraph" w:customStyle="1" w:styleId="MuntligTabellrubrik">
    <w:name w:val="Muntlig_Tabellrubrik"/>
    <w:basedOn w:val="Normal"/>
    <w:qFormat/>
    <w:rsid w:val="00BA527F"/>
    <w:pPr>
      <w:widowControl w:val="0"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Muntligtabelltextarial">
    <w:name w:val="Muntlig_tabelltext_aria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right"/>
      <w:textAlignment w:val="center"/>
    </w:pPr>
    <w:rPr>
      <w:rFonts w:ascii="Arial" w:eastAsia="Times New Roman" w:hAnsi="Arial" w:cs="Arial"/>
      <w:color w:val="000000"/>
      <w:sz w:val="22"/>
      <w:szCs w:val="22"/>
      <w:lang w:eastAsia="sv-SE"/>
    </w:rPr>
  </w:style>
  <w:style w:type="paragraph" w:customStyle="1" w:styleId="ProvFrga1Svarsrad">
    <w:name w:val="Prov_Fråga 1) Svarsrad"/>
    <w:basedOn w:val="Normal"/>
    <w:rsid w:val="00BA527F"/>
    <w:pPr>
      <w:widowControl w:val="0"/>
      <w:tabs>
        <w:tab w:val="left" w:pos="6237"/>
        <w:tab w:val="right" w:pos="8789"/>
        <w:tab w:val="right" w:pos="9072"/>
      </w:tabs>
      <w:autoSpaceDE w:val="0"/>
      <w:autoSpaceDN w:val="0"/>
      <w:adjustRightInd w:val="0"/>
      <w:spacing w:after="160" w:line="280" w:lineRule="atLeast"/>
      <w:ind w:left="561" w:right="17" w:hanging="561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6"/>
      <w:lang w:eastAsia="sv-SE"/>
    </w:rPr>
  </w:style>
  <w:style w:type="paragraph" w:customStyle="1" w:styleId="ProvFrga1Svarsradpong">
    <w:name w:val="Prov_Fråga 1) Svarsrad poäng"/>
    <w:basedOn w:val="ProvFrga1Svarsrad"/>
    <w:qFormat/>
    <w:rsid w:val="00BA527F"/>
    <w:rPr>
      <w:rFonts w:ascii="Arial" w:eastAsia="MS Mincho" w:hAnsi="Arial" w:cs="Arial"/>
      <w:sz w:val="18"/>
      <w:szCs w:val="18"/>
    </w:rPr>
  </w:style>
  <w:style w:type="paragraph" w:customStyle="1" w:styleId="ProvRubrikDel">
    <w:name w:val="Prov_Rubrik_De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b/>
      <w:color w:val="0065B7"/>
      <w:sz w:val="36"/>
      <w:szCs w:val="20"/>
      <w:lang w:eastAsia="sv-SE"/>
    </w:rPr>
  </w:style>
  <w:style w:type="paragraph" w:customStyle="1" w:styleId="provnamnklass">
    <w:name w:val="prov_namn_klass"/>
    <w:basedOn w:val="Normal"/>
    <w:qFormat/>
    <w:rsid w:val="00BA527F"/>
    <w:pPr>
      <w:widowControl w:val="0"/>
      <w:tabs>
        <w:tab w:val="right" w:leader="dot" w:pos="4820"/>
        <w:tab w:val="left" w:pos="6237"/>
        <w:tab w:val="right" w:leader="dot" w:pos="8789"/>
      </w:tabs>
      <w:autoSpaceDE w:val="0"/>
      <w:autoSpaceDN w:val="0"/>
      <w:adjustRightInd w:val="0"/>
      <w:spacing w:after="160" w:line="280" w:lineRule="atLeast"/>
      <w:jc w:val="both"/>
      <w:textAlignment w:val="center"/>
    </w:pPr>
    <w:rPr>
      <w:rFonts w:ascii="Garamond" w:eastAsia="MS Mincho" w:hAnsi="Garamond" w:cs="Times New Roman"/>
      <w:color w:val="000000"/>
      <w:sz w:val="22"/>
      <w:szCs w:val="20"/>
      <w:lang w:eastAsia="sv-SE"/>
    </w:rPr>
  </w:style>
  <w:style w:type="paragraph" w:customStyle="1" w:styleId="ProvKurisvtext">
    <w:name w:val="Prov Kurisvtex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ProvFrga1punkter">
    <w:name w:val="Prov_Fråga 1) punkter"/>
    <w:basedOn w:val="ProvFrga1Svarsrad"/>
    <w:next w:val="ProvFrga1Svarsrad"/>
    <w:qFormat/>
    <w:rsid w:val="00BA527F"/>
    <w:pPr>
      <w:numPr>
        <w:numId w:val="37"/>
      </w:numPr>
      <w:tabs>
        <w:tab w:val="clear" w:pos="8789"/>
      </w:tabs>
      <w:spacing w:after="120"/>
    </w:pPr>
    <w:rPr>
      <w:rFonts w:eastAsia="MS Mincho"/>
    </w:rPr>
  </w:style>
  <w:style w:type="paragraph" w:customStyle="1" w:styleId="ProvFrga1abc">
    <w:name w:val="Prov_Fråga 1) a..b...c"/>
    <w:basedOn w:val="ProvFrga1Svarsrad"/>
    <w:next w:val="ProvFrga1Svarsrad"/>
    <w:qFormat/>
    <w:rsid w:val="00BA527F"/>
    <w:pPr>
      <w:numPr>
        <w:numId w:val="38"/>
      </w:numPr>
      <w:tabs>
        <w:tab w:val="left" w:pos="1021"/>
      </w:tabs>
      <w:spacing w:after="0"/>
    </w:pPr>
    <w:rPr>
      <w:rFonts w:eastAsia="MS Mincho"/>
    </w:rPr>
  </w:style>
  <w:style w:type="paragraph" w:customStyle="1" w:styleId="linfoFljdfrgor">
    <w:name w:val="linfo_Följdfrågor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linfoTabellrubrik">
    <w:name w:val="linfo_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provpong">
    <w:name w:val="prov_poäng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contextualSpacing/>
      <w:jc w:val="both"/>
      <w:textAlignment w:val="center"/>
    </w:pPr>
    <w:rPr>
      <w:rFonts w:ascii="Arial" w:eastAsia="MS Mincho" w:hAnsi="Arial" w:cs="Arial"/>
      <w:color w:val="000000" w:themeColor="text1"/>
      <w:sz w:val="18"/>
      <w:szCs w:val="20"/>
      <w:lang w:eastAsia="sv-SE"/>
    </w:rPr>
  </w:style>
  <w:style w:type="paragraph" w:customStyle="1" w:styleId="Muntligpunktlistaindragen">
    <w:name w:val="Muntlig_punktlista_indragen"/>
    <w:basedOn w:val="Liststycke"/>
    <w:next w:val="Normal"/>
    <w:qFormat/>
    <w:rsid w:val="00BA527F"/>
    <w:pPr>
      <w:numPr>
        <w:numId w:val="34"/>
      </w:numPr>
      <w:spacing w:before="60" w:after="240" w:line="240" w:lineRule="auto"/>
      <w:contextualSpacing w:val="0"/>
    </w:pPr>
    <w:rPr>
      <w:rFonts w:ascii="Garamond Premr Pro" w:eastAsia="Times New Roman" w:hAnsi="Garamond Premr Pro"/>
      <w:sz w:val="24"/>
      <w:szCs w:val="20"/>
      <w:lang w:eastAsia="sv-SE"/>
    </w:rPr>
  </w:style>
  <w:style w:type="paragraph" w:customStyle="1" w:styleId="test">
    <w:name w:val="tes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" w:eastAsia="Times New Roman" w:hAnsi="Garamond" w:cs="Times New Roman"/>
      <w:color w:val="FF6600"/>
      <w:sz w:val="36"/>
      <w:szCs w:val="20"/>
      <w:lang w:eastAsia="sv-SE"/>
    </w:rPr>
  </w:style>
  <w:style w:type="paragraph" w:customStyle="1" w:styleId="Numreradpunktlista">
    <w:name w:val="Numrerad punktlista"/>
    <w:basedOn w:val="Normal"/>
    <w:next w:val="Normal"/>
    <w:qFormat/>
    <w:rsid w:val="00BA527F"/>
    <w:pPr>
      <w:widowControl w:val="0"/>
      <w:numPr>
        <w:numId w:val="39"/>
      </w:numPr>
      <w:autoSpaceDE w:val="0"/>
      <w:autoSpaceDN w:val="0"/>
      <w:adjustRightInd w:val="0"/>
      <w:spacing w:after="36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2tabellutanlinje">
    <w:name w:val="bed_Rubrik 2 tabell utan linje"/>
    <w:basedOn w:val="bedRubrik2"/>
    <w:next w:val="Normal"/>
    <w:qFormat/>
    <w:rsid w:val="00BA527F"/>
    <w:pPr>
      <w:spacing w:after="60"/>
      <w:jc w:val="left"/>
      <w:outlineLvl w:val="9"/>
    </w:pPr>
    <w:rPr>
      <w:b w:val="0"/>
      <w:i/>
    </w:rPr>
  </w:style>
  <w:style w:type="paragraph" w:customStyle="1" w:styleId="bedkommentar">
    <w:name w:val="bed_kommentar"/>
    <w:basedOn w:val="Normal"/>
    <w:qFormat/>
    <w:rsid w:val="00BA527F"/>
    <w:pPr>
      <w:tabs>
        <w:tab w:val="left" w:pos="284"/>
      </w:tabs>
      <w:spacing w:after="120"/>
    </w:pPr>
    <w:rPr>
      <w:rFonts w:ascii="Garamond" w:eastAsia="Times New Roman" w:hAnsi="Garamond" w:cs="Times New Roman"/>
      <w:szCs w:val="20"/>
      <w:lang w:eastAsia="sv-SE"/>
    </w:rPr>
  </w:style>
  <w:style w:type="paragraph" w:customStyle="1" w:styleId="bedelevarbete">
    <w:name w:val="bed_elevarbete"/>
    <w:basedOn w:val="Normal"/>
    <w:qFormat/>
    <w:rsid w:val="00BA527F"/>
    <w:pPr>
      <w:tabs>
        <w:tab w:val="left" w:pos="284"/>
      </w:tabs>
      <w:spacing w:before="120"/>
    </w:pPr>
    <w:rPr>
      <w:rFonts w:ascii="Garamond" w:eastAsia="Times New Roman" w:hAnsi="Garamond" w:cs="Times New Roman"/>
      <w:noProof/>
      <w:szCs w:val="20"/>
      <w:lang w:eastAsia="sv-S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527F"/>
    <w:pPr>
      <w:widowControl w:val="0"/>
      <w:autoSpaceDE w:val="0"/>
      <w:autoSpaceDN w:val="0"/>
      <w:adjustRightInd w:val="0"/>
      <w:jc w:val="both"/>
      <w:textAlignment w:val="center"/>
    </w:pPr>
    <w:rPr>
      <w:rFonts w:ascii="Times New Roman" w:eastAsiaTheme="minorEastAsia" w:hAnsi="Times New Roman" w:cs="Times New Roman"/>
      <w:color w:val="000000"/>
      <w:lang w:eastAsia="sv-S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527F"/>
    <w:rPr>
      <w:rFonts w:ascii="Times New Roman" w:eastAsiaTheme="minorEastAsia" w:hAnsi="Times New Roman" w:cs="Times New Roman"/>
      <w:color w:val="000000"/>
      <w:lang w:eastAsia="sv-SE"/>
    </w:rPr>
  </w:style>
  <w:style w:type="paragraph" w:customStyle="1" w:styleId="Tabellrubrikvrigt">
    <w:name w:val="Tabell – rubrik (Övrigt)"/>
    <w:basedOn w:val="Tabell-brdvrigt"/>
    <w:uiPriority w:val="99"/>
    <w:rsid w:val="0005756E"/>
    <w:pPr>
      <w:spacing w:after="0"/>
    </w:pPr>
    <w:rPr>
      <w:rFonts w:ascii="ITC Franklin Gothic Std Med" w:hAnsi="ITC Franklin Gothic Std Med" w:cs="FranklinGothicLT-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kolverket lärarinformation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E64D61"/>
      </a:accent1>
      <a:accent2>
        <a:srgbClr val="F7CAD0"/>
      </a:accent2>
      <a:accent3>
        <a:srgbClr val="FBE4E7"/>
      </a:accent3>
      <a:accent4>
        <a:srgbClr val="66B245"/>
      </a:accent4>
      <a:accent5>
        <a:srgbClr val="D1E8C7"/>
      </a:accent5>
      <a:accent6>
        <a:srgbClr val="E8F3E3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B58B9DA-6210-7346-A953-5E026D054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1094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Lilius</dc:creator>
  <cp:keywords/>
  <dc:description/>
  <cp:lastModifiedBy>Veronica Palmgren</cp:lastModifiedBy>
  <cp:revision>2</cp:revision>
  <cp:lastPrinted>2022-05-30T13:07:00Z</cp:lastPrinted>
  <dcterms:created xsi:type="dcterms:W3CDTF">2024-04-30T09:32:00Z</dcterms:created>
  <dcterms:modified xsi:type="dcterms:W3CDTF">2024-04-30T09:32:00Z</dcterms:modified>
</cp:coreProperties>
</file>