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4BA8" w14:textId="7E03B827" w:rsidR="007C3FE8" w:rsidRPr="006F1168" w:rsidRDefault="007C3FE8" w:rsidP="00CF04CF">
      <w:pPr>
        <w:pStyle w:val="Rubrik2Rubriker"/>
        <w:spacing w:before="240" w:after="40"/>
        <w:ind w:right="-2268"/>
      </w:pPr>
      <w:bookmarkStart w:id="0" w:name="provsammanställning_centraltinnehåll"/>
      <w:bookmarkStart w:id="1" w:name="_Toc193513031"/>
      <w:bookmarkStart w:id="2" w:name="_Toc302991421"/>
      <w:bookmarkStart w:id="3" w:name="_Toc469570576"/>
      <w:bookmarkStart w:id="4" w:name="_Toc10565459"/>
      <w:bookmarkEnd w:id="0"/>
      <w:r w:rsidRPr="006F1168">
        <w:t>Provs</w:t>
      </w:r>
      <w:r w:rsidR="00172C36" w:rsidRPr="006F1168">
        <w:t>pecifikation</w:t>
      </w:r>
      <w:bookmarkEnd w:id="1"/>
      <w:bookmarkEnd w:id="2"/>
      <w:bookmarkEnd w:id="3"/>
      <w:bookmarkEnd w:id="4"/>
    </w:p>
    <w:p w14:paraId="676C8C8B" w14:textId="4F0CCE7A" w:rsidR="0021738A" w:rsidRPr="006F1168" w:rsidRDefault="0021738A" w:rsidP="0021738A">
      <w:pPr>
        <w:pStyle w:val="Brdtext1Brdtext"/>
      </w:pPr>
      <w:r w:rsidRPr="006F1168">
        <w:t>Nationellt prov i matematik 1</w:t>
      </w:r>
      <w:r w:rsidR="002C3AD8" w:rsidRPr="006F1168">
        <w:t>b</w:t>
      </w:r>
      <w:r w:rsidRPr="006F1168">
        <w:t xml:space="preserve"> </w:t>
      </w:r>
      <w:r w:rsidR="002C2FAE" w:rsidRPr="006F1168">
        <w:t>V</w:t>
      </w:r>
      <w:r w:rsidR="00A71AB8" w:rsidRPr="006F1168">
        <w:t>T</w:t>
      </w:r>
      <w:r w:rsidRPr="006F1168">
        <w:t xml:space="preserve"> 20</w:t>
      </w:r>
      <w:r w:rsidR="00A71AB8" w:rsidRPr="006F1168">
        <w:t>2</w:t>
      </w:r>
      <w:r w:rsidR="002C2FAE" w:rsidRPr="006F1168">
        <w:t>5</w:t>
      </w:r>
    </w:p>
    <w:p w14:paraId="76F6B208" w14:textId="3132D5A0" w:rsidR="000359F8" w:rsidRPr="006F1168" w:rsidRDefault="000359F8" w:rsidP="007C3FE8">
      <w:pPr>
        <w:rPr>
          <w:sz w:val="13"/>
          <w:szCs w:val="13"/>
        </w:rPr>
      </w:pPr>
    </w:p>
    <w:tbl>
      <w:tblPr>
        <w:tblW w:w="8702" w:type="dxa"/>
        <w:tblBorders>
          <w:top w:val="single" w:sz="4" w:space="0" w:color="E64D61"/>
          <w:left w:val="single" w:sz="4" w:space="0" w:color="E64D61"/>
          <w:bottom w:val="single" w:sz="4" w:space="0" w:color="E64D61"/>
          <w:right w:val="single" w:sz="4" w:space="0" w:color="E64D61"/>
          <w:insideH w:val="single" w:sz="4" w:space="0" w:color="E64D61"/>
          <w:insideV w:val="single" w:sz="4" w:space="0" w:color="E64D61"/>
        </w:tblBorders>
        <w:shd w:val="clear" w:color="auto" w:fill="FBE4E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"/>
        <w:gridCol w:w="567"/>
        <w:gridCol w:w="102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</w:tblGrid>
      <w:tr w:rsidR="00881E43" w:rsidRPr="006F1168" w14:paraId="02D74231" w14:textId="77777777" w:rsidTr="002731E5">
        <w:trPr>
          <w:cantSplit/>
          <w:trHeight w:val="403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nil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178A34C" w14:textId="77777777" w:rsidR="00881E43" w:rsidRPr="006F1168" w:rsidRDefault="00881E43" w:rsidP="00BE1F9C">
            <w:pPr>
              <w:pStyle w:val="Tabell-rubrikvrigt"/>
              <w:ind w:left="57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nil"/>
              <w:bottom w:val="nil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0C1D586E" w14:textId="77777777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5CD621D1" w14:textId="77777777" w:rsidR="00881E43" w:rsidRPr="006F1168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2211" w:type="dxa"/>
            <w:gridSpan w:val="3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nil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E59EFBB" w14:textId="02307FE3" w:rsidR="00881E43" w:rsidRPr="006F1168" w:rsidRDefault="00881E43" w:rsidP="00881E43">
            <w:pPr>
              <w:pStyle w:val="Tabell-rubrikvrigt"/>
              <w:ind w:left="57"/>
              <w:jc w:val="center"/>
              <w:rPr>
                <w:rFonts w:cs="Times New Roman"/>
                <w:color w:val="000000" w:themeColor="text1"/>
              </w:rPr>
            </w:pPr>
            <w:r w:rsidRPr="006F1168">
              <w:rPr>
                <w:rFonts w:cs="Times New Roman"/>
                <w:color w:val="000000" w:themeColor="text1"/>
                <w:sz w:val="24"/>
                <w:szCs w:val="24"/>
              </w:rPr>
              <w:t>Centralt innehåll</w:t>
            </w:r>
          </w:p>
        </w:tc>
        <w:tc>
          <w:tcPr>
            <w:tcW w:w="4422" w:type="dxa"/>
            <w:gridSpan w:val="6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vAlign w:val="center"/>
          </w:tcPr>
          <w:p w14:paraId="5FC0CF22" w14:textId="0B94BE8D" w:rsidR="00881E43" w:rsidRPr="006F1168" w:rsidRDefault="00881E43" w:rsidP="00881E43">
            <w:pPr>
              <w:pStyle w:val="Tabell-rubrikvrigt"/>
              <w:ind w:left="57"/>
              <w:jc w:val="center"/>
              <w:rPr>
                <w:color w:val="000000" w:themeColor="text1"/>
              </w:rPr>
            </w:pPr>
            <w:r w:rsidRPr="006F1168">
              <w:rPr>
                <w:sz w:val="24"/>
                <w:szCs w:val="24"/>
              </w:rPr>
              <w:t>Förmågor</w:t>
            </w:r>
          </w:p>
        </w:tc>
      </w:tr>
      <w:tr w:rsidR="00881E43" w:rsidRPr="006F1168" w14:paraId="4FC890D3" w14:textId="77777777" w:rsidTr="00881E43">
        <w:trPr>
          <w:cantSplit/>
          <w:trHeight w:val="568"/>
        </w:trPr>
        <w:tc>
          <w:tcPr>
            <w:tcW w:w="482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552D875" w14:textId="35DA8C9A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F1168">
              <w:t>Delprov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5646C06B" w14:textId="1B2F9613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</w:rPr>
            </w:pPr>
            <w:r w:rsidRPr="006F1168">
              <w:rPr>
                <w:rFonts w:eastAsia="Arial Unicode MS"/>
              </w:rPr>
              <w:t>Uppgift</w:t>
            </w: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bottom w:val="nil"/>
              <w:right w:val="single" w:sz="6" w:space="0" w:color="A6A6A6" w:themeColor="background1" w:themeShade="A6"/>
            </w:tcBorders>
            <w:vAlign w:val="center"/>
          </w:tcPr>
          <w:p w14:paraId="3CEA567C" w14:textId="4EB6931C" w:rsidR="00881E43" w:rsidRPr="006F1168" w:rsidRDefault="00881E43" w:rsidP="0076290C">
            <w:pPr>
              <w:pStyle w:val="Tabell-rubrikvrigt"/>
              <w:ind w:left="57"/>
              <w:jc w:val="center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4B03652" w14:textId="44F84408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rFonts w:cs="Times New Roman"/>
                <w:color w:val="808080" w:themeColor="background1" w:themeShade="80"/>
              </w:rPr>
              <w:t>Aritmetik, algebra och funktioner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FA2344" w14:textId="401BCCF5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rFonts w:cs="Times New Roman"/>
                <w:color w:val="808080" w:themeColor="background1" w:themeShade="80"/>
              </w:rPr>
              <w:t>Sannolikhet och statistik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27C73C" w14:textId="5AA2E520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rFonts w:cs="Times New Roman"/>
                <w:color w:val="808080" w:themeColor="background1" w:themeShade="80"/>
              </w:rPr>
              <w:t>Problemlösning, verktyg och tillämpningar</w:t>
            </w:r>
          </w:p>
        </w:tc>
        <w:tc>
          <w:tcPr>
            <w:tcW w:w="737" w:type="dxa"/>
            <w:vMerge w:val="restart"/>
            <w:tcBorders>
              <w:top w:val="nil"/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28B91B3" w14:textId="5614B355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color w:val="808080" w:themeColor="background1" w:themeShade="80"/>
              </w:rPr>
              <w:t>Begrepp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AA54AF6" w14:textId="7330B910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color w:val="808080" w:themeColor="background1" w:themeShade="80"/>
              </w:rPr>
              <w:t>Procedur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239C231" w14:textId="2F389E50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color w:val="808080" w:themeColor="background1" w:themeShade="80"/>
              </w:rPr>
              <w:t>Problemlösning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F616ABA" w14:textId="2A1E3483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color w:val="808080" w:themeColor="background1" w:themeShade="80"/>
              </w:rPr>
              <w:t>Modellering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67482E38" w14:textId="63D14A13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color w:val="808080" w:themeColor="background1" w:themeShade="80"/>
              </w:rPr>
              <w:t>Resonemang</w:t>
            </w:r>
          </w:p>
        </w:tc>
        <w:tc>
          <w:tcPr>
            <w:tcW w:w="737" w:type="dxa"/>
            <w:vMerge w:val="restart"/>
            <w:tcBorders>
              <w:top w:val="nil"/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7B17B63D" w14:textId="6F13957D" w:rsidR="00881E43" w:rsidRPr="006F1168" w:rsidRDefault="00881E43" w:rsidP="00BE1F9C">
            <w:pPr>
              <w:pStyle w:val="Tabell-rubrikvrigt"/>
              <w:ind w:left="57"/>
              <w:rPr>
                <w:rFonts w:eastAsia="Arial Unicode MS"/>
                <w:color w:val="808080" w:themeColor="background1" w:themeShade="80"/>
              </w:rPr>
            </w:pPr>
            <w:r w:rsidRPr="006F1168">
              <w:rPr>
                <w:color w:val="808080" w:themeColor="background1" w:themeShade="80"/>
              </w:rPr>
              <w:t>Kommunikation</w:t>
            </w:r>
          </w:p>
        </w:tc>
      </w:tr>
      <w:tr w:rsidR="006A46C2" w:rsidRPr="006F1168" w14:paraId="0B84B244" w14:textId="77777777" w:rsidTr="006A46C2">
        <w:trPr>
          <w:cantSplit/>
          <w:trHeight w:val="723"/>
        </w:trPr>
        <w:tc>
          <w:tcPr>
            <w:tcW w:w="482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5CAD1689" w14:textId="77777777" w:rsidR="006A46C2" w:rsidRPr="006F1168" w:rsidRDefault="006A46C2" w:rsidP="00BE1F9C">
            <w:pPr>
              <w:pStyle w:val="Tabell-rubrikvrigt"/>
              <w:ind w:left="57"/>
            </w:pPr>
          </w:p>
        </w:tc>
        <w:tc>
          <w:tcPr>
            <w:tcW w:w="567" w:type="dxa"/>
            <w:vMerge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7746641A" w14:textId="77777777" w:rsidR="006A46C2" w:rsidRPr="006F1168" w:rsidRDefault="006A46C2" w:rsidP="00BE1F9C">
            <w:pPr>
              <w:pStyle w:val="Tabell-rubrikvrigt"/>
              <w:ind w:left="57"/>
              <w:rPr>
                <w:rFonts w:eastAsia="Arial Unicode MS"/>
              </w:rPr>
            </w:pPr>
          </w:p>
        </w:tc>
        <w:tc>
          <w:tcPr>
            <w:tcW w:w="1020" w:type="dxa"/>
            <w:tcBorders>
              <w:top w:val="nil"/>
              <w:left w:val="single" w:sz="6" w:space="0" w:color="A6A6A6" w:themeColor="background1" w:themeShade="A6"/>
              <w:right w:val="single" w:sz="6" w:space="0" w:color="A6A6A6" w:themeColor="background1" w:themeShade="A6"/>
            </w:tcBorders>
            <w:tcMar>
              <w:bottom w:w="57" w:type="dxa"/>
            </w:tcMar>
            <w:vAlign w:val="bottom"/>
          </w:tcPr>
          <w:p w14:paraId="08BB858F" w14:textId="7662C88C" w:rsidR="006A46C2" w:rsidRPr="006F1168" w:rsidRDefault="006A46C2" w:rsidP="006A46C2">
            <w:pPr>
              <w:pStyle w:val="Tabell-rubrikvrigt"/>
              <w:spacing w:after="40"/>
              <w:ind w:left="57"/>
              <w:jc w:val="center"/>
              <w:rPr>
                <w:rFonts w:eastAsia="Arial Unicode MS"/>
              </w:rPr>
            </w:pPr>
            <w:r w:rsidRPr="006F1168">
              <w:t>Maxpoäng</w:t>
            </w: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0E515739" w14:textId="77777777" w:rsidR="006A46C2" w:rsidRPr="006F1168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618BD67C" w14:textId="77777777" w:rsidR="006A46C2" w:rsidRPr="006F1168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top w:val="dotted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4CB03667" w14:textId="77777777" w:rsidR="006A46C2" w:rsidRPr="006F1168" w:rsidRDefault="006A46C2" w:rsidP="00BE1F9C">
            <w:pPr>
              <w:pStyle w:val="Tabell-rubrikvrigt"/>
              <w:ind w:left="57"/>
              <w:rPr>
                <w:rFonts w:cs="Times New Roman"/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F23E1B7" w14:textId="77777777" w:rsidR="006A46C2" w:rsidRPr="006F1168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96EA38" w14:textId="77777777" w:rsidR="006A46C2" w:rsidRPr="006F1168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EA43DC9" w14:textId="77777777" w:rsidR="006A46C2" w:rsidRPr="006F1168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3DE320E3" w14:textId="77777777" w:rsidR="006A46C2" w:rsidRPr="006F1168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tcMar>
              <w:bottom w:w="85" w:type="dxa"/>
            </w:tcMar>
            <w:textDirection w:val="btLr"/>
            <w:vAlign w:val="center"/>
          </w:tcPr>
          <w:p w14:paraId="4D716846" w14:textId="77777777" w:rsidR="006A46C2" w:rsidRPr="006F1168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  <w:tc>
          <w:tcPr>
            <w:tcW w:w="737" w:type="dxa"/>
            <w:vMerge/>
            <w:tcBorders>
              <w:left w:val="dotted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tcMar>
              <w:bottom w:w="85" w:type="dxa"/>
            </w:tcMar>
            <w:textDirection w:val="btLr"/>
            <w:vAlign w:val="center"/>
          </w:tcPr>
          <w:p w14:paraId="12BA2E08" w14:textId="77777777" w:rsidR="006A46C2" w:rsidRPr="006F1168" w:rsidRDefault="006A46C2" w:rsidP="00BE1F9C">
            <w:pPr>
              <w:pStyle w:val="Tabell-rubrikvrigt"/>
              <w:ind w:left="57"/>
              <w:rPr>
                <w:color w:val="808080" w:themeColor="background1" w:themeShade="80"/>
              </w:rPr>
            </w:pPr>
          </w:p>
        </w:tc>
      </w:tr>
      <w:tr w:rsidR="00881E43" w:rsidRPr="006F1168" w14:paraId="59F4F0D6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24B6C4" w14:textId="73CA83D8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  <w:r w:rsidRPr="006F1168">
              <w:t>B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B8423A5" w14:textId="5ED22A4D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5DA725" w14:textId="2FCCEBC9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7B7B4C" w14:textId="4E1D59CD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361537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D8832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D2E8A0B" w14:textId="7F233162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729686" w14:textId="0702EAE8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0553F2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7722668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138462A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E88D8E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328A6F7C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4C836DB" w14:textId="33225C2C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FED45BA" w14:textId="74E7EAB6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1C59545" w14:textId="10050DBA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BB10204" w14:textId="570AF193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0A74BA4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0D938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5FA3B1" w14:textId="445A61F1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1176AA2" w14:textId="15FA74AA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A629E92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46A1915" w14:textId="0FD3951A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5136DD" w14:textId="53F7650C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7B2760E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1B7A9FA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E3B1EE" w14:textId="4836CBC4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2DAEAF" w14:textId="608D3A79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E4EE35" w14:textId="51DAADF4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48683" w14:textId="59E28804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E94168" w14:textId="1FD56EBE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F0940" w14:textId="0A1B85FC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C273BA2" w14:textId="5A6C3FA1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9995" w14:textId="36C5636E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3BB9FA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85A8549" w14:textId="5A6259CA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3B816B7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C321D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15246E7B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E00B91C" w14:textId="7933F87D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CA201E" w14:textId="67853F37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6D60D37D" w14:textId="45F2523B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9BD6911" w14:textId="6DF3C1B5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2749702" w14:textId="6288E5B5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D1D56F" w14:textId="026B9378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30D4A20" w14:textId="05D1DE9B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6FE17C4C" w14:textId="46B0212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86A652C" w14:textId="5F558EFD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4B822AC" w14:textId="7929366C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7170A96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19FDD7C3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0B323C4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1AF0F78" w14:textId="59D0CEE4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F13D92" w14:textId="3F15B149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3096BEC" w14:textId="7C4982C3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768234" w14:textId="38E12BF1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6DDEBC" w14:textId="004F57AF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067D9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75AD41" w14:textId="740509A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84625D" w14:textId="338C73CA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BE7C20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ACB882" w14:textId="705B5FF7" w:rsidR="00881E43" w:rsidRPr="006F1168" w:rsidRDefault="006A0DDE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92F27C0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A008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61CFB60D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13F73F9" w14:textId="3A9DE7DB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50CB73" w14:textId="12C9949E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4495B947" w14:textId="2B2A712C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F347F35" w14:textId="315F9890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00EB18" w14:textId="7C4E50B8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47E590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615D9B3" w14:textId="527F7438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F4D8551" w14:textId="190C9D9C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7C002D5E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DD97127" w14:textId="3B6CA840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9D69E58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8539CA" w14:textId="7C59D29F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4DBD8C02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887F74C" w14:textId="56D48D08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3271201" w14:textId="5E22A08B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66960" w14:textId="164461E7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458A91" w14:textId="7E9A616E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1B025" w14:textId="0697A5C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32F629F" w14:textId="081C3554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A24AF2" w14:textId="637B8B1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21EA1A" w14:textId="0398B80B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1EA628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D94E01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9277C5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509A0B3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4B5D865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BB10B07" w14:textId="333348E5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0117BC" w14:textId="512E7741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92DAE05" w14:textId="6C0A4348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656CEE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E50C13A" w14:textId="0327449E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11B985" w14:textId="14D933DF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206E8ED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CC2ACD" w14:textId="4339F028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2392D6A3" w14:textId="6BA7BC7D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5340EEB9" w14:textId="1CF6F662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13224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2179772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3E19E886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10D4DF3E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F3B8550" w14:textId="51803CA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9763A1D" w14:textId="24DF121A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3D72F1" w14:textId="5B7F3DBF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22EBFE" w14:textId="4956C187" w:rsidR="00881E43" w:rsidRPr="006F1168" w:rsidRDefault="00F220C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C46D3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9F30DF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B752E6" w14:textId="0F93F3BA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F42A3A" w14:textId="589D599E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A04E9C1" w14:textId="78887B4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888687" w14:textId="204B2D2A" w:rsidR="00881E43" w:rsidRPr="006F1168" w:rsidRDefault="00F220C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59DB4C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DC216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41DD9A73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51851454" w14:textId="3FA2B23F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969CD4D" w14:textId="46FA261F" w:rsidR="00881E43" w:rsidRPr="006F1168" w:rsidRDefault="00656CEE" w:rsidP="00357CAB">
            <w:pPr>
              <w:pStyle w:val="Tabell-brdvrigt"/>
              <w:spacing w:after="0" w:line="240" w:lineRule="auto"/>
              <w:jc w:val="center"/>
            </w:pPr>
            <w:r w:rsidRPr="006F1168">
              <w:t>10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2A505C5" w14:textId="3B709F74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341F6323" w14:textId="43E1DA2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32AF9E7" w14:textId="4E244405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C1D1A3" w14:textId="00E267EE" w:rsidR="00881E43" w:rsidRPr="006F1168" w:rsidRDefault="00F84912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B0EEEC6" w14:textId="08B9C44B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6EB01FD" w14:textId="59AC38E1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0B81B81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2040079" w14:textId="0B11C5E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E930F48" w14:textId="0DFA9C40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0ABDF13C" w14:textId="3F0EE798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</w:tr>
      <w:tr w:rsidR="00881E43" w:rsidRPr="006F1168" w14:paraId="1931FD5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D7B14BA" w14:textId="5F9CF8D8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5D71371" w14:textId="4C4B69A7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1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276895" w14:textId="6AA20186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9ED5913" w14:textId="39D777E7" w:rsidR="00881E43" w:rsidRPr="006F1168" w:rsidRDefault="00F84912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7F07D2" w14:textId="48FC189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15BB592" w14:textId="74559EDA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89B2E03" w14:textId="4CAC5310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410F5E" w14:textId="4A7ADC9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EF760AA" w14:textId="1A1FAFEA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443998" w14:textId="75850D9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B623BFC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A3FC20" w14:textId="6442777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6079E29" w14:textId="77777777" w:rsidTr="00881E43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3E327F12" w14:textId="24036E22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241ACAF" w14:textId="7FA9B73E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744674F2" w14:textId="0B15637A" w:rsidR="00881E43" w:rsidRPr="006F1168" w:rsidRDefault="00833875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783252C" w14:textId="09FB695A" w:rsidR="00881E43" w:rsidRPr="006F1168" w:rsidRDefault="00F84912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35F329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BE2E21" w14:textId="527CD3E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54CDEC" w14:textId="0D0561B0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486CC867" w14:textId="22815510" w:rsidR="00881E43" w:rsidRPr="006F1168" w:rsidRDefault="00F84912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vAlign w:val="center"/>
          </w:tcPr>
          <w:p w14:paraId="1050DFF4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9AC4087" w14:textId="4651A4FB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3426F4" w14:textId="0CEA1946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vAlign w:val="center"/>
          </w:tcPr>
          <w:p w14:paraId="5BC7230C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F02C83" w:rsidRPr="006F1168" w14:paraId="090C52D5" w14:textId="77777777" w:rsidTr="00292EB0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61296801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C87CBA7" w14:textId="52D87F79" w:rsidR="00F02C83" w:rsidRPr="006F1168" w:rsidRDefault="00F02C83" w:rsidP="00292EB0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3</w:t>
            </w:r>
            <w:r w:rsidRPr="006F1168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9C7E9D" w14:textId="64217075" w:rsidR="00F02C83" w:rsidRPr="006F1168" w:rsidRDefault="00656CEE" w:rsidP="00292EB0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B228AD" w14:textId="56A8FC29" w:rsidR="00F02C83" w:rsidRPr="006F1168" w:rsidRDefault="00F84912" w:rsidP="00292EB0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CF2DF2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226020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CE82D7" w14:textId="3337AF43" w:rsidR="00F02C83" w:rsidRPr="006F1168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87E5C6E" w14:textId="15600A3F" w:rsidR="00F02C83" w:rsidRPr="006F1168" w:rsidRDefault="00F84912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ACB836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23B7B3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04B1DD4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C412A6" w14:textId="77777777" w:rsidR="00F02C83" w:rsidRPr="006F1168" w:rsidRDefault="00F02C83" w:rsidP="00292EB0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CFFF0F3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423677DD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EA1396B" w14:textId="3050B696" w:rsidR="00881E43" w:rsidRPr="006F1168" w:rsidRDefault="00FA29C7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3</w:t>
            </w:r>
            <w:r w:rsidR="00F02C83" w:rsidRPr="006F1168"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A24996F" w14:textId="71E41F3A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AE8C42" w14:textId="2BDE9753" w:rsidR="00881E43" w:rsidRPr="006F1168" w:rsidRDefault="00F84912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4796D2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B71BDC5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58A1359" w14:textId="60F17356" w:rsidR="00881E43" w:rsidRPr="006F1168" w:rsidRDefault="00F84912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D14FC93" w14:textId="45210E9E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2A5290" w14:textId="2075C41E" w:rsidR="00881E43" w:rsidRPr="006F1168" w:rsidRDefault="00F84912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AE633C" w14:textId="03952000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21D77B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55445A1" w14:textId="0BE87F81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C84D9B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1CB94B7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A14DC4F" w14:textId="02F93184" w:rsidR="00881E43" w:rsidRPr="006F1168" w:rsidRDefault="00FA29C7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4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54CCDF" w14:textId="578EF565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CA3BB22" w14:textId="5F415336" w:rsidR="00881E43" w:rsidRPr="006F1168" w:rsidRDefault="00C22CAB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4EBF9F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1A2068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5A3A55" w14:textId="7FC62A06" w:rsidR="00881E43" w:rsidRPr="006F1168" w:rsidRDefault="00C22CAB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7C8ECB" w14:textId="68221D2D" w:rsidR="00881E43" w:rsidRPr="006F1168" w:rsidRDefault="00C22CAB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A7ED944" w14:textId="2732961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F61BF2C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3EFE109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98FF3E" w14:textId="7D59C8C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690757EF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A14CC5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A0B151C" w14:textId="24656821" w:rsidR="00881E43" w:rsidRPr="006F1168" w:rsidRDefault="00FA29C7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36358A18" w14:textId="7495DC5F" w:rsidR="00881E43" w:rsidRPr="006F1168" w:rsidRDefault="00C22CAB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EC4DA2E" w14:textId="704730D9" w:rsidR="00881E43" w:rsidRPr="006F1168" w:rsidRDefault="00C22CAB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F2F62C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DAB932" w14:textId="5AEF4301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8FF8A62" w14:textId="7629DAA8" w:rsidR="00881E43" w:rsidRPr="006F1168" w:rsidRDefault="00C22CAB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6C9590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6B2857D" w14:textId="477C999B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9B7CD85" w14:textId="2B28E53E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B54619A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F311535" w14:textId="0F57872D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B64CB3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20226B8" w14:textId="76228E62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7941273" w14:textId="1DE1410D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656CEE" w:rsidRPr="006F1168"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72BFE1" w14:textId="45D70566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2E90C66" w14:textId="4E95E994" w:rsidR="00881E43" w:rsidRPr="006F1168" w:rsidRDefault="00833875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8D76E1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B166517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C8361" w14:textId="63434D38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E092D1A" w14:textId="4082E500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1142ADE" w14:textId="682EBDB0" w:rsidR="00881E43" w:rsidRPr="006F1168" w:rsidRDefault="0083387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DBD5A32" w14:textId="363F557D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439F7F3" w14:textId="642FEA7E" w:rsidR="00881E43" w:rsidRPr="006F1168" w:rsidRDefault="00833875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E9D933" w14:textId="2728CCBE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39790624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EBD70B6" w14:textId="4B649898" w:rsidR="00881E43" w:rsidRPr="006F1168" w:rsidRDefault="00FA29C7" w:rsidP="004F3B21">
            <w:pPr>
              <w:pStyle w:val="Tabell-brdvrigt"/>
              <w:spacing w:after="0" w:line="240" w:lineRule="auto"/>
              <w:jc w:val="center"/>
            </w:pPr>
            <w:r w:rsidRPr="006F1168">
              <w:t>C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499D8F2" w14:textId="1BCAE711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17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45940DF" w14:textId="335825FD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BDBEB2A" w14:textId="3A263FC6" w:rsidR="00881E43" w:rsidRPr="006F1168" w:rsidRDefault="00BD4C67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D993F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0EE957" w14:textId="722D6E92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DC314" w14:textId="2F7A9884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8E19055" w14:textId="0D39C2DE" w:rsidR="00881E43" w:rsidRPr="006F1168" w:rsidRDefault="00BD4C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06B0451" w14:textId="43E0689F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4915F6F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806EE28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CEB3D4A" w14:textId="1E7AF7C4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40099D16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2ED5D8E" w14:textId="43C77D34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172AFF8F" w14:textId="2C117B0A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BBD22D" w14:textId="25393306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9B92E7" w14:textId="68696CAA" w:rsidR="00881E43" w:rsidRPr="006F1168" w:rsidRDefault="00BD4C67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5F6B5A" w14:textId="70A3459B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A647D1" w14:textId="66D82DF5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2EA7C3" w14:textId="7BF579FD" w:rsidR="00881E43" w:rsidRPr="006F1168" w:rsidRDefault="00BD4C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E6C0C1" w14:textId="1355D9B8" w:rsidR="00881E43" w:rsidRPr="006F1168" w:rsidRDefault="00BD4C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A7D6895" w14:textId="3C498AE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821E601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781B850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88A9F5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8D02C0E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75F8663C" w14:textId="3288159A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57708ED" w14:textId="60C416CB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F9FED75" w14:textId="114B65CC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656CEE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430895" w14:textId="5F8E3697" w:rsidR="00881E43" w:rsidRPr="006F1168" w:rsidRDefault="00BD4C67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4ACF3BA" w14:textId="57274AEE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0EF7DF" w14:textId="66DC9E8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EE53CC8" w14:textId="6DD13B62" w:rsidR="00881E43" w:rsidRPr="006F1168" w:rsidRDefault="00BD4C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B598E9D" w14:textId="78F7002C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5C0DB3B" w14:textId="004BB4D5" w:rsidR="00881E43" w:rsidRPr="006F1168" w:rsidRDefault="00BD4C67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2A710C4" w14:textId="4663DE15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E3B2117" w14:textId="699EED12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D717327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62B83F5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2E9A8A7" w14:textId="6D3ED802" w:rsidR="00881E43" w:rsidRPr="006F1168" w:rsidRDefault="00881E43" w:rsidP="00FA29C7">
            <w:pPr>
              <w:pStyle w:val="Tabell-brdvrigt"/>
              <w:spacing w:after="0" w:line="240" w:lineRule="auto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8F7B1A9" w14:textId="54733473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20a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6EB0F3A" w14:textId="10201F10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4168C17" w14:textId="2A84DFD7" w:rsidR="00881E43" w:rsidRPr="006F1168" w:rsidRDefault="00DA1661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093229" w14:textId="387B88B8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BD626A2" w14:textId="1C8DDD1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9DBFB2" w14:textId="27CB6ED5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7CFE156" w14:textId="6B911399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0479A3" w14:textId="58382233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FBB0A13" w14:textId="468C085B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57E6D05" w14:textId="4DD68245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2924DF" w14:textId="41E6C9BF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59DDA6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7D9EECD" w14:textId="57D1A2E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EAAF188" w14:textId="73377095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20b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7BD0EE7" w14:textId="783E5512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BDF382" w14:textId="05296F51" w:rsidR="00881E43" w:rsidRPr="006F1168" w:rsidRDefault="00DA1661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A33A941" w14:textId="543238F2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F0F315" w14:textId="2F1DEEC4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D96B3B1" w14:textId="18A81244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788065" w14:textId="21A02B41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EE2562B" w14:textId="08FEB8A6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10814C" w14:textId="4693CCA0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03CF3A2" w14:textId="0F444188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D5B8270" w14:textId="7638D76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3D36046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3D155AD" w14:textId="5B759CB0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0D08BAA" w14:textId="5CF5DD6F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656CEE" w:rsidRPr="006F1168">
              <w:t>1</w:t>
            </w:r>
            <w:r w:rsidRPr="006F1168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07BF5C6" w14:textId="7D97D8C6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E6B402" w14:textId="02D17048" w:rsidR="00881E43" w:rsidRPr="006F1168" w:rsidRDefault="00DA1661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948E8A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C2D077F" w14:textId="4D0BE02E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3A4D32E" w14:textId="29506A1A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5465CA2" w14:textId="521C8F43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5C934A" w14:textId="37CD28C3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58B2899" w14:textId="78AAF8ED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A1173A" w14:textId="4892ACF0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04D4E7" w14:textId="405C9CBB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3DB3BD5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6B4CEBB" w14:textId="2B65547A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16B9E9E" w14:textId="606ADFD6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656CEE" w:rsidRPr="006F1168">
              <w:t>1</w:t>
            </w:r>
            <w:r w:rsidRPr="006F1168">
              <w:t>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286A0E3" w14:textId="2E85D59E" w:rsidR="00881E43" w:rsidRPr="006F1168" w:rsidRDefault="002C2FAE" w:rsidP="004F3B21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B5E339" w14:textId="54A199EE" w:rsidR="00881E43" w:rsidRPr="006F1168" w:rsidRDefault="00DA1661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DACFDB" w14:textId="77777777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764EFB5" w14:textId="4DF746E6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9DC05B5" w14:textId="53DCAFF7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8D3A26F" w14:textId="16ACD290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A0B4035" w14:textId="66BF24E5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AB20D2" w14:textId="569B2F2E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1703E3" w14:textId="5A3F00CB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9FCEF03" w14:textId="184A053B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989333E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33728E97" w14:textId="756D9F45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CD4F93E" w14:textId="20CC4BED" w:rsidR="00881E43" w:rsidRPr="006F1168" w:rsidRDefault="00656CEE" w:rsidP="004F3B21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1c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FF230F" w14:textId="6EE6E186" w:rsidR="00881E43" w:rsidRPr="006F1168" w:rsidRDefault="009C2D9C" w:rsidP="004F3B21">
            <w:pPr>
              <w:pStyle w:val="Tabell-brdvrigt"/>
              <w:spacing w:after="0" w:line="240" w:lineRule="auto"/>
              <w:jc w:val="center"/>
            </w:pPr>
            <w:r w:rsidRPr="006F1168"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D35413" w14:textId="1A6DCAE2" w:rsidR="00881E43" w:rsidRPr="006F1168" w:rsidRDefault="00DA1661" w:rsidP="004F3B21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4D5948" w14:textId="1CF28F6E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670D13" w14:textId="4901676A" w:rsidR="00881E43" w:rsidRPr="006F1168" w:rsidRDefault="00881E43" w:rsidP="004F3B21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B7A2AF0" w14:textId="5C71FA41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CE06AA" w14:textId="0B9FD074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2E27A8D" w14:textId="010D0B69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846868" w14:textId="6C7B5D4F" w:rsidR="00881E43" w:rsidRPr="006F1168" w:rsidRDefault="00DA1661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73A66147" w14:textId="1E8351FA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EED89A" w14:textId="33249C0C" w:rsidR="00881E43" w:rsidRPr="006F1168" w:rsidRDefault="00881E43" w:rsidP="004F3B21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4E0FE6B4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F0FCFCC" w14:textId="77777777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CA3A7DD" w14:textId="2F067B03" w:rsidR="00881E43" w:rsidRPr="006F1168" w:rsidRDefault="00656CEE" w:rsidP="00377326">
            <w:pPr>
              <w:pStyle w:val="Tabell-brdvrigt"/>
              <w:spacing w:after="0" w:line="240" w:lineRule="auto"/>
              <w:jc w:val="center"/>
            </w:pPr>
            <w:r w:rsidRPr="006F1168">
              <w:t>21</w:t>
            </w:r>
            <w:r w:rsidR="002C2FAE" w:rsidRPr="006F1168">
              <w:t>d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4DC4A41" w14:textId="23C2DD72" w:rsidR="00881E43" w:rsidRPr="006F1168" w:rsidRDefault="002C2FAE" w:rsidP="00377326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A855892" w14:textId="799FD893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A3D62C" w14:textId="77777777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05C167F" w14:textId="7C057D2B" w:rsidR="00881E43" w:rsidRPr="006F1168" w:rsidRDefault="00534DCA" w:rsidP="00377326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7D7EF09" w14:textId="0A69CAD4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FA117F" w14:textId="3A43F6BF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7E1E30" w14:textId="4581496F" w:rsidR="00881E43" w:rsidRPr="006F1168" w:rsidRDefault="00DA166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58E43D" w14:textId="0BEB0A15" w:rsidR="00881E43" w:rsidRPr="006F1168" w:rsidRDefault="00DA166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338D8F8" w14:textId="77777777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76E86FA4" w14:textId="52EE8A8A" w:rsidR="00881E43" w:rsidRPr="006F1168" w:rsidRDefault="00DA166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</w:tr>
      <w:tr w:rsidR="00881E43" w:rsidRPr="006F1168" w14:paraId="280701EC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312789B" w14:textId="5D3FC7A7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A9BDC2" w14:textId="60586078" w:rsidR="00881E43" w:rsidRPr="006F1168" w:rsidRDefault="00656CEE" w:rsidP="00377326">
            <w:pPr>
              <w:pStyle w:val="Tabell-brdvrigt"/>
              <w:spacing w:after="0" w:line="240" w:lineRule="auto"/>
              <w:jc w:val="center"/>
            </w:pPr>
            <w:r w:rsidRPr="006F1168">
              <w:t>21</w:t>
            </w:r>
            <w:r w:rsidR="002C2FAE" w:rsidRPr="006F1168">
              <w:t>e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85AE7FE" w14:textId="38AD5D67" w:rsidR="00881E43" w:rsidRPr="006F1168" w:rsidRDefault="002C2FAE" w:rsidP="00377326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8FA733" w14:textId="2445B1D7" w:rsidR="00881E43" w:rsidRPr="006F1168" w:rsidRDefault="00DA1661" w:rsidP="00377326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0E1C41" w14:textId="58C2221F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5EC374" w14:textId="23612AFD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87D0AD1" w14:textId="27AC44E6" w:rsidR="00881E43" w:rsidRPr="006F1168" w:rsidRDefault="00DA166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14A6F5" w14:textId="5E048834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55ACDF" w14:textId="3C32B00F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D58C68" w14:textId="0261B735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3781766" w14:textId="4E90A020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1265E93" w14:textId="20C4598D" w:rsidR="00881E43" w:rsidRPr="006F1168" w:rsidRDefault="00DA1661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</w:tr>
      <w:tr w:rsidR="00881E43" w:rsidRPr="006F1168" w14:paraId="37AEE12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1E8916B" w14:textId="47067192" w:rsidR="00881E43" w:rsidRPr="006F1168" w:rsidRDefault="00656CEE" w:rsidP="00377326">
            <w:pPr>
              <w:pStyle w:val="Tabell-brdvrigt"/>
              <w:spacing w:after="0" w:line="240" w:lineRule="auto"/>
              <w:jc w:val="center"/>
            </w:pPr>
            <w:r w:rsidRPr="006F1168">
              <w:t>D</w:t>
            </w: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21F6F32" w14:textId="6DE4F99A" w:rsidR="00881E43" w:rsidRPr="006F1168" w:rsidRDefault="00656CEE" w:rsidP="00377326">
            <w:pPr>
              <w:pStyle w:val="Tabell-brdvrigt"/>
              <w:spacing w:after="0" w:line="240" w:lineRule="auto"/>
              <w:jc w:val="center"/>
            </w:pPr>
            <w:r w:rsidRPr="006F1168">
              <w:t>22</w:t>
            </w:r>
            <w:r w:rsidR="002C2FAE" w:rsidRPr="006F1168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B34228" w14:textId="4D88B61F" w:rsidR="00881E43" w:rsidRPr="006F1168" w:rsidRDefault="009C2D9C" w:rsidP="00377326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43B1A" w14:textId="04446648" w:rsidR="00881E43" w:rsidRPr="006F1168" w:rsidRDefault="00534DCA" w:rsidP="00377326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E0C2DFC" w14:textId="3E6C0F28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4CF8B6" w14:textId="61BAFA49" w:rsidR="00881E43" w:rsidRPr="006F1168" w:rsidRDefault="00881E43" w:rsidP="00377326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7EE21A1" w14:textId="64823D66" w:rsidR="00881E43" w:rsidRPr="006F1168" w:rsidRDefault="00534DCA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58CEA37" w14:textId="35A26642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0219D2" w14:textId="20F85899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DA55EF6" w14:textId="5BFAC7A6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C38DCC1" w14:textId="6CBFA651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C79CCB5" w14:textId="0CE86537" w:rsidR="00881E43" w:rsidRPr="006F1168" w:rsidRDefault="00881E43" w:rsidP="00377326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588BCE9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0587D4A6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F5954F" w14:textId="05826613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2b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66DC998" w14:textId="7AA77568" w:rsidR="00881E43" w:rsidRPr="006F1168" w:rsidRDefault="009C2D9C" w:rsidP="000C327D">
            <w:pPr>
              <w:pStyle w:val="Tabell-brdvrigt"/>
              <w:spacing w:after="0" w:line="240" w:lineRule="auto"/>
              <w:jc w:val="center"/>
            </w:pPr>
            <w:r w:rsidRPr="006F1168">
              <w:t>1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48F1BD1" w14:textId="4F149AC4" w:rsidR="00881E43" w:rsidRPr="006F1168" w:rsidRDefault="00534DCA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12AEDCE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F1B941" w14:textId="441771AC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25C95AF" w14:textId="737A56FB" w:rsidR="00881E43" w:rsidRPr="006F1168" w:rsidRDefault="00534D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E70E5A" w14:textId="1901E51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F1E59E2" w14:textId="58F35E88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A6AECA5" w14:textId="6AD4AA8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0562F7" w14:textId="10D609A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0B25C39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19972CD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9C43E6B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189B4772" w14:textId="7692A816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8109936" w14:textId="07DC214E" w:rsidR="00881E43" w:rsidRPr="006F1168" w:rsidRDefault="009C2D9C" w:rsidP="000C327D">
            <w:pPr>
              <w:pStyle w:val="Tabell-brdvrigt"/>
              <w:spacing w:after="0" w:line="240" w:lineRule="auto"/>
              <w:jc w:val="center"/>
            </w:pPr>
            <w:r w:rsidRPr="006F1168"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AB5D20" w14:textId="042D3F4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207D73" w14:textId="5AC993E8" w:rsidR="00881E43" w:rsidRPr="006F1168" w:rsidRDefault="007E3CCA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679830A" w14:textId="524B444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EA4DD71" w14:textId="023C148F" w:rsidR="00881E43" w:rsidRPr="006F1168" w:rsidRDefault="007E3C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D0047B" w14:textId="55ED6D4B" w:rsidR="00881E43" w:rsidRPr="006F1168" w:rsidRDefault="007E3C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848A0A6" w14:textId="23288F3D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47E276" w14:textId="176BE3A0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1C7A0C2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26F0ECA" w14:textId="2611E431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5C96E2E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579FABDD" w14:textId="5E84477A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9117E0" w14:textId="7347553E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24</w:t>
            </w:r>
            <w:r w:rsidR="002C2FAE" w:rsidRPr="006F1168">
              <w:t>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04DB702" w14:textId="41449151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26ED142" w14:textId="1086AAB2" w:rsidR="00881E43" w:rsidRPr="006F1168" w:rsidRDefault="007E3CCA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05E7983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3687AB3" w14:textId="3BE31EB3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37CBEA" w14:textId="1973FB84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996B443" w14:textId="56E139D1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58E4988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A79C0F" w14:textId="042A8658" w:rsidR="00881E43" w:rsidRPr="006F1168" w:rsidRDefault="007E3C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F1AA106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BA03826" w14:textId="749EF64E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67E5E21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38B43E9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0B8F785" w14:textId="2A049D2E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4b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2FC73CC" w14:textId="3525E9AE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F6143B2" w14:textId="194F2DFB" w:rsidR="00881E43" w:rsidRPr="006F1168" w:rsidRDefault="007E3CCA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16ED1D1" w14:textId="06864810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37403B6" w14:textId="14E8BE98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4BF2D38" w14:textId="202A0172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36777D" w14:textId="5D7C49DD" w:rsidR="00881E43" w:rsidRPr="006F1168" w:rsidRDefault="007E3CCA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92CE74" w14:textId="2D2E65BC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06FC07" w14:textId="6E709663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02FF61C1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A55C7FD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60A68A3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91F9180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1DD316" w14:textId="63BA6F8E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5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37C8EF" w14:textId="4AAEB67C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7B1ECD" w14:textId="4A179A1A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D595938" w14:textId="57824202" w:rsidR="00881E43" w:rsidRPr="006F1168" w:rsidRDefault="00DD7218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7C07C67" w14:textId="2AB98243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E716B11" w14:textId="0F40F585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251104" w14:textId="3B2B3B3E" w:rsidR="00881E43" w:rsidRPr="006F1168" w:rsidRDefault="00DD721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90A95E1" w14:textId="048C7E50" w:rsidR="00881E43" w:rsidRPr="006F1168" w:rsidRDefault="00DD7218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24A0E5" w14:textId="68873286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63D47F6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7FE68E1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50D9E4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085D1A72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6CC4A2C" w14:textId="4B1BFB7E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6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646741F" w14:textId="0B221F00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0E86B6C" w14:textId="64DFC9FF" w:rsidR="00881E43" w:rsidRPr="006F1168" w:rsidRDefault="00B012F1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F6DBE1D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0233AFE" w14:textId="3D6A45B1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9B2806" w14:textId="78551818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55B2A7F" w14:textId="067FA66C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7A2C71" w14:textId="738A5677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B07D0E0" w14:textId="7DAD941D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5E51BE2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16B8657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928D435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267D1DF9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8F3A4C3" w14:textId="79FA51FF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7a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604955F" w14:textId="77F23B1C" w:rsidR="00881E43" w:rsidRPr="006F1168" w:rsidRDefault="009C2D9C" w:rsidP="000C327D">
            <w:pPr>
              <w:pStyle w:val="Tabell-brdvrigt"/>
              <w:spacing w:after="0" w:line="240" w:lineRule="auto"/>
              <w:jc w:val="center"/>
            </w:pPr>
            <w:r w:rsidRPr="006F1168">
              <w:t>2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ED254BF" w14:textId="1D23F5EA" w:rsidR="00881E43" w:rsidRPr="006F1168" w:rsidRDefault="00B012F1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60A0E29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CE0E85" w14:textId="337FF3DB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E0FACB5" w14:textId="3EAAA4C5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A614B8F" w14:textId="079DCE07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19C8271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C450C8E" w14:textId="661E4C9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FF85D2" w14:textId="4BF5A8FA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8BD81C9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3819AA1D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E61ED71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7DDEC903" w14:textId="1CD2EC1F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2C2FAE" w:rsidRPr="006F1168">
              <w:t>7b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66D2646F" w14:textId="617FB20B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3F5C1BD" w14:textId="2A604EC5" w:rsidR="00881E43" w:rsidRPr="006F1168" w:rsidRDefault="00B012F1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6162756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AEFC026" w14:textId="0CA63DBA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AAB243A" w14:textId="1F0A9DC0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299CEA4" w14:textId="4BBAAE23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1992FF0" w14:textId="0652B958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CD0D32B" w14:textId="60581DD9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5241EF50" w14:textId="790FF9FB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686AFF8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0AB38CD1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B9FFF63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4156589" w14:textId="7C8605B9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28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51A2D" w14:textId="383CC550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3991C51" w14:textId="53B754FF" w:rsidR="00881E43" w:rsidRPr="006F1168" w:rsidRDefault="00B012F1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3E01D20" w14:textId="20B0545F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7CA3C54" w14:textId="4C54A149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47924FB" w14:textId="7B55ABE4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68C6915" w14:textId="3B44A423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A8116F" w14:textId="5359A2F6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1B1C21D" w14:textId="30CDA5D0" w:rsidR="00881E43" w:rsidRPr="006F1168" w:rsidRDefault="00B012F1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B70B6DD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E241E84" w14:textId="1037FB9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7026C20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252DDFC1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BEDC0EF" w14:textId="6E383BE9" w:rsidR="00881E43" w:rsidRPr="006F1168" w:rsidRDefault="002C2FAE" w:rsidP="00CC6F87">
            <w:pPr>
              <w:pStyle w:val="Tabell-brdvrigt"/>
              <w:spacing w:after="0" w:line="240" w:lineRule="auto"/>
              <w:jc w:val="center"/>
            </w:pPr>
            <w:r w:rsidRPr="006F1168">
              <w:t>29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1B0F7827" w14:textId="1FBCC1A6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2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70A228A" w14:textId="4D7693A1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ADBEF50" w14:textId="36437F93" w:rsidR="00881E43" w:rsidRPr="006F1168" w:rsidRDefault="00BE7DED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278881C" w14:textId="74AAA541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50A6EEA" w14:textId="7CD689E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4DF18F" w14:textId="54655625" w:rsidR="00881E43" w:rsidRPr="006F1168" w:rsidRDefault="00BE7DE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538B9AB" w14:textId="568200CB" w:rsidR="00881E43" w:rsidRPr="006F1168" w:rsidRDefault="00BE7DE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C3789E0" w14:textId="27A194C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49B1050E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271BCA25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10ECAF7B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704F11C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23A29DF5" w14:textId="69C69AA7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2C2FAE" w:rsidRPr="006F1168">
              <w:t>0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92913A" w14:textId="52CC1DE0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B0A3E0B" w14:textId="6385E62E" w:rsidR="00881E43" w:rsidRPr="006F1168" w:rsidRDefault="00053BE3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42FAF581" w14:textId="103975D2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0A9279C" w14:textId="1CB2BE41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4616C07" w14:textId="22DC5EE9" w:rsidR="00881E43" w:rsidRPr="006F1168" w:rsidRDefault="00053BE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87A3904" w14:textId="7B31CF35" w:rsidR="00881E43" w:rsidRPr="006F1168" w:rsidRDefault="00053BE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3E9F437" w14:textId="40E717CB" w:rsidR="00881E43" w:rsidRPr="006F1168" w:rsidRDefault="00053BE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14AD0CC" w14:textId="590A606D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3E3914C0" w14:textId="70C158B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EDDE025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185E517B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6314B276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2C0F3C39" w14:textId="0BCCAD1B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2C2FAE" w:rsidRPr="006F1168">
              <w:t>1a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5F862B00" w14:textId="378ADC1E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1</w:t>
            </w:r>
            <w:r w:rsidR="009C2D9C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C216AE2" w14:textId="56B7010A" w:rsidR="00881E43" w:rsidRPr="006F1168" w:rsidRDefault="00292FD6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90E5F55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6C03B1" w14:textId="7F0421DD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75D65F89" w14:textId="7A2881AF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3C1BFA7D" w14:textId="7007E6A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186560A9" w14:textId="63EF57CB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0439DF4E" w14:textId="2842DFE5" w:rsidR="00881E43" w:rsidRPr="006F1168" w:rsidRDefault="00292FD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3B3877BF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056AE03" w14:textId="3012FFE2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  <w:tr w:rsidR="00881E43" w:rsidRPr="006F1168" w14:paraId="0BDF5AD2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75688B7D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46BC1E45" w14:textId="0B4F6322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2C2FAE" w:rsidRPr="006F1168">
              <w:t>1b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9E223A5" w14:textId="44BCFD94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656CEE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D1C2272" w14:textId="45AFB725" w:rsidR="00881E43" w:rsidRPr="006F1168" w:rsidRDefault="00292FD6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B62309B" w14:textId="370C71E2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0EF5ED5" w14:textId="7A8FFDFA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A15F7E2" w14:textId="5C940EE6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7D35F2A" w14:textId="3E0A33EA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2F67B5D" w14:textId="567A944E" w:rsidR="00881E43" w:rsidRPr="006F1168" w:rsidRDefault="00292FD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54E785F6" w14:textId="289425CB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510B0CC7" w14:textId="37985555" w:rsidR="00881E43" w:rsidRPr="006F1168" w:rsidRDefault="00292FD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FF6030A" w14:textId="6A0E69B4" w:rsidR="00881E43" w:rsidRPr="006F1168" w:rsidRDefault="00292FD6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</w:tr>
      <w:tr w:rsidR="00881E43" w:rsidRPr="006F1168" w14:paraId="7A8A2FF8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</w:tcPr>
          <w:p w14:paraId="12ABE902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816A679" w14:textId="01D1084A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2C2FAE" w:rsidRPr="006F1168">
              <w:t>2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47FD6B5D" w14:textId="6BA600E4" w:rsidR="00881E43" w:rsidRPr="006F1168" w:rsidRDefault="002C2FA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656CEE" w:rsidRPr="006F1168">
              <w:t xml:space="preserve">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19C6910" w14:textId="2D120999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877676C" w14:textId="5C2D0509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7C7878E" w14:textId="7A0BDDB3" w:rsidR="00881E43" w:rsidRPr="006F1168" w:rsidRDefault="00DA4DCD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2CA82CF3" w14:textId="34451842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4AD1425D" w14:textId="405882B3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58EBCCB0" w14:textId="7379CD41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vAlign w:val="center"/>
          </w:tcPr>
          <w:p w14:paraId="69187325" w14:textId="4DBAD321" w:rsidR="00881E43" w:rsidRPr="006F1168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auto"/>
            <w:noWrap/>
            <w:vAlign w:val="center"/>
          </w:tcPr>
          <w:p w14:paraId="6A065244" w14:textId="59C07BF5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auto"/>
            <w:vAlign w:val="center"/>
          </w:tcPr>
          <w:p w14:paraId="0F8EF643" w14:textId="486059FE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</w:tr>
      <w:tr w:rsidR="00881E43" w:rsidRPr="008129E1" w14:paraId="4BD1A7DA" w14:textId="77777777" w:rsidTr="00B879CD">
        <w:tblPrEx>
          <w:shd w:val="clear" w:color="auto" w:fill="auto"/>
        </w:tblPrEx>
        <w:trPr>
          <w:trHeight w:hRule="exact" w:val="255"/>
        </w:trPr>
        <w:tc>
          <w:tcPr>
            <w:tcW w:w="482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</w:tcPr>
          <w:p w14:paraId="4E723C74" w14:textId="77777777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0F860343" w14:textId="32D94410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3</w:t>
            </w:r>
            <w:r w:rsidR="002C2FAE" w:rsidRPr="006F1168">
              <w:t>3</w:t>
            </w:r>
          </w:p>
        </w:tc>
        <w:tc>
          <w:tcPr>
            <w:tcW w:w="1020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2337E201" w14:textId="2FBCB2EB" w:rsidR="00881E43" w:rsidRPr="006F1168" w:rsidRDefault="00656CEE" w:rsidP="000C327D">
            <w:pPr>
              <w:pStyle w:val="Tabell-brdvrigt"/>
              <w:spacing w:after="0" w:line="240" w:lineRule="auto"/>
              <w:jc w:val="center"/>
            </w:pPr>
            <w:r w:rsidRPr="006F1168">
              <w:t>4 p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6220BEBA" w14:textId="33694602" w:rsidR="00881E43" w:rsidRPr="006F1168" w:rsidRDefault="00DA4DCD" w:rsidP="000C327D">
            <w:pPr>
              <w:pStyle w:val="Tabell-brdvrigt"/>
              <w:spacing w:after="0" w:line="240" w:lineRule="auto"/>
              <w:jc w:val="center"/>
            </w:pPr>
            <w:r w:rsidRPr="006F1168"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1D41CF5F" w14:textId="1500A840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00BD3546" w14:textId="5ECA4ED5" w:rsidR="00881E43" w:rsidRPr="006F1168" w:rsidRDefault="00881E43" w:rsidP="000C327D">
            <w:pPr>
              <w:pStyle w:val="Tabell-brdvrigt"/>
              <w:spacing w:after="0" w:line="240" w:lineRule="auto"/>
              <w:jc w:val="center"/>
            </w:pP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single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5B17606" w14:textId="68AF814F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409BBD8" w14:textId="30009196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4780F7A" w14:textId="20DDF1D3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3CF6BC7F" w14:textId="7D92E651" w:rsidR="00881E43" w:rsidRPr="006F1168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dotted" w:sz="6" w:space="0" w:color="A6A6A6" w:themeColor="background1" w:themeShade="A6"/>
            </w:tcBorders>
            <w:shd w:val="clear" w:color="auto" w:fill="D9D9D9" w:themeFill="background2" w:themeFillShade="D9"/>
            <w:noWrap/>
            <w:vAlign w:val="center"/>
          </w:tcPr>
          <w:p w14:paraId="60AA33AB" w14:textId="079ABA40" w:rsidR="00881E43" w:rsidRPr="00DC52B0" w:rsidRDefault="00DA4DCD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  <w:r w:rsidRPr="006F1168">
              <w:rPr>
                <w:color w:val="000000" w:themeColor="text1"/>
              </w:rPr>
              <w:t>x</w:t>
            </w:r>
          </w:p>
        </w:tc>
        <w:tc>
          <w:tcPr>
            <w:tcW w:w="737" w:type="dxa"/>
            <w:tcBorders>
              <w:top w:val="single" w:sz="6" w:space="0" w:color="A6A6A6" w:themeColor="background1" w:themeShade="A6"/>
              <w:left w:val="dotted" w:sz="6" w:space="0" w:color="A6A6A6" w:themeColor="background1" w:themeShade="A6"/>
              <w:bottom w:val="single" w:sz="6" w:space="0" w:color="A6A6A6" w:themeColor="background1" w:themeShade="A6"/>
              <w:right w:val="single" w:sz="6" w:space="0" w:color="A6A6A6" w:themeColor="background1" w:themeShade="A6"/>
            </w:tcBorders>
            <w:shd w:val="clear" w:color="auto" w:fill="D9D9D9" w:themeFill="background2" w:themeFillShade="D9"/>
            <w:vAlign w:val="center"/>
          </w:tcPr>
          <w:p w14:paraId="7C8D17A9" w14:textId="462702AF" w:rsidR="00881E43" w:rsidRPr="00DC52B0" w:rsidRDefault="00881E43" w:rsidP="000C327D">
            <w:pPr>
              <w:pStyle w:val="Tabell-brdvrigt"/>
              <w:spacing w:after="0" w:line="240" w:lineRule="auto"/>
              <w:jc w:val="center"/>
              <w:rPr>
                <w:color w:val="000000" w:themeColor="text1"/>
              </w:rPr>
            </w:pPr>
          </w:p>
        </w:tc>
      </w:tr>
    </w:tbl>
    <w:p w14:paraId="7DD2AF36" w14:textId="77777777" w:rsidR="006A1762" w:rsidRPr="002731E5" w:rsidRDefault="006A1762" w:rsidP="007C3FE8">
      <w:pPr>
        <w:rPr>
          <w:sz w:val="11"/>
          <w:szCs w:val="11"/>
        </w:rPr>
      </w:pPr>
    </w:p>
    <w:sectPr w:rsidR="006A1762" w:rsidRPr="002731E5" w:rsidSect="00810195">
      <w:headerReference w:type="default" r:id="rId8"/>
      <w:pgSz w:w="11900" w:h="16840"/>
      <w:pgMar w:top="964" w:right="1418" w:bottom="851" w:left="1701" w:header="45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B0A1F" w14:textId="77777777" w:rsidR="009A75FB" w:rsidRDefault="009A75FB" w:rsidP="009719E6">
      <w:r>
        <w:separator/>
      </w:r>
    </w:p>
  </w:endnote>
  <w:endnote w:type="continuationSeparator" w:id="0">
    <w:p w14:paraId="42B87E43" w14:textId="77777777" w:rsidR="009A75FB" w:rsidRDefault="009A75FB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 Premr Pro">
    <w:altName w:val="Calibri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FranklinGothicLT-Book">
    <w:altName w:val="Cambria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altName w:val="Garamond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FranklinGothicLT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FranklinGothicLT-Demi">
    <w:altName w:val="Garamond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ITC Franklin Gothic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ITC Franklin Gothic Std Book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AGaramondPro-Regular">
    <w:altName w:val="Calibri"/>
    <w:panose1 w:val="020B0604020202020204"/>
    <w:charset w:val="00"/>
    <w:family w:val="roman"/>
    <w:notTrueType/>
    <w:pitch w:val="variable"/>
    <w:sig w:usb0="800000AF" w:usb1="5000205B" w:usb2="00000000" w:usb3="00000000" w:csb0="0000009B" w:csb1="00000000"/>
  </w:font>
  <w:font w:name="AGaramondPro-Italic">
    <w:altName w:val="Calibri"/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Times-Roma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GothicLT-BookItal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ITCFranklinGothic LT Book">
    <w:altName w:val="Mangal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3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Premr Pro Smbd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Garamond Premr Pro It">
    <w:altName w:val="Cambria"/>
    <w:panose1 w:val="020B0604020202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BB205" w14:textId="77777777" w:rsidR="009A75FB" w:rsidRDefault="009A75FB" w:rsidP="009719E6">
      <w:r>
        <w:separator/>
      </w:r>
    </w:p>
  </w:footnote>
  <w:footnote w:type="continuationSeparator" w:id="0">
    <w:p w14:paraId="491C506B" w14:textId="77777777" w:rsidR="009A75FB" w:rsidRDefault="009A75FB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441D" w14:textId="77777777" w:rsidR="00677E92" w:rsidRPr="00B61CA0" w:rsidRDefault="00677E92" w:rsidP="00B61CA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CAA81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2969F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D19C02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6C33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CB66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564888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494678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196E6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1284A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F36C18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7643C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00001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0000002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0000003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00000004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00000005"/>
    <w:multiLevelType w:val="singleLevel"/>
    <w:tmpl w:val="0003041D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070865FE"/>
    <w:multiLevelType w:val="hybridMultilevel"/>
    <w:tmpl w:val="FB5CC552"/>
    <w:lvl w:ilvl="0" w:tplc="60DC5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B876DDA"/>
    <w:multiLevelType w:val="hybridMultilevel"/>
    <w:tmpl w:val="788CFC9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D0226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0F491781"/>
    <w:multiLevelType w:val="hybridMultilevel"/>
    <w:tmpl w:val="E63AEA3E"/>
    <w:lvl w:ilvl="0" w:tplc="70947836">
      <w:start w:val="1"/>
      <w:numFmt w:val="bullet"/>
      <w:pStyle w:val="MallBrdtextpunkta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FD20CCA"/>
    <w:multiLevelType w:val="hybridMultilevel"/>
    <w:tmpl w:val="CC4C0B76"/>
    <w:lvl w:ilvl="0" w:tplc="7A5A419A">
      <w:start w:val="1"/>
      <w:numFmt w:val="lowerLetter"/>
      <w:pStyle w:val="ProvFrga1abc"/>
      <w:lvlText w:val="%1)"/>
      <w:lvlJc w:val="left"/>
      <w:pPr>
        <w:ind w:left="92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A814CD"/>
    <w:multiLevelType w:val="hybridMultilevel"/>
    <w:tmpl w:val="2398CBC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6DD59D2"/>
    <w:multiLevelType w:val="hybridMultilevel"/>
    <w:tmpl w:val="82F6B36C"/>
    <w:lvl w:ilvl="0" w:tplc="C69CC5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000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83B4553"/>
    <w:multiLevelType w:val="multilevel"/>
    <w:tmpl w:val="3C446034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784206"/>
    <w:multiLevelType w:val="hybridMultilevel"/>
    <w:tmpl w:val="65C233A6"/>
    <w:lvl w:ilvl="0" w:tplc="D90669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A622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4ED4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B324C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068B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DF8F9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E4CC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D0C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263A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1BA24D9B"/>
    <w:multiLevelType w:val="hybridMultilevel"/>
    <w:tmpl w:val="F38E3B4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4755561"/>
    <w:multiLevelType w:val="hybridMultilevel"/>
    <w:tmpl w:val="1DCEB72C"/>
    <w:lvl w:ilvl="0" w:tplc="3ACE5400">
      <w:start w:val="1"/>
      <w:numFmt w:val="bullet"/>
      <w:pStyle w:val="Muntligpunktlistaniv2"/>
      <w:lvlText w:val=""/>
      <w:lvlJc w:val="left"/>
      <w:pPr>
        <w:ind w:left="964" w:hanging="397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E777AC"/>
    <w:multiLevelType w:val="hybridMultilevel"/>
    <w:tmpl w:val="C1E0409C"/>
    <w:lvl w:ilvl="0" w:tplc="3444972A">
      <w:start w:val="1"/>
      <w:numFmt w:val="lowerLetter"/>
      <w:lvlText w:val="%1)"/>
      <w:lvlJc w:val="left"/>
      <w:pPr>
        <w:ind w:left="44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1165" w:hanging="360"/>
      </w:pPr>
    </w:lvl>
    <w:lvl w:ilvl="2" w:tplc="041D001B" w:tentative="1">
      <w:start w:val="1"/>
      <w:numFmt w:val="lowerRoman"/>
      <w:lvlText w:val="%3."/>
      <w:lvlJc w:val="right"/>
      <w:pPr>
        <w:ind w:left="1885" w:hanging="180"/>
      </w:pPr>
    </w:lvl>
    <w:lvl w:ilvl="3" w:tplc="041D000F" w:tentative="1">
      <w:start w:val="1"/>
      <w:numFmt w:val="decimal"/>
      <w:lvlText w:val="%4."/>
      <w:lvlJc w:val="left"/>
      <w:pPr>
        <w:ind w:left="2605" w:hanging="360"/>
      </w:pPr>
    </w:lvl>
    <w:lvl w:ilvl="4" w:tplc="041D0019" w:tentative="1">
      <w:start w:val="1"/>
      <w:numFmt w:val="lowerLetter"/>
      <w:lvlText w:val="%5."/>
      <w:lvlJc w:val="left"/>
      <w:pPr>
        <w:ind w:left="3325" w:hanging="360"/>
      </w:pPr>
    </w:lvl>
    <w:lvl w:ilvl="5" w:tplc="041D001B" w:tentative="1">
      <w:start w:val="1"/>
      <w:numFmt w:val="lowerRoman"/>
      <w:lvlText w:val="%6."/>
      <w:lvlJc w:val="right"/>
      <w:pPr>
        <w:ind w:left="4045" w:hanging="180"/>
      </w:pPr>
    </w:lvl>
    <w:lvl w:ilvl="6" w:tplc="041D000F" w:tentative="1">
      <w:start w:val="1"/>
      <w:numFmt w:val="decimal"/>
      <w:lvlText w:val="%7."/>
      <w:lvlJc w:val="left"/>
      <w:pPr>
        <w:ind w:left="4765" w:hanging="360"/>
      </w:pPr>
    </w:lvl>
    <w:lvl w:ilvl="7" w:tplc="041D0019" w:tentative="1">
      <w:start w:val="1"/>
      <w:numFmt w:val="lowerLetter"/>
      <w:lvlText w:val="%8."/>
      <w:lvlJc w:val="left"/>
      <w:pPr>
        <w:ind w:left="5485" w:hanging="360"/>
      </w:pPr>
    </w:lvl>
    <w:lvl w:ilvl="8" w:tplc="041D001B" w:tentative="1">
      <w:start w:val="1"/>
      <w:numFmt w:val="lowerRoman"/>
      <w:lvlText w:val="%9."/>
      <w:lvlJc w:val="right"/>
      <w:pPr>
        <w:ind w:left="6205" w:hanging="180"/>
      </w:pPr>
    </w:lvl>
  </w:abstractNum>
  <w:abstractNum w:abstractNumId="28" w15:restartNumberingAfterBreak="0">
    <w:nsid w:val="27A51AD0"/>
    <w:multiLevelType w:val="hybridMultilevel"/>
    <w:tmpl w:val="C88E6814"/>
    <w:lvl w:ilvl="0" w:tplc="70947836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B99E8FF6">
      <w:start w:val="1"/>
      <w:numFmt w:val="bullet"/>
      <w:lvlText w:val="–"/>
      <w:lvlJc w:val="left"/>
      <w:pPr>
        <w:ind w:left="1440" w:hanging="360"/>
      </w:pPr>
      <w:rPr>
        <w:rFonts w:ascii="Helvetica" w:hAnsi="Helvetica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C5E585E"/>
    <w:multiLevelType w:val="hybridMultilevel"/>
    <w:tmpl w:val="F8568166"/>
    <w:lvl w:ilvl="0" w:tplc="97FA7B32">
      <w:start w:val="6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w w:val="0"/>
      </w:rPr>
    </w:lvl>
    <w:lvl w:ilvl="1" w:tplc="0003041D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D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D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D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D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D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D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D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FD24747"/>
    <w:multiLevelType w:val="hybridMultilevel"/>
    <w:tmpl w:val="A32C6D34"/>
    <w:lvl w:ilvl="0" w:tplc="9EDE5BC8">
      <w:start w:val="1"/>
      <w:numFmt w:val="decimal"/>
      <w:pStyle w:val="Muntlignumreradlista"/>
      <w:lvlText w:val="%1."/>
      <w:lvlJc w:val="left"/>
      <w:pPr>
        <w:ind w:left="567" w:hanging="567"/>
      </w:pPr>
      <w:rPr>
        <w:rFonts w:ascii="Garamond Premr Pro" w:hAnsi="Garamond Premr Pro" w:hint="default"/>
        <w:b w:val="0"/>
        <w:bCs w:val="0"/>
        <w:i w:val="0"/>
        <w:iCs w:val="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5737B"/>
    <w:multiLevelType w:val="hybridMultilevel"/>
    <w:tmpl w:val="ED7E7AFC"/>
    <w:lvl w:ilvl="0" w:tplc="A01253A6">
      <w:start w:val="1"/>
      <w:numFmt w:val="bullet"/>
      <w:pStyle w:val="Punktlista2Brdtext"/>
      <w:lvlText w:val=""/>
      <w:lvlJc w:val="left"/>
      <w:pPr>
        <w:ind w:left="360" w:hanging="360"/>
      </w:pPr>
      <w:rPr>
        <w:rFonts w:ascii="Symbol" w:hAnsi="Symbol" w:hint="default"/>
        <w:position w:val="4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9A93ECD"/>
    <w:multiLevelType w:val="hybridMultilevel"/>
    <w:tmpl w:val="1132E8E8"/>
    <w:lvl w:ilvl="0" w:tplc="FB80F0BE">
      <w:start w:val="1"/>
      <w:numFmt w:val="bullet"/>
      <w:pStyle w:val="Punktlista1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605C19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4A001516"/>
    <w:multiLevelType w:val="hybridMultilevel"/>
    <w:tmpl w:val="37E00BE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78406D"/>
    <w:multiLevelType w:val="hybridMultilevel"/>
    <w:tmpl w:val="C060D7EC"/>
    <w:lvl w:ilvl="0" w:tplc="A8741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0D4050"/>
    <w:multiLevelType w:val="hybridMultilevel"/>
    <w:tmpl w:val="635C4DEA"/>
    <w:lvl w:ilvl="0" w:tplc="4C00161A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FranklinGothicLT-Book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066EC9"/>
    <w:multiLevelType w:val="hybridMultilevel"/>
    <w:tmpl w:val="B0A8B518"/>
    <w:lvl w:ilvl="0" w:tplc="8540778C">
      <w:start w:val="1"/>
      <w:numFmt w:val="decimal"/>
      <w:pStyle w:val="Numreradpunkt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F6BCE"/>
    <w:multiLevelType w:val="singleLevel"/>
    <w:tmpl w:val="2182BB3E"/>
    <w:lvl w:ilvl="0">
      <w:start w:val="1"/>
      <w:numFmt w:val="decimal"/>
      <w:lvlText w:val="%1."/>
      <w:legacy w:legacy="1" w:legacySpace="0" w:legacyIndent="240"/>
      <w:lvlJc w:val="left"/>
      <w:pPr>
        <w:ind w:left="240" w:hanging="240"/>
      </w:pPr>
    </w:lvl>
  </w:abstractNum>
  <w:abstractNum w:abstractNumId="39" w15:restartNumberingAfterBreak="0">
    <w:nsid w:val="5D170C1C"/>
    <w:multiLevelType w:val="hybridMultilevel"/>
    <w:tmpl w:val="924E5584"/>
    <w:lvl w:ilvl="0" w:tplc="9A36927A">
      <w:start w:val="1"/>
      <w:numFmt w:val="bullet"/>
      <w:pStyle w:val="Punktlista3Brdtext"/>
      <w:lvlText w:val="–"/>
      <w:lvlJc w:val="left"/>
      <w:pPr>
        <w:ind w:left="360" w:hanging="76"/>
      </w:pPr>
      <w:rPr>
        <w:rFonts w:ascii="Helvetica" w:hAnsi="Helvetica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B43754"/>
    <w:multiLevelType w:val="hybridMultilevel"/>
    <w:tmpl w:val="D9F2B5D2"/>
    <w:lvl w:ilvl="0" w:tplc="4C4A4104">
      <w:start w:val="1"/>
      <w:numFmt w:val="bullet"/>
      <w:pStyle w:val="ProvFrga1punkter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D91109"/>
    <w:multiLevelType w:val="multilevel"/>
    <w:tmpl w:val="041D001F"/>
    <w:numStyleLink w:val="111111"/>
  </w:abstractNum>
  <w:abstractNum w:abstractNumId="42" w15:restartNumberingAfterBreak="0">
    <w:nsid w:val="6A767F55"/>
    <w:multiLevelType w:val="hybridMultilevel"/>
    <w:tmpl w:val="7C46F5D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0A0067E"/>
    <w:multiLevelType w:val="hybridMultilevel"/>
    <w:tmpl w:val="C1268666"/>
    <w:lvl w:ilvl="0" w:tplc="35402CF4">
      <w:start w:val="1"/>
      <w:numFmt w:val="bullet"/>
      <w:pStyle w:val="Muntligpunktlistaindragen"/>
      <w:lvlText w:val=""/>
      <w:lvlJc w:val="left"/>
      <w:pPr>
        <w:ind w:left="567" w:hanging="56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8C35CC"/>
    <w:multiLevelType w:val="hybridMultilevel"/>
    <w:tmpl w:val="3C446034"/>
    <w:lvl w:ilvl="0" w:tplc="269EF5F8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613326">
    <w:abstractNumId w:val="31"/>
  </w:num>
  <w:num w:numId="2" w16cid:durableId="659432983">
    <w:abstractNumId w:val="32"/>
  </w:num>
  <w:num w:numId="3" w16cid:durableId="46074077">
    <w:abstractNumId w:val="5"/>
  </w:num>
  <w:num w:numId="4" w16cid:durableId="1714382003">
    <w:abstractNumId w:val="6"/>
  </w:num>
  <w:num w:numId="5" w16cid:durableId="1706102609">
    <w:abstractNumId w:val="7"/>
  </w:num>
  <w:num w:numId="6" w16cid:durableId="179441866">
    <w:abstractNumId w:val="8"/>
  </w:num>
  <w:num w:numId="7" w16cid:durableId="2044868510">
    <w:abstractNumId w:val="10"/>
  </w:num>
  <w:num w:numId="8" w16cid:durableId="1032654281">
    <w:abstractNumId w:val="1"/>
  </w:num>
  <w:num w:numId="9" w16cid:durableId="734473756">
    <w:abstractNumId w:val="2"/>
  </w:num>
  <w:num w:numId="10" w16cid:durableId="140074443">
    <w:abstractNumId w:val="3"/>
  </w:num>
  <w:num w:numId="11" w16cid:durableId="1549104121">
    <w:abstractNumId w:val="4"/>
  </w:num>
  <w:num w:numId="12" w16cid:durableId="637296918">
    <w:abstractNumId w:val="9"/>
  </w:num>
  <w:num w:numId="13" w16cid:durableId="29456007">
    <w:abstractNumId w:val="0"/>
  </w:num>
  <w:num w:numId="14" w16cid:durableId="582955962">
    <w:abstractNumId w:val="44"/>
  </w:num>
  <w:num w:numId="15" w16cid:durableId="1295407243">
    <w:abstractNumId w:val="19"/>
  </w:num>
  <w:num w:numId="16" w16cid:durableId="666716536">
    <w:abstractNumId w:val="28"/>
  </w:num>
  <w:num w:numId="17" w16cid:durableId="1509247294">
    <w:abstractNumId w:val="39"/>
  </w:num>
  <w:num w:numId="18" w16cid:durableId="585305843">
    <w:abstractNumId w:val="23"/>
  </w:num>
  <w:num w:numId="19" w16cid:durableId="1867399208">
    <w:abstractNumId w:val="38"/>
  </w:num>
  <w:num w:numId="20" w16cid:durableId="6253174">
    <w:abstractNumId w:val="11"/>
  </w:num>
  <w:num w:numId="21" w16cid:durableId="100030864">
    <w:abstractNumId w:val="12"/>
  </w:num>
  <w:num w:numId="22" w16cid:durableId="1801682239">
    <w:abstractNumId w:val="13"/>
  </w:num>
  <w:num w:numId="23" w16cid:durableId="1513571832">
    <w:abstractNumId w:val="14"/>
  </w:num>
  <w:num w:numId="24" w16cid:durableId="1338923865">
    <w:abstractNumId w:val="15"/>
  </w:num>
  <w:num w:numId="25" w16cid:durableId="1691451185">
    <w:abstractNumId w:val="24"/>
  </w:num>
  <w:num w:numId="26" w16cid:durableId="193545210">
    <w:abstractNumId w:val="25"/>
  </w:num>
  <w:num w:numId="27" w16cid:durableId="1725444443">
    <w:abstractNumId w:val="29"/>
  </w:num>
  <w:num w:numId="28" w16cid:durableId="869026293">
    <w:abstractNumId w:val="33"/>
  </w:num>
  <w:num w:numId="29" w16cid:durableId="1112821139">
    <w:abstractNumId w:val="41"/>
  </w:num>
  <w:num w:numId="30" w16cid:durableId="1807042879">
    <w:abstractNumId w:val="34"/>
  </w:num>
  <w:num w:numId="31" w16cid:durableId="179390786">
    <w:abstractNumId w:val="27"/>
  </w:num>
  <w:num w:numId="32" w16cid:durableId="1770812262">
    <w:abstractNumId w:val="16"/>
  </w:num>
  <w:num w:numId="33" w16cid:durableId="1504935231">
    <w:abstractNumId w:val="18"/>
  </w:num>
  <w:num w:numId="34" w16cid:durableId="1515874643">
    <w:abstractNumId w:val="43"/>
  </w:num>
  <w:num w:numId="35" w16cid:durableId="1519466930">
    <w:abstractNumId w:val="30"/>
  </w:num>
  <w:num w:numId="36" w16cid:durableId="313997182">
    <w:abstractNumId w:val="26"/>
  </w:num>
  <w:num w:numId="37" w16cid:durableId="1184826580">
    <w:abstractNumId w:val="40"/>
  </w:num>
  <w:num w:numId="38" w16cid:durableId="1209563921">
    <w:abstractNumId w:val="20"/>
  </w:num>
  <w:num w:numId="39" w16cid:durableId="114176521">
    <w:abstractNumId w:val="37"/>
  </w:num>
  <w:num w:numId="40" w16cid:durableId="2008701392">
    <w:abstractNumId w:val="36"/>
  </w:num>
  <w:num w:numId="41" w16cid:durableId="958024085">
    <w:abstractNumId w:val="17"/>
  </w:num>
  <w:num w:numId="42" w16cid:durableId="2045010215">
    <w:abstractNumId w:val="35"/>
  </w:num>
  <w:num w:numId="43" w16cid:durableId="965282566">
    <w:abstractNumId w:val="22"/>
  </w:num>
  <w:num w:numId="44" w16cid:durableId="1515261673">
    <w:abstractNumId w:val="21"/>
  </w:num>
  <w:num w:numId="45" w16cid:durableId="463012215">
    <w:abstractNumId w:val="31"/>
  </w:num>
  <w:num w:numId="46" w16cid:durableId="1073819711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023ED"/>
    <w:rsid w:val="00002CAE"/>
    <w:rsid w:val="00004C95"/>
    <w:rsid w:val="00007275"/>
    <w:rsid w:val="0001023B"/>
    <w:rsid w:val="00010E0D"/>
    <w:rsid w:val="00011994"/>
    <w:rsid w:val="000121B6"/>
    <w:rsid w:val="0001312F"/>
    <w:rsid w:val="00013A0F"/>
    <w:rsid w:val="0001519C"/>
    <w:rsid w:val="00015230"/>
    <w:rsid w:val="00021CE8"/>
    <w:rsid w:val="00022495"/>
    <w:rsid w:val="00022CF6"/>
    <w:rsid w:val="00023182"/>
    <w:rsid w:val="00023265"/>
    <w:rsid w:val="00023734"/>
    <w:rsid w:val="00026822"/>
    <w:rsid w:val="00030728"/>
    <w:rsid w:val="00030752"/>
    <w:rsid w:val="00031F7C"/>
    <w:rsid w:val="00033243"/>
    <w:rsid w:val="00033EFC"/>
    <w:rsid w:val="000356A6"/>
    <w:rsid w:val="000359F8"/>
    <w:rsid w:val="00035E2A"/>
    <w:rsid w:val="0003695B"/>
    <w:rsid w:val="00040688"/>
    <w:rsid w:val="000414B6"/>
    <w:rsid w:val="00044BE7"/>
    <w:rsid w:val="00044FCB"/>
    <w:rsid w:val="00045E87"/>
    <w:rsid w:val="00047CD7"/>
    <w:rsid w:val="00051A77"/>
    <w:rsid w:val="00051B2C"/>
    <w:rsid w:val="00051D04"/>
    <w:rsid w:val="00051D0B"/>
    <w:rsid w:val="00052B2D"/>
    <w:rsid w:val="00052F2C"/>
    <w:rsid w:val="00053BE3"/>
    <w:rsid w:val="00055779"/>
    <w:rsid w:val="0005756E"/>
    <w:rsid w:val="00057A5C"/>
    <w:rsid w:val="00057C29"/>
    <w:rsid w:val="000609F2"/>
    <w:rsid w:val="00060BB4"/>
    <w:rsid w:val="00060BE5"/>
    <w:rsid w:val="00060DF0"/>
    <w:rsid w:val="0006226E"/>
    <w:rsid w:val="000625B3"/>
    <w:rsid w:val="000630D3"/>
    <w:rsid w:val="0006373A"/>
    <w:rsid w:val="00065226"/>
    <w:rsid w:val="0006743A"/>
    <w:rsid w:val="0006749A"/>
    <w:rsid w:val="00070154"/>
    <w:rsid w:val="00073513"/>
    <w:rsid w:val="000737A5"/>
    <w:rsid w:val="00073A80"/>
    <w:rsid w:val="00073E26"/>
    <w:rsid w:val="00074A5B"/>
    <w:rsid w:val="00075507"/>
    <w:rsid w:val="0007639F"/>
    <w:rsid w:val="00076916"/>
    <w:rsid w:val="00080C00"/>
    <w:rsid w:val="00082C2E"/>
    <w:rsid w:val="0008594D"/>
    <w:rsid w:val="00085FD8"/>
    <w:rsid w:val="000876E3"/>
    <w:rsid w:val="000877B3"/>
    <w:rsid w:val="00087A88"/>
    <w:rsid w:val="000900A8"/>
    <w:rsid w:val="000911DA"/>
    <w:rsid w:val="000913B3"/>
    <w:rsid w:val="00092565"/>
    <w:rsid w:val="00094575"/>
    <w:rsid w:val="00095508"/>
    <w:rsid w:val="0009566C"/>
    <w:rsid w:val="000A11DB"/>
    <w:rsid w:val="000A32B0"/>
    <w:rsid w:val="000A3399"/>
    <w:rsid w:val="000A4FE3"/>
    <w:rsid w:val="000A5062"/>
    <w:rsid w:val="000A69DD"/>
    <w:rsid w:val="000A6C00"/>
    <w:rsid w:val="000A6DDC"/>
    <w:rsid w:val="000A77E6"/>
    <w:rsid w:val="000B291C"/>
    <w:rsid w:val="000B2B1F"/>
    <w:rsid w:val="000B39CF"/>
    <w:rsid w:val="000B3EEF"/>
    <w:rsid w:val="000B4A70"/>
    <w:rsid w:val="000C30AB"/>
    <w:rsid w:val="000C3BBD"/>
    <w:rsid w:val="000C439F"/>
    <w:rsid w:val="000C4459"/>
    <w:rsid w:val="000D126B"/>
    <w:rsid w:val="000D231C"/>
    <w:rsid w:val="000D270F"/>
    <w:rsid w:val="000D30B0"/>
    <w:rsid w:val="000D4B3B"/>
    <w:rsid w:val="000D56D3"/>
    <w:rsid w:val="000D5883"/>
    <w:rsid w:val="000D5EC2"/>
    <w:rsid w:val="000D6394"/>
    <w:rsid w:val="000D7800"/>
    <w:rsid w:val="000D78E4"/>
    <w:rsid w:val="000E3DD3"/>
    <w:rsid w:val="000E467F"/>
    <w:rsid w:val="000E7AAD"/>
    <w:rsid w:val="000F0183"/>
    <w:rsid w:val="000F1FC4"/>
    <w:rsid w:val="000F2283"/>
    <w:rsid w:val="000F2922"/>
    <w:rsid w:val="000F3152"/>
    <w:rsid w:val="000F5218"/>
    <w:rsid w:val="001004F9"/>
    <w:rsid w:val="00101BDE"/>
    <w:rsid w:val="001022F0"/>
    <w:rsid w:val="00102DC1"/>
    <w:rsid w:val="0010378B"/>
    <w:rsid w:val="0010446D"/>
    <w:rsid w:val="00105EFF"/>
    <w:rsid w:val="00106A19"/>
    <w:rsid w:val="00111420"/>
    <w:rsid w:val="00113FD9"/>
    <w:rsid w:val="00114AF8"/>
    <w:rsid w:val="001179F9"/>
    <w:rsid w:val="00121874"/>
    <w:rsid w:val="001302B9"/>
    <w:rsid w:val="00131A16"/>
    <w:rsid w:val="00131CBC"/>
    <w:rsid w:val="00131EA1"/>
    <w:rsid w:val="001324E8"/>
    <w:rsid w:val="00132D5C"/>
    <w:rsid w:val="0013646A"/>
    <w:rsid w:val="00137AE7"/>
    <w:rsid w:val="0014023D"/>
    <w:rsid w:val="00141715"/>
    <w:rsid w:val="0014236E"/>
    <w:rsid w:val="00142594"/>
    <w:rsid w:val="00142AC0"/>
    <w:rsid w:val="00142CDF"/>
    <w:rsid w:val="00142E69"/>
    <w:rsid w:val="001454D4"/>
    <w:rsid w:val="0014711C"/>
    <w:rsid w:val="00151A46"/>
    <w:rsid w:val="0015209F"/>
    <w:rsid w:val="00154966"/>
    <w:rsid w:val="0016084D"/>
    <w:rsid w:val="00161C5A"/>
    <w:rsid w:val="00164D65"/>
    <w:rsid w:val="00165686"/>
    <w:rsid w:val="00167563"/>
    <w:rsid w:val="00167B74"/>
    <w:rsid w:val="0017051F"/>
    <w:rsid w:val="001705BC"/>
    <w:rsid w:val="001715F1"/>
    <w:rsid w:val="001717E1"/>
    <w:rsid w:val="0017235C"/>
    <w:rsid w:val="00172C36"/>
    <w:rsid w:val="001749FB"/>
    <w:rsid w:val="0018150F"/>
    <w:rsid w:val="0018181F"/>
    <w:rsid w:val="001836A5"/>
    <w:rsid w:val="00184548"/>
    <w:rsid w:val="00187618"/>
    <w:rsid w:val="00190373"/>
    <w:rsid w:val="00190DCB"/>
    <w:rsid w:val="00195A23"/>
    <w:rsid w:val="0019604B"/>
    <w:rsid w:val="00196D61"/>
    <w:rsid w:val="001978C9"/>
    <w:rsid w:val="001A0B28"/>
    <w:rsid w:val="001A4134"/>
    <w:rsid w:val="001A43C7"/>
    <w:rsid w:val="001A5213"/>
    <w:rsid w:val="001A5818"/>
    <w:rsid w:val="001B01ED"/>
    <w:rsid w:val="001B28AE"/>
    <w:rsid w:val="001B2ED9"/>
    <w:rsid w:val="001B334A"/>
    <w:rsid w:val="001B3766"/>
    <w:rsid w:val="001B5CCD"/>
    <w:rsid w:val="001C2357"/>
    <w:rsid w:val="001C34BC"/>
    <w:rsid w:val="001C3FF6"/>
    <w:rsid w:val="001C5075"/>
    <w:rsid w:val="001C5254"/>
    <w:rsid w:val="001C6FEB"/>
    <w:rsid w:val="001D04AE"/>
    <w:rsid w:val="001D173E"/>
    <w:rsid w:val="001D2C5A"/>
    <w:rsid w:val="001D2DE3"/>
    <w:rsid w:val="001D6471"/>
    <w:rsid w:val="001D759C"/>
    <w:rsid w:val="001D7BDC"/>
    <w:rsid w:val="001E0496"/>
    <w:rsid w:val="001E0547"/>
    <w:rsid w:val="001E0C0F"/>
    <w:rsid w:val="001E280E"/>
    <w:rsid w:val="001E2F0B"/>
    <w:rsid w:val="001E3155"/>
    <w:rsid w:val="001E3370"/>
    <w:rsid w:val="001E48C9"/>
    <w:rsid w:val="001E6B56"/>
    <w:rsid w:val="001E6F2C"/>
    <w:rsid w:val="001E76AC"/>
    <w:rsid w:val="001F5D6E"/>
    <w:rsid w:val="00202ED2"/>
    <w:rsid w:val="00203CAA"/>
    <w:rsid w:val="00203D8A"/>
    <w:rsid w:val="002055E8"/>
    <w:rsid w:val="00205803"/>
    <w:rsid w:val="00206C12"/>
    <w:rsid w:val="00207683"/>
    <w:rsid w:val="0021118E"/>
    <w:rsid w:val="00211D5A"/>
    <w:rsid w:val="002158A0"/>
    <w:rsid w:val="002160D2"/>
    <w:rsid w:val="0021738A"/>
    <w:rsid w:val="00217586"/>
    <w:rsid w:val="00217EAA"/>
    <w:rsid w:val="002202F9"/>
    <w:rsid w:val="00222A54"/>
    <w:rsid w:val="00224EC3"/>
    <w:rsid w:val="00225C6C"/>
    <w:rsid w:val="00225CB4"/>
    <w:rsid w:val="0022766A"/>
    <w:rsid w:val="00227C81"/>
    <w:rsid w:val="00230089"/>
    <w:rsid w:val="0023380F"/>
    <w:rsid w:val="00234574"/>
    <w:rsid w:val="00237B3A"/>
    <w:rsid w:val="00237E08"/>
    <w:rsid w:val="00242BBB"/>
    <w:rsid w:val="00243CA9"/>
    <w:rsid w:val="00243E0B"/>
    <w:rsid w:val="00244A04"/>
    <w:rsid w:val="00244D6D"/>
    <w:rsid w:val="00245C29"/>
    <w:rsid w:val="00250A9A"/>
    <w:rsid w:val="00252E9D"/>
    <w:rsid w:val="00254DF3"/>
    <w:rsid w:val="00255D56"/>
    <w:rsid w:val="0025652B"/>
    <w:rsid w:val="002578E7"/>
    <w:rsid w:val="002607E7"/>
    <w:rsid w:val="00260F1F"/>
    <w:rsid w:val="0026116A"/>
    <w:rsid w:val="002622F0"/>
    <w:rsid w:val="002626C5"/>
    <w:rsid w:val="0026616F"/>
    <w:rsid w:val="002661C5"/>
    <w:rsid w:val="0026636A"/>
    <w:rsid w:val="002711E4"/>
    <w:rsid w:val="002717EC"/>
    <w:rsid w:val="00271813"/>
    <w:rsid w:val="002731E5"/>
    <w:rsid w:val="00274D5E"/>
    <w:rsid w:val="00275985"/>
    <w:rsid w:val="00276462"/>
    <w:rsid w:val="00276593"/>
    <w:rsid w:val="00277F97"/>
    <w:rsid w:val="00281686"/>
    <w:rsid w:val="0028203B"/>
    <w:rsid w:val="00283C41"/>
    <w:rsid w:val="0028415F"/>
    <w:rsid w:val="00287B34"/>
    <w:rsid w:val="0029051F"/>
    <w:rsid w:val="002923C0"/>
    <w:rsid w:val="00292406"/>
    <w:rsid w:val="002926FA"/>
    <w:rsid w:val="00292FD6"/>
    <w:rsid w:val="00294964"/>
    <w:rsid w:val="00296680"/>
    <w:rsid w:val="00297F9E"/>
    <w:rsid w:val="002A0733"/>
    <w:rsid w:val="002A2E6A"/>
    <w:rsid w:val="002A4C4B"/>
    <w:rsid w:val="002A6D74"/>
    <w:rsid w:val="002B1713"/>
    <w:rsid w:val="002B2474"/>
    <w:rsid w:val="002B4AA4"/>
    <w:rsid w:val="002B4E43"/>
    <w:rsid w:val="002B5DAC"/>
    <w:rsid w:val="002B6EB3"/>
    <w:rsid w:val="002B7269"/>
    <w:rsid w:val="002B75B0"/>
    <w:rsid w:val="002B7C69"/>
    <w:rsid w:val="002B7DF4"/>
    <w:rsid w:val="002B7FA7"/>
    <w:rsid w:val="002C152A"/>
    <w:rsid w:val="002C1865"/>
    <w:rsid w:val="002C1CAE"/>
    <w:rsid w:val="002C2FAE"/>
    <w:rsid w:val="002C3AD8"/>
    <w:rsid w:val="002C5A16"/>
    <w:rsid w:val="002C5A1B"/>
    <w:rsid w:val="002D3C54"/>
    <w:rsid w:val="002D544D"/>
    <w:rsid w:val="002D68AA"/>
    <w:rsid w:val="002E06EE"/>
    <w:rsid w:val="002E212F"/>
    <w:rsid w:val="002E42E5"/>
    <w:rsid w:val="002E4ADD"/>
    <w:rsid w:val="002E54C2"/>
    <w:rsid w:val="002E604E"/>
    <w:rsid w:val="002F029B"/>
    <w:rsid w:val="002F0362"/>
    <w:rsid w:val="002F054F"/>
    <w:rsid w:val="002F0700"/>
    <w:rsid w:val="002F4616"/>
    <w:rsid w:val="002F4D0E"/>
    <w:rsid w:val="002F634B"/>
    <w:rsid w:val="002F7442"/>
    <w:rsid w:val="002F77B7"/>
    <w:rsid w:val="00301CD0"/>
    <w:rsid w:val="00301F47"/>
    <w:rsid w:val="00301FF3"/>
    <w:rsid w:val="0030329A"/>
    <w:rsid w:val="00304EC3"/>
    <w:rsid w:val="003127DA"/>
    <w:rsid w:val="00312CDE"/>
    <w:rsid w:val="00313234"/>
    <w:rsid w:val="00313D60"/>
    <w:rsid w:val="00315359"/>
    <w:rsid w:val="0031608D"/>
    <w:rsid w:val="00316364"/>
    <w:rsid w:val="003172AB"/>
    <w:rsid w:val="003221E1"/>
    <w:rsid w:val="00325258"/>
    <w:rsid w:val="00327EF2"/>
    <w:rsid w:val="00334B55"/>
    <w:rsid w:val="00335B51"/>
    <w:rsid w:val="00335DC2"/>
    <w:rsid w:val="003373C8"/>
    <w:rsid w:val="00340127"/>
    <w:rsid w:val="003416B1"/>
    <w:rsid w:val="00341B8C"/>
    <w:rsid w:val="00341B98"/>
    <w:rsid w:val="003448BF"/>
    <w:rsid w:val="003453C5"/>
    <w:rsid w:val="00345925"/>
    <w:rsid w:val="00347019"/>
    <w:rsid w:val="0034742B"/>
    <w:rsid w:val="003476EB"/>
    <w:rsid w:val="00350BB2"/>
    <w:rsid w:val="00357CAB"/>
    <w:rsid w:val="00360629"/>
    <w:rsid w:val="00361984"/>
    <w:rsid w:val="0036290A"/>
    <w:rsid w:val="00363056"/>
    <w:rsid w:val="003632D9"/>
    <w:rsid w:val="00363BFE"/>
    <w:rsid w:val="00364235"/>
    <w:rsid w:val="003654FB"/>
    <w:rsid w:val="00370CF5"/>
    <w:rsid w:val="003743E8"/>
    <w:rsid w:val="003745E7"/>
    <w:rsid w:val="00374799"/>
    <w:rsid w:val="00374F31"/>
    <w:rsid w:val="00375D3C"/>
    <w:rsid w:val="00377BDF"/>
    <w:rsid w:val="00380E7F"/>
    <w:rsid w:val="003815F6"/>
    <w:rsid w:val="00383429"/>
    <w:rsid w:val="00383967"/>
    <w:rsid w:val="0038458F"/>
    <w:rsid w:val="00384FD9"/>
    <w:rsid w:val="0038536F"/>
    <w:rsid w:val="0038595A"/>
    <w:rsid w:val="00385E8F"/>
    <w:rsid w:val="00385F77"/>
    <w:rsid w:val="003867BE"/>
    <w:rsid w:val="00391267"/>
    <w:rsid w:val="003925FC"/>
    <w:rsid w:val="00395BDE"/>
    <w:rsid w:val="00396AD1"/>
    <w:rsid w:val="00397D60"/>
    <w:rsid w:val="003A0964"/>
    <w:rsid w:val="003A0EF6"/>
    <w:rsid w:val="003A100C"/>
    <w:rsid w:val="003A1C72"/>
    <w:rsid w:val="003A3FE6"/>
    <w:rsid w:val="003A420D"/>
    <w:rsid w:val="003A4C8E"/>
    <w:rsid w:val="003A6179"/>
    <w:rsid w:val="003A6CA2"/>
    <w:rsid w:val="003B1201"/>
    <w:rsid w:val="003B4E43"/>
    <w:rsid w:val="003B5B9E"/>
    <w:rsid w:val="003B7632"/>
    <w:rsid w:val="003C3904"/>
    <w:rsid w:val="003C5823"/>
    <w:rsid w:val="003C5D00"/>
    <w:rsid w:val="003C65CE"/>
    <w:rsid w:val="003C7658"/>
    <w:rsid w:val="003D17E6"/>
    <w:rsid w:val="003D1AAE"/>
    <w:rsid w:val="003D2B9E"/>
    <w:rsid w:val="003D2E5D"/>
    <w:rsid w:val="003E2238"/>
    <w:rsid w:val="003E2252"/>
    <w:rsid w:val="003E3E03"/>
    <w:rsid w:val="003E497F"/>
    <w:rsid w:val="003F0C19"/>
    <w:rsid w:val="003F2C80"/>
    <w:rsid w:val="003F4069"/>
    <w:rsid w:val="003F4800"/>
    <w:rsid w:val="003F4CCD"/>
    <w:rsid w:val="003F68B3"/>
    <w:rsid w:val="00400C02"/>
    <w:rsid w:val="004011E8"/>
    <w:rsid w:val="00401BAE"/>
    <w:rsid w:val="004023CD"/>
    <w:rsid w:val="004066E0"/>
    <w:rsid w:val="0040783A"/>
    <w:rsid w:val="00407C9D"/>
    <w:rsid w:val="004115A1"/>
    <w:rsid w:val="00411F9B"/>
    <w:rsid w:val="00412323"/>
    <w:rsid w:val="00414081"/>
    <w:rsid w:val="0041566C"/>
    <w:rsid w:val="00417F79"/>
    <w:rsid w:val="00421C79"/>
    <w:rsid w:val="00423F6E"/>
    <w:rsid w:val="00424CC0"/>
    <w:rsid w:val="0042715A"/>
    <w:rsid w:val="004273AD"/>
    <w:rsid w:val="004273E3"/>
    <w:rsid w:val="00430494"/>
    <w:rsid w:val="00430689"/>
    <w:rsid w:val="00430F2A"/>
    <w:rsid w:val="0043128B"/>
    <w:rsid w:val="004327C2"/>
    <w:rsid w:val="00433753"/>
    <w:rsid w:val="00435253"/>
    <w:rsid w:val="00436752"/>
    <w:rsid w:val="00440928"/>
    <w:rsid w:val="004522E2"/>
    <w:rsid w:val="00455508"/>
    <w:rsid w:val="00455654"/>
    <w:rsid w:val="00455D88"/>
    <w:rsid w:val="00455FD8"/>
    <w:rsid w:val="00457E8E"/>
    <w:rsid w:val="00460DE7"/>
    <w:rsid w:val="00464FA9"/>
    <w:rsid w:val="00466311"/>
    <w:rsid w:val="00466C76"/>
    <w:rsid w:val="00467CA4"/>
    <w:rsid w:val="00467D03"/>
    <w:rsid w:val="00470F10"/>
    <w:rsid w:val="004716FA"/>
    <w:rsid w:val="00471C9E"/>
    <w:rsid w:val="00471CD3"/>
    <w:rsid w:val="00473461"/>
    <w:rsid w:val="00474EEE"/>
    <w:rsid w:val="00475202"/>
    <w:rsid w:val="0047678D"/>
    <w:rsid w:val="00477820"/>
    <w:rsid w:val="00477DE4"/>
    <w:rsid w:val="00481216"/>
    <w:rsid w:val="004814D2"/>
    <w:rsid w:val="00481E5F"/>
    <w:rsid w:val="004827AF"/>
    <w:rsid w:val="004854DE"/>
    <w:rsid w:val="00492EA8"/>
    <w:rsid w:val="0049302B"/>
    <w:rsid w:val="00495688"/>
    <w:rsid w:val="0049620B"/>
    <w:rsid w:val="004972A2"/>
    <w:rsid w:val="004A028C"/>
    <w:rsid w:val="004A158E"/>
    <w:rsid w:val="004A2204"/>
    <w:rsid w:val="004A22B5"/>
    <w:rsid w:val="004A25A1"/>
    <w:rsid w:val="004A3051"/>
    <w:rsid w:val="004A56AC"/>
    <w:rsid w:val="004A683F"/>
    <w:rsid w:val="004A6B09"/>
    <w:rsid w:val="004B007F"/>
    <w:rsid w:val="004B02A0"/>
    <w:rsid w:val="004B2A57"/>
    <w:rsid w:val="004B41E9"/>
    <w:rsid w:val="004B4F1E"/>
    <w:rsid w:val="004B542F"/>
    <w:rsid w:val="004B5F1D"/>
    <w:rsid w:val="004B6517"/>
    <w:rsid w:val="004B7213"/>
    <w:rsid w:val="004B7B5B"/>
    <w:rsid w:val="004C06C7"/>
    <w:rsid w:val="004C255C"/>
    <w:rsid w:val="004C29E5"/>
    <w:rsid w:val="004C37EF"/>
    <w:rsid w:val="004C5AC2"/>
    <w:rsid w:val="004C5E9A"/>
    <w:rsid w:val="004C6345"/>
    <w:rsid w:val="004D0535"/>
    <w:rsid w:val="004D0CEF"/>
    <w:rsid w:val="004D2C99"/>
    <w:rsid w:val="004D37C2"/>
    <w:rsid w:val="004D4434"/>
    <w:rsid w:val="004D5269"/>
    <w:rsid w:val="004D5A40"/>
    <w:rsid w:val="004D6A7E"/>
    <w:rsid w:val="004E0430"/>
    <w:rsid w:val="004E17DF"/>
    <w:rsid w:val="004E3331"/>
    <w:rsid w:val="004E3581"/>
    <w:rsid w:val="004E362A"/>
    <w:rsid w:val="004E3C0A"/>
    <w:rsid w:val="004E49AF"/>
    <w:rsid w:val="004E4F07"/>
    <w:rsid w:val="004E5962"/>
    <w:rsid w:val="004E5FFF"/>
    <w:rsid w:val="004E6700"/>
    <w:rsid w:val="004E6FF8"/>
    <w:rsid w:val="004E7625"/>
    <w:rsid w:val="004F0465"/>
    <w:rsid w:val="004F26D6"/>
    <w:rsid w:val="004F3B21"/>
    <w:rsid w:val="004F514C"/>
    <w:rsid w:val="004F575A"/>
    <w:rsid w:val="004F6207"/>
    <w:rsid w:val="004F7127"/>
    <w:rsid w:val="00501171"/>
    <w:rsid w:val="00502175"/>
    <w:rsid w:val="005024B6"/>
    <w:rsid w:val="005026A3"/>
    <w:rsid w:val="00504369"/>
    <w:rsid w:val="00504ACF"/>
    <w:rsid w:val="00505EAE"/>
    <w:rsid w:val="00506D48"/>
    <w:rsid w:val="00507BB6"/>
    <w:rsid w:val="005117C3"/>
    <w:rsid w:val="00511EA7"/>
    <w:rsid w:val="00513F8C"/>
    <w:rsid w:val="00515DC6"/>
    <w:rsid w:val="0051671B"/>
    <w:rsid w:val="0052082B"/>
    <w:rsid w:val="005222FC"/>
    <w:rsid w:val="00523CF2"/>
    <w:rsid w:val="00524872"/>
    <w:rsid w:val="00525291"/>
    <w:rsid w:val="0052584E"/>
    <w:rsid w:val="00527801"/>
    <w:rsid w:val="0053081A"/>
    <w:rsid w:val="00531F2A"/>
    <w:rsid w:val="00534DCA"/>
    <w:rsid w:val="00535FDA"/>
    <w:rsid w:val="00536706"/>
    <w:rsid w:val="00537D76"/>
    <w:rsid w:val="00537F7B"/>
    <w:rsid w:val="00541E74"/>
    <w:rsid w:val="00542182"/>
    <w:rsid w:val="00543135"/>
    <w:rsid w:val="0054362B"/>
    <w:rsid w:val="00543D73"/>
    <w:rsid w:val="0054748D"/>
    <w:rsid w:val="00547A36"/>
    <w:rsid w:val="00547B34"/>
    <w:rsid w:val="00547EAF"/>
    <w:rsid w:val="0055189E"/>
    <w:rsid w:val="00551CE4"/>
    <w:rsid w:val="00552CBF"/>
    <w:rsid w:val="005536C6"/>
    <w:rsid w:val="005548DC"/>
    <w:rsid w:val="00554ADD"/>
    <w:rsid w:val="00557A46"/>
    <w:rsid w:val="00557BC5"/>
    <w:rsid w:val="00557C29"/>
    <w:rsid w:val="005601DC"/>
    <w:rsid w:val="00560822"/>
    <w:rsid w:val="00562060"/>
    <w:rsid w:val="00562D4A"/>
    <w:rsid w:val="00564913"/>
    <w:rsid w:val="00565EF7"/>
    <w:rsid w:val="00567BE9"/>
    <w:rsid w:val="00567F4F"/>
    <w:rsid w:val="005704B1"/>
    <w:rsid w:val="00571654"/>
    <w:rsid w:val="005726D9"/>
    <w:rsid w:val="00575F47"/>
    <w:rsid w:val="00576377"/>
    <w:rsid w:val="0057656E"/>
    <w:rsid w:val="00576806"/>
    <w:rsid w:val="00580A2E"/>
    <w:rsid w:val="00582872"/>
    <w:rsid w:val="005840E7"/>
    <w:rsid w:val="00584D53"/>
    <w:rsid w:val="00587114"/>
    <w:rsid w:val="00587EEA"/>
    <w:rsid w:val="00587FCD"/>
    <w:rsid w:val="00590BF5"/>
    <w:rsid w:val="00591ADC"/>
    <w:rsid w:val="00593381"/>
    <w:rsid w:val="00596614"/>
    <w:rsid w:val="0059755D"/>
    <w:rsid w:val="005A375A"/>
    <w:rsid w:val="005A4AFA"/>
    <w:rsid w:val="005A56AE"/>
    <w:rsid w:val="005A773E"/>
    <w:rsid w:val="005A799D"/>
    <w:rsid w:val="005A7C50"/>
    <w:rsid w:val="005B0F85"/>
    <w:rsid w:val="005B18B6"/>
    <w:rsid w:val="005B28F9"/>
    <w:rsid w:val="005B2C6C"/>
    <w:rsid w:val="005B4314"/>
    <w:rsid w:val="005B456B"/>
    <w:rsid w:val="005B56F6"/>
    <w:rsid w:val="005B6D12"/>
    <w:rsid w:val="005B73B9"/>
    <w:rsid w:val="005C0770"/>
    <w:rsid w:val="005C3D42"/>
    <w:rsid w:val="005C43CD"/>
    <w:rsid w:val="005C6026"/>
    <w:rsid w:val="005C7912"/>
    <w:rsid w:val="005D0A61"/>
    <w:rsid w:val="005D0C21"/>
    <w:rsid w:val="005D1820"/>
    <w:rsid w:val="005D1A1B"/>
    <w:rsid w:val="005D3908"/>
    <w:rsid w:val="005D4424"/>
    <w:rsid w:val="005D58A5"/>
    <w:rsid w:val="005D7417"/>
    <w:rsid w:val="005D7BDE"/>
    <w:rsid w:val="005D7F53"/>
    <w:rsid w:val="005E1FEA"/>
    <w:rsid w:val="005E3D2C"/>
    <w:rsid w:val="005E3E9C"/>
    <w:rsid w:val="005F454A"/>
    <w:rsid w:val="005F6077"/>
    <w:rsid w:val="005F7757"/>
    <w:rsid w:val="00600AD9"/>
    <w:rsid w:val="00602ECC"/>
    <w:rsid w:val="006047B0"/>
    <w:rsid w:val="0060782F"/>
    <w:rsid w:val="006079BC"/>
    <w:rsid w:val="00611215"/>
    <w:rsid w:val="0061345A"/>
    <w:rsid w:val="00613866"/>
    <w:rsid w:val="00613A14"/>
    <w:rsid w:val="00613CE3"/>
    <w:rsid w:val="00613D97"/>
    <w:rsid w:val="0061476A"/>
    <w:rsid w:val="00617AAC"/>
    <w:rsid w:val="006202EB"/>
    <w:rsid w:val="00620ED7"/>
    <w:rsid w:val="0062188E"/>
    <w:rsid w:val="00621A1C"/>
    <w:rsid w:val="00623D31"/>
    <w:rsid w:val="00623E1B"/>
    <w:rsid w:val="00625DBA"/>
    <w:rsid w:val="006266EF"/>
    <w:rsid w:val="0063081D"/>
    <w:rsid w:val="006319A2"/>
    <w:rsid w:val="00632DF3"/>
    <w:rsid w:val="0063504C"/>
    <w:rsid w:val="00636719"/>
    <w:rsid w:val="0063674D"/>
    <w:rsid w:val="00637EE3"/>
    <w:rsid w:val="00643298"/>
    <w:rsid w:val="006460E7"/>
    <w:rsid w:val="00651E0E"/>
    <w:rsid w:val="00655E92"/>
    <w:rsid w:val="00656085"/>
    <w:rsid w:val="00656404"/>
    <w:rsid w:val="00656CEE"/>
    <w:rsid w:val="00660B78"/>
    <w:rsid w:val="00661052"/>
    <w:rsid w:val="0066140E"/>
    <w:rsid w:val="006622BD"/>
    <w:rsid w:val="00662B99"/>
    <w:rsid w:val="006631A0"/>
    <w:rsid w:val="006641D6"/>
    <w:rsid w:val="0066447B"/>
    <w:rsid w:val="00664C58"/>
    <w:rsid w:val="00664DAC"/>
    <w:rsid w:val="0066618A"/>
    <w:rsid w:val="00670D2A"/>
    <w:rsid w:val="00670EBD"/>
    <w:rsid w:val="00673BA1"/>
    <w:rsid w:val="00675214"/>
    <w:rsid w:val="0067522D"/>
    <w:rsid w:val="00677E92"/>
    <w:rsid w:val="006800A1"/>
    <w:rsid w:val="00680E11"/>
    <w:rsid w:val="00684A0E"/>
    <w:rsid w:val="0068531D"/>
    <w:rsid w:val="00685DCD"/>
    <w:rsid w:val="00686271"/>
    <w:rsid w:val="00691619"/>
    <w:rsid w:val="006932C2"/>
    <w:rsid w:val="0069342B"/>
    <w:rsid w:val="006946C3"/>
    <w:rsid w:val="0069482A"/>
    <w:rsid w:val="006958EE"/>
    <w:rsid w:val="0069646A"/>
    <w:rsid w:val="006972DB"/>
    <w:rsid w:val="006A0D4D"/>
    <w:rsid w:val="006A0DDE"/>
    <w:rsid w:val="006A10FE"/>
    <w:rsid w:val="006A11E7"/>
    <w:rsid w:val="006A1762"/>
    <w:rsid w:val="006A2F1F"/>
    <w:rsid w:val="006A4420"/>
    <w:rsid w:val="006A46C2"/>
    <w:rsid w:val="006A46E8"/>
    <w:rsid w:val="006A5693"/>
    <w:rsid w:val="006A5711"/>
    <w:rsid w:val="006A5DC0"/>
    <w:rsid w:val="006A679E"/>
    <w:rsid w:val="006A6953"/>
    <w:rsid w:val="006A6BF7"/>
    <w:rsid w:val="006A74CA"/>
    <w:rsid w:val="006A7F3E"/>
    <w:rsid w:val="006B06FE"/>
    <w:rsid w:val="006B3F80"/>
    <w:rsid w:val="006B4688"/>
    <w:rsid w:val="006B4B1F"/>
    <w:rsid w:val="006B4BC9"/>
    <w:rsid w:val="006B74C4"/>
    <w:rsid w:val="006C0FCE"/>
    <w:rsid w:val="006C1F61"/>
    <w:rsid w:val="006C41AF"/>
    <w:rsid w:val="006C44E5"/>
    <w:rsid w:val="006C46C9"/>
    <w:rsid w:val="006C7B1B"/>
    <w:rsid w:val="006D0FD7"/>
    <w:rsid w:val="006D14C3"/>
    <w:rsid w:val="006D4123"/>
    <w:rsid w:val="006D420E"/>
    <w:rsid w:val="006D679C"/>
    <w:rsid w:val="006D6E27"/>
    <w:rsid w:val="006E1258"/>
    <w:rsid w:val="006E1DD3"/>
    <w:rsid w:val="006E2AD4"/>
    <w:rsid w:val="006E34BB"/>
    <w:rsid w:val="006E4D4B"/>
    <w:rsid w:val="006E7131"/>
    <w:rsid w:val="006E79F8"/>
    <w:rsid w:val="006F0B66"/>
    <w:rsid w:val="006F1168"/>
    <w:rsid w:val="006F43E5"/>
    <w:rsid w:val="006F4A9E"/>
    <w:rsid w:val="006F4B6C"/>
    <w:rsid w:val="006F4E99"/>
    <w:rsid w:val="006F5175"/>
    <w:rsid w:val="007005AB"/>
    <w:rsid w:val="00702554"/>
    <w:rsid w:val="00705CC3"/>
    <w:rsid w:val="00707013"/>
    <w:rsid w:val="00710C7A"/>
    <w:rsid w:val="0071179A"/>
    <w:rsid w:val="00711AB0"/>
    <w:rsid w:val="00712020"/>
    <w:rsid w:val="007127CC"/>
    <w:rsid w:val="007144BC"/>
    <w:rsid w:val="00716725"/>
    <w:rsid w:val="00716B64"/>
    <w:rsid w:val="00716FB1"/>
    <w:rsid w:val="00717F0C"/>
    <w:rsid w:val="00723450"/>
    <w:rsid w:val="00724DBE"/>
    <w:rsid w:val="00727779"/>
    <w:rsid w:val="00730CA7"/>
    <w:rsid w:val="00731C67"/>
    <w:rsid w:val="007321E1"/>
    <w:rsid w:val="00732552"/>
    <w:rsid w:val="00732A9A"/>
    <w:rsid w:val="007333B5"/>
    <w:rsid w:val="00733A9A"/>
    <w:rsid w:val="00734020"/>
    <w:rsid w:val="00734702"/>
    <w:rsid w:val="00735D7B"/>
    <w:rsid w:val="00736531"/>
    <w:rsid w:val="00737B26"/>
    <w:rsid w:val="00742201"/>
    <w:rsid w:val="00742C4C"/>
    <w:rsid w:val="00742EC5"/>
    <w:rsid w:val="0074391B"/>
    <w:rsid w:val="00743CCA"/>
    <w:rsid w:val="007446A8"/>
    <w:rsid w:val="0075026C"/>
    <w:rsid w:val="00750734"/>
    <w:rsid w:val="00750B42"/>
    <w:rsid w:val="007514C8"/>
    <w:rsid w:val="00754BE6"/>
    <w:rsid w:val="00762732"/>
    <w:rsid w:val="0076290C"/>
    <w:rsid w:val="007646D6"/>
    <w:rsid w:val="00767E34"/>
    <w:rsid w:val="00770DEC"/>
    <w:rsid w:val="00772616"/>
    <w:rsid w:val="00775EAA"/>
    <w:rsid w:val="0077628A"/>
    <w:rsid w:val="00780237"/>
    <w:rsid w:val="007803F0"/>
    <w:rsid w:val="00782C79"/>
    <w:rsid w:val="00785EE6"/>
    <w:rsid w:val="0078604F"/>
    <w:rsid w:val="00791224"/>
    <w:rsid w:val="00791372"/>
    <w:rsid w:val="00791AFD"/>
    <w:rsid w:val="00792862"/>
    <w:rsid w:val="00792DDA"/>
    <w:rsid w:val="007930C5"/>
    <w:rsid w:val="00793174"/>
    <w:rsid w:val="00793182"/>
    <w:rsid w:val="0079386A"/>
    <w:rsid w:val="007939CE"/>
    <w:rsid w:val="00794B19"/>
    <w:rsid w:val="00795DD6"/>
    <w:rsid w:val="00795E6A"/>
    <w:rsid w:val="007962D5"/>
    <w:rsid w:val="00796463"/>
    <w:rsid w:val="00796633"/>
    <w:rsid w:val="00796C58"/>
    <w:rsid w:val="007A0158"/>
    <w:rsid w:val="007A281E"/>
    <w:rsid w:val="007A5358"/>
    <w:rsid w:val="007A54E2"/>
    <w:rsid w:val="007A5BAA"/>
    <w:rsid w:val="007A5BD4"/>
    <w:rsid w:val="007A7FA7"/>
    <w:rsid w:val="007B0462"/>
    <w:rsid w:val="007B0995"/>
    <w:rsid w:val="007B11BF"/>
    <w:rsid w:val="007B18E3"/>
    <w:rsid w:val="007B2669"/>
    <w:rsid w:val="007B3EA3"/>
    <w:rsid w:val="007B5999"/>
    <w:rsid w:val="007B6446"/>
    <w:rsid w:val="007B7F0E"/>
    <w:rsid w:val="007C24B1"/>
    <w:rsid w:val="007C3FE8"/>
    <w:rsid w:val="007C4130"/>
    <w:rsid w:val="007C5C1F"/>
    <w:rsid w:val="007D07C6"/>
    <w:rsid w:val="007D1827"/>
    <w:rsid w:val="007D190E"/>
    <w:rsid w:val="007D1983"/>
    <w:rsid w:val="007D1AC7"/>
    <w:rsid w:val="007D1DA1"/>
    <w:rsid w:val="007D2509"/>
    <w:rsid w:val="007D3053"/>
    <w:rsid w:val="007D5791"/>
    <w:rsid w:val="007D592F"/>
    <w:rsid w:val="007D5BB8"/>
    <w:rsid w:val="007D5BDB"/>
    <w:rsid w:val="007E08A2"/>
    <w:rsid w:val="007E3AA2"/>
    <w:rsid w:val="007E3CCA"/>
    <w:rsid w:val="007E46D1"/>
    <w:rsid w:val="007E63AF"/>
    <w:rsid w:val="007E691E"/>
    <w:rsid w:val="007E6A9E"/>
    <w:rsid w:val="007E6C4C"/>
    <w:rsid w:val="007F0131"/>
    <w:rsid w:val="007F032C"/>
    <w:rsid w:val="007F0654"/>
    <w:rsid w:val="007F15B7"/>
    <w:rsid w:val="007F2886"/>
    <w:rsid w:val="00800690"/>
    <w:rsid w:val="00801F4D"/>
    <w:rsid w:val="0080372B"/>
    <w:rsid w:val="0080549E"/>
    <w:rsid w:val="00806B9C"/>
    <w:rsid w:val="00810195"/>
    <w:rsid w:val="008129E1"/>
    <w:rsid w:val="00815852"/>
    <w:rsid w:val="00820775"/>
    <w:rsid w:val="008210DE"/>
    <w:rsid w:val="00824781"/>
    <w:rsid w:val="008266DE"/>
    <w:rsid w:val="0082730F"/>
    <w:rsid w:val="00833875"/>
    <w:rsid w:val="00834776"/>
    <w:rsid w:val="008351E6"/>
    <w:rsid w:val="00835726"/>
    <w:rsid w:val="0084049B"/>
    <w:rsid w:val="008408EE"/>
    <w:rsid w:val="00841953"/>
    <w:rsid w:val="00841D93"/>
    <w:rsid w:val="00841D95"/>
    <w:rsid w:val="008431ED"/>
    <w:rsid w:val="008452EA"/>
    <w:rsid w:val="0085068C"/>
    <w:rsid w:val="00851881"/>
    <w:rsid w:val="008525E5"/>
    <w:rsid w:val="00853AD3"/>
    <w:rsid w:val="008542B3"/>
    <w:rsid w:val="008542FB"/>
    <w:rsid w:val="0085507D"/>
    <w:rsid w:val="008552C2"/>
    <w:rsid w:val="0085537F"/>
    <w:rsid w:val="0085551E"/>
    <w:rsid w:val="00857F13"/>
    <w:rsid w:val="0086211B"/>
    <w:rsid w:val="00862BA3"/>
    <w:rsid w:val="00862F1A"/>
    <w:rsid w:val="008653DB"/>
    <w:rsid w:val="008675B9"/>
    <w:rsid w:val="00867BE1"/>
    <w:rsid w:val="00870E09"/>
    <w:rsid w:val="0087212B"/>
    <w:rsid w:val="00872163"/>
    <w:rsid w:val="00872214"/>
    <w:rsid w:val="008722FD"/>
    <w:rsid w:val="00874072"/>
    <w:rsid w:val="00875112"/>
    <w:rsid w:val="00875D90"/>
    <w:rsid w:val="00876A80"/>
    <w:rsid w:val="00877A7F"/>
    <w:rsid w:val="00881E43"/>
    <w:rsid w:val="00883B8C"/>
    <w:rsid w:val="00884544"/>
    <w:rsid w:val="008845BA"/>
    <w:rsid w:val="0088585F"/>
    <w:rsid w:val="00886376"/>
    <w:rsid w:val="0089125B"/>
    <w:rsid w:val="0089242A"/>
    <w:rsid w:val="00892F09"/>
    <w:rsid w:val="00893803"/>
    <w:rsid w:val="00893F8F"/>
    <w:rsid w:val="008974A6"/>
    <w:rsid w:val="0089789A"/>
    <w:rsid w:val="008A03FA"/>
    <w:rsid w:val="008A04C3"/>
    <w:rsid w:val="008A2332"/>
    <w:rsid w:val="008A2C64"/>
    <w:rsid w:val="008A4E96"/>
    <w:rsid w:val="008A553D"/>
    <w:rsid w:val="008A57B9"/>
    <w:rsid w:val="008A75A4"/>
    <w:rsid w:val="008A7CC6"/>
    <w:rsid w:val="008B13CF"/>
    <w:rsid w:val="008B1C72"/>
    <w:rsid w:val="008B2F0D"/>
    <w:rsid w:val="008B3861"/>
    <w:rsid w:val="008B3B8B"/>
    <w:rsid w:val="008B3FF7"/>
    <w:rsid w:val="008B4389"/>
    <w:rsid w:val="008B53FA"/>
    <w:rsid w:val="008B5DFA"/>
    <w:rsid w:val="008C23E6"/>
    <w:rsid w:val="008C2B17"/>
    <w:rsid w:val="008C2E29"/>
    <w:rsid w:val="008C35DC"/>
    <w:rsid w:val="008C3971"/>
    <w:rsid w:val="008C3CF0"/>
    <w:rsid w:val="008C44D7"/>
    <w:rsid w:val="008C4AE4"/>
    <w:rsid w:val="008C71CB"/>
    <w:rsid w:val="008C72FF"/>
    <w:rsid w:val="008D0E32"/>
    <w:rsid w:val="008D0FA5"/>
    <w:rsid w:val="008D2D58"/>
    <w:rsid w:val="008D3A88"/>
    <w:rsid w:val="008D4087"/>
    <w:rsid w:val="008D4AE1"/>
    <w:rsid w:val="008D4BE2"/>
    <w:rsid w:val="008D4C70"/>
    <w:rsid w:val="008D5F60"/>
    <w:rsid w:val="008D7325"/>
    <w:rsid w:val="008D76AE"/>
    <w:rsid w:val="008E0A33"/>
    <w:rsid w:val="008E0AFA"/>
    <w:rsid w:val="008E48EB"/>
    <w:rsid w:val="008E4BF9"/>
    <w:rsid w:val="008E5E09"/>
    <w:rsid w:val="008E6840"/>
    <w:rsid w:val="008E789F"/>
    <w:rsid w:val="008F0D46"/>
    <w:rsid w:val="008F0D9A"/>
    <w:rsid w:val="008F1301"/>
    <w:rsid w:val="008F2705"/>
    <w:rsid w:val="008F3299"/>
    <w:rsid w:val="008F32F6"/>
    <w:rsid w:val="008F43C5"/>
    <w:rsid w:val="008F54BD"/>
    <w:rsid w:val="008F637B"/>
    <w:rsid w:val="008F664A"/>
    <w:rsid w:val="009022BC"/>
    <w:rsid w:val="009027A9"/>
    <w:rsid w:val="00902919"/>
    <w:rsid w:val="00902AEF"/>
    <w:rsid w:val="00904706"/>
    <w:rsid w:val="00905B88"/>
    <w:rsid w:val="0090656F"/>
    <w:rsid w:val="00906958"/>
    <w:rsid w:val="00906B27"/>
    <w:rsid w:val="00906E1F"/>
    <w:rsid w:val="0091008C"/>
    <w:rsid w:val="00910154"/>
    <w:rsid w:val="00910794"/>
    <w:rsid w:val="0091150D"/>
    <w:rsid w:val="0091167B"/>
    <w:rsid w:val="00915FF3"/>
    <w:rsid w:val="00920016"/>
    <w:rsid w:val="0092063C"/>
    <w:rsid w:val="00920C8A"/>
    <w:rsid w:val="00922EAA"/>
    <w:rsid w:val="00924645"/>
    <w:rsid w:val="00925B13"/>
    <w:rsid w:val="00926B09"/>
    <w:rsid w:val="00927D34"/>
    <w:rsid w:val="00931A4B"/>
    <w:rsid w:val="00932267"/>
    <w:rsid w:val="009326FF"/>
    <w:rsid w:val="0093370D"/>
    <w:rsid w:val="009339EC"/>
    <w:rsid w:val="00933E8F"/>
    <w:rsid w:val="00936C74"/>
    <w:rsid w:val="00941777"/>
    <w:rsid w:val="009421A9"/>
    <w:rsid w:val="0094259A"/>
    <w:rsid w:val="00942E75"/>
    <w:rsid w:val="00943E9C"/>
    <w:rsid w:val="009457AA"/>
    <w:rsid w:val="0094688A"/>
    <w:rsid w:val="0094757F"/>
    <w:rsid w:val="0095172F"/>
    <w:rsid w:val="009525BB"/>
    <w:rsid w:val="00953F04"/>
    <w:rsid w:val="0095532E"/>
    <w:rsid w:val="00955BF8"/>
    <w:rsid w:val="0095602A"/>
    <w:rsid w:val="00957E0A"/>
    <w:rsid w:val="00960BAA"/>
    <w:rsid w:val="009613EC"/>
    <w:rsid w:val="00962888"/>
    <w:rsid w:val="00962F28"/>
    <w:rsid w:val="009638BC"/>
    <w:rsid w:val="00963C43"/>
    <w:rsid w:val="009649C4"/>
    <w:rsid w:val="009661C2"/>
    <w:rsid w:val="009665F9"/>
    <w:rsid w:val="00966FEA"/>
    <w:rsid w:val="0096787E"/>
    <w:rsid w:val="0097038A"/>
    <w:rsid w:val="00970AE8"/>
    <w:rsid w:val="00970B6D"/>
    <w:rsid w:val="009719E6"/>
    <w:rsid w:val="00972929"/>
    <w:rsid w:val="00972B81"/>
    <w:rsid w:val="00975242"/>
    <w:rsid w:val="009772BD"/>
    <w:rsid w:val="009772EE"/>
    <w:rsid w:val="00980478"/>
    <w:rsid w:val="00982033"/>
    <w:rsid w:val="009837E0"/>
    <w:rsid w:val="009841C7"/>
    <w:rsid w:val="00985788"/>
    <w:rsid w:val="00986AD7"/>
    <w:rsid w:val="00987FE7"/>
    <w:rsid w:val="00990DC4"/>
    <w:rsid w:val="00991EF0"/>
    <w:rsid w:val="00992727"/>
    <w:rsid w:val="009936CD"/>
    <w:rsid w:val="00994A63"/>
    <w:rsid w:val="009954E4"/>
    <w:rsid w:val="00997C2B"/>
    <w:rsid w:val="00997C95"/>
    <w:rsid w:val="009A0957"/>
    <w:rsid w:val="009A1A63"/>
    <w:rsid w:val="009A1EDC"/>
    <w:rsid w:val="009A5C6E"/>
    <w:rsid w:val="009A6D1C"/>
    <w:rsid w:val="009A6E39"/>
    <w:rsid w:val="009A75FB"/>
    <w:rsid w:val="009A7E5B"/>
    <w:rsid w:val="009B0244"/>
    <w:rsid w:val="009B0FDA"/>
    <w:rsid w:val="009B1B94"/>
    <w:rsid w:val="009B25A5"/>
    <w:rsid w:val="009B6314"/>
    <w:rsid w:val="009C1133"/>
    <w:rsid w:val="009C11CE"/>
    <w:rsid w:val="009C14F9"/>
    <w:rsid w:val="009C195C"/>
    <w:rsid w:val="009C1AA8"/>
    <w:rsid w:val="009C2025"/>
    <w:rsid w:val="009C2B41"/>
    <w:rsid w:val="009C2D9C"/>
    <w:rsid w:val="009C4398"/>
    <w:rsid w:val="009C5026"/>
    <w:rsid w:val="009C5368"/>
    <w:rsid w:val="009C76AA"/>
    <w:rsid w:val="009C79D7"/>
    <w:rsid w:val="009D260D"/>
    <w:rsid w:val="009D3273"/>
    <w:rsid w:val="009D3444"/>
    <w:rsid w:val="009D34C7"/>
    <w:rsid w:val="009D4003"/>
    <w:rsid w:val="009D414F"/>
    <w:rsid w:val="009D444A"/>
    <w:rsid w:val="009D5188"/>
    <w:rsid w:val="009D51EC"/>
    <w:rsid w:val="009D5BFC"/>
    <w:rsid w:val="009D6CEB"/>
    <w:rsid w:val="009D77E3"/>
    <w:rsid w:val="009D7E9E"/>
    <w:rsid w:val="009E07B5"/>
    <w:rsid w:val="009E1AAA"/>
    <w:rsid w:val="009E3AAD"/>
    <w:rsid w:val="009E5860"/>
    <w:rsid w:val="009F07CC"/>
    <w:rsid w:val="009F0B30"/>
    <w:rsid w:val="009F125C"/>
    <w:rsid w:val="009F1FA9"/>
    <w:rsid w:val="009F2CFC"/>
    <w:rsid w:val="009F41C5"/>
    <w:rsid w:val="009F7234"/>
    <w:rsid w:val="00A00C80"/>
    <w:rsid w:val="00A042E0"/>
    <w:rsid w:val="00A05112"/>
    <w:rsid w:val="00A06A30"/>
    <w:rsid w:val="00A06C82"/>
    <w:rsid w:val="00A1014A"/>
    <w:rsid w:val="00A11118"/>
    <w:rsid w:val="00A14030"/>
    <w:rsid w:val="00A1414A"/>
    <w:rsid w:val="00A15C67"/>
    <w:rsid w:val="00A17138"/>
    <w:rsid w:val="00A17B4E"/>
    <w:rsid w:val="00A20AD1"/>
    <w:rsid w:val="00A21B0F"/>
    <w:rsid w:val="00A22105"/>
    <w:rsid w:val="00A27357"/>
    <w:rsid w:val="00A273A1"/>
    <w:rsid w:val="00A27C2C"/>
    <w:rsid w:val="00A3009C"/>
    <w:rsid w:val="00A30D6A"/>
    <w:rsid w:val="00A320FC"/>
    <w:rsid w:val="00A341E1"/>
    <w:rsid w:val="00A36D8A"/>
    <w:rsid w:val="00A3792D"/>
    <w:rsid w:val="00A40990"/>
    <w:rsid w:val="00A43950"/>
    <w:rsid w:val="00A443F3"/>
    <w:rsid w:val="00A44601"/>
    <w:rsid w:val="00A44B69"/>
    <w:rsid w:val="00A45087"/>
    <w:rsid w:val="00A45821"/>
    <w:rsid w:val="00A50B5A"/>
    <w:rsid w:val="00A50D59"/>
    <w:rsid w:val="00A515F7"/>
    <w:rsid w:val="00A5231F"/>
    <w:rsid w:val="00A52FA4"/>
    <w:rsid w:val="00A54A85"/>
    <w:rsid w:val="00A55AB8"/>
    <w:rsid w:val="00A55CE9"/>
    <w:rsid w:val="00A57088"/>
    <w:rsid w:val="00A57543"/>
    <w:rsid w:val="00A60C05"/>
    <w:rsid w:val="00A61AEE"/>
    <w:rsid w:val="00A61F4D"/>
    <w:rsid w:val="00A63226"/>
    <w:rsid w:val="00A64D89"/>
    <w:rsid w:val="00A66320"/>
    <w:rsid w:val="00A664F3"/>
    <w:rsid w:val="00A67BDE"/>
    <w:rsid w:val="00A71AB8"/>
    <w:rsid w:val="00A72BA3"/>
    <w:rsid w:val="00A72F18"/>
    <w:rsid w:val="00A73019"/>
    <w:rsid w:val="00A74572"/>
    <w:rsid w:val="00A75C95"/>
    <w:rsid w:val="00A76710"/>
    <w:rsid w:val="00A77414"/>
    <w:rsid w:val="00A818C1"/>
    <w:rsid w:val="00A87AE2"/>
    <w:rsid w:val="00A90BEC"/>
    <w:rsid w:val="00A9195D"/>
    <w:rsid w:val="00A92059"/>
    <w:rsid w:val="00A92E83"/>
    <w:rsid w:val="00A95745"/>
    <w:rsid w:val="00A96BC6"/>
    <w:rsid w:val="00A96D3E"/>
    <w:rsid w:val="00AA2E87"/>
    <w:rsid w:val="00AA35F1"/>
    <w:rsid w:val="00AA4BE4"/>
    <w:rsid w:val="00AA5663"/>
    <w:rsid w:val="00AA567B"/>
    <w:rsid w:val="00AA6F29"/>
    <w:rsid w:val="00AA731C"/>
    <w:rsid w:val="00AB0FD4"/>
    <w:rsid w:val="00AB2DB1"/>
    <w:rsid w:val="00AB4ED9"/>
    <w:rsid w:val="00AB5A36"/>
    <w:rsid w:val="00AB6703"/>
    <w:rsid w:val="00AB710E"/>
    <w:rsid w:val="00AB7695"/>
    <w:rsid w:val="00AC0BB7"/>
    <w:rsid w:val="00AC2229"/>
    <w:rsid w:val="00AC2B5E"/>
    <w:rsid w:val="00AD3AF8"/>
    <w:rsid w:val="00AD3DB1"/>
    <w:rsid w:val="00AD45C9"/>
    <w:rsid w:val="00AE0CFB"/>
    <w:rsid w:val="00AE2D73"/>
    <w:rsid w:val="00AE3E31"/>
    <w:rsid w:val="00AE6454"/>
    <w:rsid w:val="00AE7942"/>
    <w:rsid w:val="00AF0096"/>
    <w:rsid w:val="00AF095A"/>
    <w:rsid w:val="00AF12CD"/>
    <w:rsid w:val="00AF396B"/>
    <w:rsid w:val="00AF39E3"/>
    <w:rsid w:val="00AF3F26"/>
    <w:rsid w:val="00AF42D7"/>
    <w:rsid w:val="00AF5447"/>
    <w:rsid w:val="00AF7278"/>
    <w:rsid w:val="00AF728A"/>
    <w:rsid w:val="00AF7CEE"/>
    <w:rsid w:val="00B006D1"/>
    <w:rsid w:val="00B00D5B"/>
    <w:rsid w:val="00B012F1"/>
    <w:rsid w:val="00B02E6D"/>
    <w:rsid w:val="00B04271"/>
    <w:rsid w:val="00B04501"/>
    <w:rsid w:val="00B04A69"/>
    <w:rsid w:val="00B062DE"/>
    <w:rsid w:val="00B062F1"/>
    <w:rsid w:val="00B07748"/>
    <w:rsid w:val="00B07AAD"/>
    <w:rsid w:val="00B10501"/>
    <w:rsid w:val="00B13E5F"/>
    <w:rsid w:val="00B13FC3"/>
    <w:rsid w:val="00B145B6"/>
    <w:rsid w:val="00B15941"/>
    <w:rsid w:val="00B2306E"/>
    <w:rsid w:val="00B24B94"/>
    <w:rsid w:val="00B265B3"/>
    <w:rsid w:val="00B27690"/>
    <w:rsid w:val="00B27AC3"/>
    <w:rsid w:val="00B30EF4"/>
    <w:rsid w:val="00B315EC"/>
    <w:rsid w:val="00B31B25"/>
    <w:rsid w:val="00B33E1F"/>
    <w:rsid w:val="00B3700E"/>
    <w:rsid w:val="00B37236"/>
    <w:rsid w:val="00B401AA"/>
    <w:rsid w:val="00B41781"/>
    <w:rsid w:val="00B419BC"/>
    <w:rsid w:val="00B4305F"/>
    <w:rsid w:val="00B4364D"/>
    <w:rsid w:val="00B43DC1"/>
    <w:rsid w:val="00B45206"/>
    <w:rsid w:val="00B45A7C"/>
    <w:rsid w:val="00B45D19"/>
    <w:rsid w:val="00B460EB"/>
    <w:rsid w:val="00B47AF2"/>
    <w:rsid w:val="00B47EFB"/>
    <w:rsid w:val="00B507A2"/>
    <w:rsid w:val="00B50F14"/>
    <w:rsid w:val="00B519BE"/>
    <w:rsid w:val="00B53218"/>
    <w:rsid w:val="00B53F3E"/>
    <w:rsid w:val="00B54242"/>
    <w:rsid w:val="00B55848"/>
    <w:rsid w:val="00B55ACD"/>
    <w:rsid w:val="00B57416"/>
    <w:rsid w:val="00B60236"/>
    <w:rsid w:val="00B61CA0"/>
    <w:rsid w:val="00B64CA1"/>
    <w:rsid w:val="00B65996"/>
    <w:rsid w:val="00B65C4A"/>
    <w:rsid w:val="00B665D4"/>
    <w:rsid w:val="00B669C5"/>
    <w:rsid w:val="00B66B9B"/>
    <w:rsid w:val="00B71B9A"/>
    <w:rsid w:val="00B72108"/>
    <w:rsid w:val="00B726DC"/>
    <w:rsid w:val="00B761D3"/>
    <w:rsid w:val="00B777E0"/>
    <w:rsid w:val="00B823A3"/>
    <w:rsid w:val="00B82DA6"/>
    <w:rsid w:val="00B83A08"/>
    <w:rsid w:val="00B84C74"/>
    <w:rsid w:val="00B857FC"/>
    <w:rsid w:val="00B863C6"/>
    <w:rsid w:val="00B8647A"/>
    <w:rsid w:val="00B86C41"/>
    <w:rsid w:val="00B879CD"/>
    <w:rsid w:val="00B87D68"/>
    <w:rsid w:val="00B90321"/>
    <w:rsid w:val="00B907E9"/>
    <w:rsid w:val="00B90E69"/>
    <w:rsid w:val="00B916F3"/>
    <w:rsid w:val="00B92DA7"/>
    <w:rsid w:val="00B94387"/>
    <w:rsid w:val="00B95EA6"/>
    <w:rsid w:val="00B963F1"/>
    <w:rsid w:val="00B9674D"/>
    <w:rsid w:val="00B9718A"/>
    <w:rsid w:val="00B97513"/>
    <w:rsid w:val="00B97631"/>
    <w:rsid w:val="00BA409B"/>
    <w:rsid w:val="00BA527F"/>
    <w:rsid w:val="00BA63E7"/>
    <w:rsid w:val="00BA687F"/>
    <w:rsid w:val="00BA6A0C"/>
    <w:rsid w:val="00BB2AA9"/>
    <w:rsid w:val="00BB3093"/>
    <w:rsid w:val="00BB5898"/>
    <w:rsid w:val="00BB640B"/>
    <w:rsid w:val="00BB734A"/>
    <w:rsid w:val="00BC144A"/>
    <w:rsid w:val="00BC38C1"/>
    <w:rsid w:val="00BC700D"/>
    <w:rsid w:val="00BC7B9B"/>
    <w:rsid w:val="00BD05F8"/>
    <w:rsid w:val="00BD1CF4"/>
    <w:rsid w:val="00BD2C95"/>
    <w:rsid w:val="00BD3128"/>
    <w:rsid w:val="00BD3B88"/>
    <w:rsid w:val="00BD4920"/>
    <w:rsid w:val="00BD4C67"/>
    <w:rsid w:val="00BD6A10"/>
    <w:rsid w:val="00BD6D74"/>
    <w:rsid w:val="00BE14B3"/>
    <w:rsid w:val="00BE1F9C"/>
    <w:rsid w:val="00BE2A6D"/>
    <w:rsid w:val="00BE45B4"/>
    <w:rsid w:val="00BE4878"/>
    <w:rsid w:val="00BE7DED"/>
    <w:rsid w:val="00BF0E0B"/>
    <w:rsid w:val="00BF1F5E"/>
    <w:rsid w:val="00BF469F"/>
    <w:rsid w:val="00BF66B1"/>
    <w:rsid w:val="00BF78A8"/>
    <w:rsid w:val="00C00C17"/>
    <w:rsid w:val="00C0331A"/>
    <w:rsid w:val="00C03C16"/>
    <w:rsid w:val="00C0419E"/>
    <w:rsid w:val="00C04AB9"/>
    <w:rsid w:val="00C063B2"/>
    <w:rsid w:val="00C0659C"/>
    <w:rsid w:val="00C06686"/>
    <w:rsid w:val="00C06BD2"/>
    <w:rsid w:val="00C1247D"/>
    <w:rsid w:val="00C12FF4"/>
    <w:rsid w:val="00C14BF8"/>
    <w:rsid w:val="00C158C7"/>
    <w:rsid w:val="00C1655B"/>
    <w:rsid w:val="00C171C6"/>
    <w:rsid w:val="00C17F38"/>
    <w:rsid w:val="00C20C69"/>
    <w:rsid w:val="00C214D7"/>
    <w:rsid w:val="00C21906"/>
    <w:rsid w:val="00C22050"/>
    <w:rsid w:val="00C22CAB"/>
    <w:rsid w:val="00C242C3"/>
    <w:rsid w:val="00C24E65"/>
    <w:rsid w:val="00C25757"/>
    <w:rsid w:val="00C2693A"/>
    <w:rsid w:val="00C3042B"/>
    <w:rsid w:val="00C30AA0"/>
    <w:rsid w:val="00C32C12"/>
    <w:rsid w:val="00C3312B"/>
    <w:rsid w:val="00C348C2"/>
    <w:rsid w:val="00C34B10"/>
    <w:rsid w:val="00C36D13"/>
    <w:rsid w:val="00C37770"/>
    <w:rsid w:val="00C37EC1"/>
    <w:rsid w:val="00C414DF"/>
    <w:rsid w:val="00C42C4F"/>
    <w:rsid w:val="00C43109"/>
    <w:rsid w:val="00C436E3"/>
    <w:rsid w:val="00C44432"/>
    <w:rsid w:val="00C4512A"/>
    <w:rsid w:val="00C46A68"/>
    <w:rsid w:val="00C46FB3"/>
    <w:rsid w:val="00C47DAB"/>
    <w:rsid w:val="00C50CA9"/>
    <w:rsid w:val="00C52BFF"/>
    <w:rsid w:val="00C53129"/>
    <w:rsid w:val="00C55BC7"/>
    <w:rsid w:val="00C56732"/>
    <w:rsid w:val="00C571C9"/>
    <w:rsid w:val="00C623E5"/>
    <w:rsid w:val="00C646F2"/>
    <w:rsid w:val="00C65ECA"/>
    <w:rsid w:val="00C65F14"/>
    <w:rsid w:val="00C70543"/>
    <w:rsid w:val="00C744B5"/>
    <w:rsid w:val="00C759E7"/>
    <w:rsid w:val="00C76532"/>
    <w:rsid w:val="00C76BE0"/>
    <w:rsid w:val="00C77209"/>
    <w:rsid w:val="00C77276"/>
    <w:rsid w:val="00C80810"/>
    <w:rsid w:val="00C80963"/>
    <w:rsid w:val="00C82A9B"/>
    <w:rsid w:val="00C82E9A"/>
    <w:rsid w:val="00C8313D"/>
    <w:rsid w:val="00C877AF"/>
    <w:rsid w:val="00C878C5"/>
    <w:rsid w:val="00C903CB"/>
    <w:rsid w:val="00C90723"/>
    <w:rsid w:val="00C92E93"/>
    <w:rsid w:val="00C93E84"/>
    <w:rsid w:val="00C948AF"/>
    <w:rsid w:val="00C9667B"/>
    <w:rsid w:val="00C97C1F"/>
    <w:rsid w:val="00CA147A"/>
    <w:rsid w:val="00CA3FC2"/>
    <w:rsid w:val="00CA44F7"/>
    <w:rsid w:val="00CA6414"/>
    <w:rsid w:val="00CA6D76"/>
    <w:rsid w:val="00CA770C"/>
    <w:rsid w:val="00CB05DA"/>
    <w:rsid w:val="00CB124F"/>
    <w:rsid w:val="00CB216E"/>
    <w:rsid w:val="00CB3AE7"/>
    <w:rsid w:val="00CB72C3"/>
    <w:rsid w:val="00CB7E30"/>
    <w:rsid w:val="00CC0C3D"/>
    <w:rsid w:val="00CC0E28"/>
    <w:rsid w:val="00CC1AA6"/>
    <w:rsid w:val="00CC6AC6"/>
    <w:rsid w:val="00CC6F87"/>
    <w:rsid w:val="00CC70A7"/>
    <w:rsid w:val="00CD0794"/>
    <w:rsid w:val="00CD1042"/>
    <w:rsid w:val="00CD56F9"/>
    <w:rsid w:val="00CD64DC"/>
    <w:rsid w:val="00CD6FE9"/>
    <w:rsid w:val="00CD77B2"/>
    <w:rsid w:val="00CD7C48"/>
    <w:rsid w:val="00CE0C04"/>
    <w:rsid w:val="00CE1A3D"/>
    <w:rsid w:val="00CE1E17"/>
    <w:rsid w:val="00CE1FF8"/>
    <w:rsid w:val="00CE355A"/>
    <w:rsid w:val="00CE4992"/>
    <w:rsid w:val="00CE50EB"/>
    <w:rsid w:val="00CE7292"/>
    <w:rsid w:val="00CE76BF"/>
    <w:rsid w:val="00CF00E4"/>
    <w:rsid w:val="00CF04CF"/>
    <w:rsid w:val="00CF09AE"/>
    <w:rsid w:val="00CF0A8A"/>
    <w:rsid w:val="00CF1398"/>
    <w:rsid w:val="00CF1C5D"/>
    <w:rsid w:val="00CF2166"/>
    <w:rsid w:val="00CF2DE0"/>
    <w:rsid w:val="00CF37E1"/>
    <w:rsid w:val="00CF400E"/>
    <w:rsid w:val="00CF45A1"/>
    <w:rsid w:val="00CF505E"/>
    <w:rsid w:val="00CF6F04"/>
    <w:rsid w:val="00CF7186"/>
    <w:rsid w:val="00CF72A0"/>
    <w:rsid w:val="00CF782E"/>
    <w:rsid w:val="00CF7D0B"/>
    <w:rsid w:val="00D01284"/>
    <w:rsid w:val="00D03068"/>
    <w:rsid w:val="00D051FE"/>
    <w:rsid w:val="00D05B5B"/>
    <w:rsid w:val="00D05C5A"/>
    <w:rsid w:val="00D069DE"/>
    <w:rsid w:val="00D10E77"/>
    <w:rsid w:val="00D11B09"/>
    <w:rsid w:val="00D11D26"/>
    <w:rsid w:val="00D17311"/>
    <w:rsid w:val="00D17729"/>
    <w:rsid w:val="00D2112C"/>
    <w:rsid w:val="00D212AB"/>
    <w:rsid w:val="00D21789"/>
    <w:rsid w:val="00D2458F"/>
    <w:rsid w:val="00D332AA"/>
    <w:rsid w:val="00D3361B"/>
    <w:rsid w:val="00D34E22"/>
    <w:rsid w:val="00D36AAD"/>
    <w:rsid w:val="00D376E9"/>
    <w:rsid w:val="00D40756"/>
    <w:rsid w:val="00D408EC"/>
    <w:rsid w:val="00D40BC3"/>
    <w:rsid w:val="00D418A2"/>
    <w:rsid w:val="00D423F4"/>
    <w:rsid w:val="00D444FE"/>
    <w:rsid w:val="00D478A2"/>
    <w:rsid w:val="00D50AFC"/>
    <w:rsid w:val="00D516A8"/>
    <w:rsid w:val="00D53906"/>
    <w:rsid w:val="00D540E8"/>
    <w:rsid w:val="00D57175"/>
    <w:rsid w:val="00D616A7"/>
    <w:rsid w:val="00D6192F"/>
    <w:rsid w:val="00D62350"/>
    <w:rsid w:val="00D631EF"/>
    <w:rsid w:val="00D63D5B"/>
    <w:rsid w:val="00D663F4"/>
    <w:rsid w:val="00D709B3"/>
    <w:rsid w:val="00D70A65"/>
    <w:rsid w:val="00D72286"/>
    <w:rsid w:val="00D7285D"/>
    <w:rsid w:val="00D74588"/>
    <w:rsid w:val="00D764C6"/>
    <w:rsid w:val="00D768C2"/>
    <w:rsid w:val="00D77650"/>
    <w:rsid w:val="00D800D4"/>
    <w:rsid w:val="00D80A74"/>
    <w:rsid w:val="00D8745D"/>
    <w:rsid w:val="00D87914"/>
    <w:rsid w:val="00D91194"/>
    <w:rsid w:val="00D92756"/>
    <w:rsid w:val="00D9286B"/>
    <w:rsid w:val="00D92CC5"/>
    <w:rsid w:val="00D92EE8"/>
    <w:rsid w:val="00D93016"/>
    <w:rsid w:val="00D93DC2"/>
    <w:rsid w:val="00D94113"/>
    <w:rsid w:val="00D955C4"/>
    <w:rsid w:val="00D95C8C"/>
    <w:rsid w:val="00D9769E"/>
    <w:rsid w:val="00DA13B1"/>
    <w:rsid w:val="00DA1661"/>
    <w:rsid w:val="00DA283B"/>
    <w:rsid w:val="00DA297A"/>
    <w:rsid w:val="00DA2F17"/>
    <w:rsid w:val="00DA39B4"/>
    <w:rsid w:val="00DA3F47"/>
    <w:rsid w:val="00DA4D3C"/>
    <w:rsid w:val="00DA4DCD"/>
    <w:rsid w:val="00DA56EB"/>
    <w:rsid w:val="00DA57AE"/>
    <w:rsid w:val="00DA5D35"/>
    <w:rsid w:val="00DB245F"/>
    <w:rsid w:val="00DB3619"/>
    <w:rsid w:val="00DC1FEB"/>
    <w:rsid w:val="00DC2855"/>
    <w:rsid w:val="00DC52B0"/>
    <w:rsid w:val="00DC7683"/>
    <w:rsid w:val="00DD0122"/>
    <w:rsid w:val="00DD0640"/>
    <w:rsid w:val="00DD2031"/>
    <w:rsid w:val="00DD24C6"/>
    <w:rsid w:val="00DD299B"/>
    <w:rsid w:val="00DD2EC2"/>
    <w:rsid w:val="00DD37A4"/>
    <w:rsid w:val="00DD4755"/>
    <w:rsid w:val="00DD50B2"/>
    <w:rsid w:val="00DD559B"/>
    <w:rsid w:val="00DD5EBA"/>
    <w:rsid w:val="00DD7218"/>
    <w:rsid w:val="00DD7BFF"/>
    <w:rsid w:val="00DD7E50"/>
    <w:rsid w:val="00DE0333"/>
    <w:rsid w:val="00DE12A7"/>
    <w:rsid w:val="00DE17F8"/>
    <w:rsid w:val="00DE1B5B"/>
    <w:rsid w:val="00DE3947"/>
    <w:rsid w:val="00DE3AB6"/>
    <w:rsid w:val="00DE4C75"/>
    <w:rsid w:val="00DE5046"/>
    <w:rsid w:val="00DE5285"/>
    <w:rsid w:val="00DE625E"/>
    <w:rsid w:val="00DE6B27"/>
    <w:rsid w:val="00DE76E9"/>
    <w:rsid w:val="00DF2018"/>
    <w:rsid w:val="00DF2C13"/>
    <w:rsid w:val="00DF33CE"/>
    <w:rsid w:val="00DF3BF9"/>
    <w:rsid w:val="00DF544D"/>
    <w:rsid w:val="00E00B95"/>
    <w:rsid w:val="00E04669"/>
    <w:rsid w:val="00E0612A"/>
    <w:rsid w:val="00E07185"/>
    <w:rsid w:val="00E071EC"/>
    <w:rsid w:val="00E077D9"/>
    <w:rsid w:val="00E1056E"/>
    <w:rsid w:val="00E10D71"/>
    <w:rsid w:val="00E11316"/>
    <w:rsid w:val="00E11ED3"/>
    <w:rsid w:val="00E1235A"/>
    <w:rsid w:val="00E1271B"/>
    <w:rsid w:val="00E136AB"/>
    <w:rsid w:val="00E13CED"/>
    <w:rsid w:val="00E1431E"/>
    <w:rsid w:val="00E14C45"/>
    <w:rsid w:val="00E14F88"/>
    <w:rsid w:val="00E16481"/>
    <w:rsid w:val="00E21B08"/>
    <w:rsid w:val="00E22A0E"/>
    <w:rsid w:val="00E25850"/>
    <w:rsid w:val="00E2606C"/>
    <w:rsid w:val="00E2643E"/>
    <w:rsid w:val="00E26B7E"/>
    <w:rsid w:val="00E272B9"/>
    <w:rsid w:val="00E27D81"/>
    <w:rsid w:val="00E302A1"/>
    <w:rsid w:val="00E31123"/>
    <w:rsid w:val="00E343A5"/>
    <w:rsid w:val="00E378DF"/>
    <w:rsid w:val="00E37A78"/>
    <w:rsid w:val="00E40481"/>
    <w:rsid w:val="00E40851"/>
    <w:rsid w:val="00E40FD6"/>
    <w:rsid w:val="00E413ED"/>
    <w:rsid w:val="00E4156E"/>
    <w:rsid w:val="00E42170"/>
    <w:rsid w:val="00E46D1D"/>
    <w:rsid w:val="00E46F23"/>
    <w:rsid w:val="00E5022B"/>
    <w:rsid w:val="00E504DA"/>
    <w:rsid w:val="00E51709"/>
    <w:rsid w:val="00E5260D"/>
    <w:rsid w:val="00E53244"/>
    <w:rsid w:val="00E53762"/>
    <w:rsid w:val="00E53CAC"/>
    <w:rsid w:val="00E541C1"/>
    <w:rsid w:val="00E5497B"/>
    <w:rsid w:val="00E552D2"/>
    <w:rsid w:val="00E57745"/>
    <w:rsid w:val="00E60804"/>
    <w:rsid w:val="00E60929"/>
    <w:rsid w:val="00E62A7E"/>
    <w:rsid w:val="00E63668"/>
    <w:rsid w:val="00E638FE"/>
    <w:rsid w:val="00E639F9"/>
    <w:rsid w:val="00E65653"/>
    <w:rsid w:val="00E65989"/>
    <w:rsid w:val="00E6655C"/>
    <w:rsid w:val="00E676AB"/>
    <w:rsid w:val="00E702C4"/>
    <w:rsid w:val="00E71D5C"/>
    <w:rsid w:val="00E71E5D"/>
    <w:rsid w:val="00E735C4"/>
    <w:rsid w:val="00E73EDA"/>
    <w:rsid w:val="00E75142"/>
    <w:rsid w:val="00E8182A"/>
    <w:rsid w:val="00E83965"/>
    <w:rsid w:val="00E852D2"/>
    <w:rsid w:val="00E87E6F"/>
    <w:rsid w:val="00E91883"/>
    <w:rsid w:val="00E92086"/>
    <w:rsid w:val="00E92297"/>
    <w:rsid w:val="00E92D6D"/>
    <w:rsid w:val="00E95737"/>
    <w:rsid w:val="00E95CC9"/>
    <w:rsid w:val="00E96BAF"/>
    <w:rsid w:val="00E9765F"/>
    <w:rsid w:val="00EA047F"/>
    <w:rsid w:val="00EA13BE"/>
    <w:rsid w:val="00EA2128"/>
    <w:rsid w:val="00EA3442"/>
    <w:rsid w:val="00EA4365"/>
    <w:rsid w:val="00EA4FD9"/>
    <w:rsid w:val="00EA569C"/>
    <w:rsid w:val="00EB1199"/>
    <w:rsid w:val="00EB2736"/>
    <w:rsid w:val="00EB4F75"/>
    <w:rsid w:val="00EB5CD6"/>
    <w:rsid w:val="00EC052A"/>
    <w:rsid w:val="00EC2FD3"/>
    <w:rsid w:val="00EC544E"/>
    <w:rsid w:val="00EC583B"/>
    <w:rsid w:val="00EC68B4"/>
    <w:rsid w:val="00ED19D3"/>
    <w:rsid w:val="00ED1A8D"/>
    <w:rsid w:val="00ED36DB"/>
    <w:rsid w:val="00ED3B37"/>
    <w:rsid w:val="00ED4169"/>
    <w:rsid w:val="00ED48C7"/>
    <w:rsid w:val="00ED74F0"/>
    <w:rsid w:val="00ED7F7A"/>
    <w:rsid w:val="00EE1979"/>
    <w:rsid w:val="00EE2080"/>
    <w:rsid w:val="00EE2519"/>
    <w:rsid w:val="00EE2D41"/>
    <w:rsid w:val="00EE39CB"/>
    <w:rsid w:val="00EE4E73"/>
    <w:rsid w:val="00EE55EE"/>
    <w:rsid w:val="00EE5A51"/>
    <w:rsid w:val="00EE6BD9"/>
    <w:rsid w:val="00EE7645"/>
    <w:rsid w:val="00EE7700"/>
    <w:rsid w:val="00EE7AC6"/>
    <w:rsid w:val="00EF2C34"/>
    <w:rsid w:val="00EF340A"/>
    <w:rsid w:val="00EF40D7"/>
    <w:rsid w:val="00EF4816"/>
    <w:rsid w:val="00EF4B1E"/>
    <w:rsid w:val="00EF60F2"/>
    <w:rsid w:val="00EF63F8"/>
    <w:rsid w:val="00EF69E8"/>
    <w:rsid w:val="00EF732A"/>
    <w:rsid w:val="00F008FE"/>
    <w:rsid w:val="00F00C64"/>
    <w:rsid w:val="00F00C67"/>
    <w:rsid w:val="00F0216C"/>
    <w:rsid w:val="00F02C57"/>
    <w:rsid w:val="00F02C83"/>
    <w:rsid w:val="00F059D4"/>
    <w:rsid w:val="00F07892"/>
    <w:rsid w:val="00F11297"/>
    <w:rsid w:val="00F112CE"/>
    <w:rsid w:val="00F1436A"/>
    <w:rsid w:val="00F14EED"/>
    <w:rsid w:val="00F15493"/>
    <w:rsid w:val="00F16FFA"/>
    <w:rsid w:val="00F178AF"/>
    <w:rsid w:val="00F20C1E"/>
    <w:rsid w:val="00F20DCF"/>
    <w:rsid w:val="00F220C5"/>
    <w:rsid w:val="00F233E9"/>
    <w:rsid w:val="00F24187"/>
    <w:rsid w:val="00F246EE"/>
    <w:rsid w:val="00F256BE"/>
    <w:rsid w:val="00F30A2C"/>
    <w:rsid w:val="00F31C0C"/>
    <w:rsid w:val="00F32361"/>
    <w:rsid w:val="00F332D8"/>
    <w:rsid w:val="00F37747"/>
    <w:rsid w:val="00F37A97"/>
    <w:rsid w:val="00F40AE0"/>
    <w:rsid w:val="00F4331F"/>
    <w:rsid w:val="00F43EB0"/>
    <w:rsid w:val="00F44BF3"/>
    <w:rsid w:val="00F45070"/>
    <w:rsid w:val="00F45625"/>
    <w:rsid w:val="00F45938"/>
    <w:rsid w:val="00F4657D"/>
    <w:rsid w:val="00F46827"/>
    <w:rsid w:val="00F558D4"/>
    <w:rsid w:val="00F56977"/>
    <w:rsid w:val="00F57535"/>
    <w:rsid w:val="00F645A7"/>
    <w:rsid w:val="00F65B94"/>
    <w:rsid w:val="00F67BC0"/>
    <w:rsid w:val="00F7066E"/>
    <w:rsid w:val="00F71182"/>
    <w:rsid w:val="00F715E6"/>
    <w:rsid w:val="00F72075"/>
    <w:rsid w:val="00F72143"/>
    <w:rsid w:val="00F725ED"/>
    <w:rsid w:val="00F729B5"/>
    <w:rsid w:val="00F7366B"/>
    <w:rsid w:val="00F73E83"/>
    <w:rsid w:val="00F74ECE"/>
    <w:rsid w:val="00F74EE6"/>
    <w:rsid w:val="00F75544"/>
    <w:rsid w:val="00F77338"/>
    <w:rsid w:val="00F80395"/>
    <w:rsid w:val="00F8258D"/>
    <w:rsid w:val="00F827B9"/>
    <w:rsid w:val="00F84912"/>
    <w:rsid w:val="00F8765A"/>
    <w:rsid w:val="00F91C17"/>
    <w:rsid w:val="00F92C11"/>
    <w:rsid w:val="00F943FA"/>
    <w:rsid w:val="00F95352"/>
    <w:rsid w:val="00F95DAF"/>
    <w:rsid w:val="00F97E6E"/>
    <w:rsid w:val="00FA02BC"/>
    <w:rsid w:val="00FA04E8"/>
    <w:rsid w:val="00FA0A17"/>
    <w:rsid w:val="00FA29C7"/>
    <w:rsid w:val="00FA2FF1"/>
    <w:rsid w:val="00FB01E1"/>
    <w:rsid w:val="00FB1B63"/>
    <w:rsid w:val="00FB23F9"/>
    <w:rsid w:val="00FB51DA"/>
    <w:rsid w:val="00FB5DA7"/>
    <w:rsid w:val="00FB6F69"/>
    <w:rsid w:val="00FB78B6"/>
    <w:rsid w:val="00FB7D19"/>
    <w:rsid w:val="00FC2838"/>
    <w:rsid w:val="00FC2F5A"/>
    <w:rsid w:val="00FC3932"/>
    <w:rsid w:val="00FC4962"/>
    <w:rsid w:val="00FC64DD"/>
    <w:rsid w:val="00FC65D1"/>
    <w:rsid w:val="00FC77D3"/>
    <w:rsid w:val="00FD178A"/>
    <w:rsid w:val="00FD2140"/>
    <w:rsid w:val="00FD2441"/>
    <w:rsid w:val="00FD2ECB"/>
    <w:rsid w:val="00FD31D9"/>
    <w:rsid w:val="00FD5084"/>
    <w:rsid w:val="00FD6F1C"/>
    <w:rsid w:val="00FD7C33"/>
    <w:rsid w:val="00FE0776"/>
    <w:rsid w:val="00FE2FDC"/>
    <w:rsid w:val="00FE4054"/>
    <w:rsid w:val="00FE5CE1"/>
    <w:rsid w:val="00FE677B"/>
    <w:rsid w:val="00FE75DB"/>
    <w:rsid w:val="00FF396A"/>
    <w:rsid w:val="00FF3F7B"/>
    <w:rsid w:val="00FF461D"/>
    <w:rsid w:val="00FF4684"/>
    <w:rsid w:val="00FF576F"/>
    <w:rsid w:val="00FF5996"/>
    <w:rsid w:val="00FF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42D7"/>
    <w:rPr>
      <w:rFonts w:ascii="Adobe Garamond Pro" w:hAnsi="Adobe Garamond Pro"/>
    </w:rPr>
  </w:style>
  <w:style w:type="paragraph" w:styleId="Rubrik1">
    <w:name w:val="heading 1"/>
    <w:aliases w:val="linfo_Rubrik 1"/>
    <w:basedOn w:val="Normal"/>
    <w:link w:val="Rubrik1Char"/>
    <w:qFormat/>
    <w:rsid w:val="00BA527F"/>
    <w:pPr>
      <w:widowControl w:val="0"/>
      <w:autoSpaceDE w:val="0"/>
      <w:autoSpaceDN w:val="0"/>
      <w:adjustRightInd w:val="0"/>
      <w:spacing w:before="340" w:after="170" w:line="460" w:lineRule="atLeast"/>
      <w:jc w:val="both"/>
      <w:textAlignment w:val="center"/>
      <w:outlineLvl w:val="0"/>
    </w:pPr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paragraph" w:styleId="Rubrik2">
    <w:name w:val="heading 2"/>
    <w:aliases w:val="linfo_Rubrik 2"/>
    <w:basedOn w:val="Normal"/>
    <w:link w:val="Rubrik2Char"/>
    <w:qFormat/>
    <w:rsid w:val="00BA527F"/>
    <w:pPr>
      <w:widowControl w:val="0"/>
      <w:autoSpaceDE w:val="0"/>
      <w:autoSpaceDN w:val="0"/>
      <w:adjustRightInd w:val="0"/>
      <w:spacing w:before="340" w:after="57" w:line="360" w:lineRule="atLeast"/>
      <w:jc w:val="both"/>
      <w:textAlignment w:val="center"/>
      <w:outlineLvl w:val="1"/>
    </w:pPr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paragraph" w:styleId="Rubrik3">
    <w:name w:val="heading 3"/>
    <w:aliases w:val="Rubrik 3 gammal,linfo_Rubrik 3"/>
    <w:basedOn w:val="Normal"/>
    <w:next w:val="Normal"/>
    <w:link w:val="Rubrik3Char"/>
    <w:unhideWhenUsed/>
    <w:qFormat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851221" w:themeColor="accent1" w:themeShade="7F"/>
    </w:rPr>
  </w:style>
  <w:style w:type="paragraph" w:styleId="Rubrik4">
    <w:name w:val="heading 4"/>
    <w:basedOn w:val="Normal"/>
    <w:next w:val="Normal"/>
    <w:link w:val="Rubrik4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3"/>
    </w:pPr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paragraph" w:styleId="Rubrik5">
    <w:name w:val="heading 5"/>
    <w:aliases w:val="Muntlig_Rubrik 5"/>
    <w:basedOn w:val="Normal"/>
    <w:next w:val="Normal"/>
    <w:link w:val="Rubrik5Char"/>
    <w:unhideWhenUsed/>
    <w:qFormat/>
    <w:rsid w:val="00BA527F"/>
    <w:pPr>
      <w:keepNext/>
      <w:keepLines/>
      <w:widowControl w:val="0"/>
      <w:autoSpaceDE w:val="0"/>
      <w:autoSpaceDN w:val="0"/>
      <w:adjustRightInd w:val="0"/>
      <w:spacing w:before="200" w:line="260" w:lineRule="atLeast"/>
      <w:jc w:val="both"/>
      <w:textAlignment w:val="center"/>
      <w:outlineLvl w:val="4"/>
    </w:pPr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paragraph" w:styleId="Rubrik6">
    <w:name w:val="heading 6"/>
    <w:basedOn w:val="Normal"/>
    <w:next w:val="Normal"/>
    <w:link w:val="Rubrik6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5"/>
    </w:pPr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paragraph" w:styleId="Rubrik7">
    <w:name w:val="heading 7"/>
    <w:basedOn w:val="Normal"/>
    <w:next w:val="Normal"/>
    <w:link w:val="Rubrik7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6"/>
    </w:pPr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paragraph" w:styleId="Rubrik8">
    <w:name w:val="heading 8"/>
    <w:aliases w:val="Muntlig_Rubrik 8 (som rubrik 3 men inte i innehållsförteckningen)"/>
    <w:basedOn w:val="Normal"/>
    <w:next w:val="Normal"/>
    <w:link w:val="Rubrik8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  <w:outlineLvl w:val="7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styleId="Rubrik9">
    <w:name w:val="heading 9"/>
    <w:basedOn w:val="Normal"/>
    <w:next w:val="Normal"/>
    <w:link w:val="Rubrik9Char"/>
    <w:qFormat/>
    <w:rsid w:val="00BA527F"/>
    <w:pPr>
      <w:keepNext/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  <w:outlineLvl w:val="8"/>
    </w:pPr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ITC Franklin Gothic Std Med" w:hAnsi="ITC Franklin Gothic Std Med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ITC Franklin Gothic Std Book" w:hAnsi="ITC Franklin Gothic Std Book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BD3B88"/>
    <w:pPr>
      <w:widowControl w:val="0"/>
      <w:numPr>
        <w:numId w:val="45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rsid w:val="00AF42D7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rsid w:val="00C0331A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Rubrik4Rubriker">
    <w:name w:val="Rubrik 4 (Rubriker)"/>
    <w:basedOn w:val="Brdtext1Brdtext"/>
    <w:uiPriority w:val="99"/>
    <w:rsid w:val="00A664F3"/>
    <w:pPr>
      <w:spacing w:before="283" w:after="28"/>
    </w:pPr>
    <w:rPr>
      <w:rFonts w:ascii="ITC Franklin Gothic Std Med" w:hAnsi="ITC Franklin Gothic Std Med" w:cs="FranklinGothicLT-Medium"/>
    </w:rPr>
  </w:style>
  <w:style w:type="table" w:styleId="Tabellrutnt">
    <w:name w:val="Table Grid"/>
    <w:basedOn w:val="Normaltabell"/>
    <w:uiPriority w:val="5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="FranklinGothicLT-Medium" w:hAnsi="FranklinGothicLT-Medium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AE3E31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="FranklinGothicLT-Book" w:hAnsi="FranklinGothicLT-Book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rsid w:val="00C0331A"/>
    <w:pPr>
      <w:spacing w:before="170"/>
    </w:pPr>
  </w:style>
  <w:style w:type="paragraph" w:customStyle="1" w:styleId="Rubrik3Rubriker">
    <w:name w:val="Rubrik 3 (Rubriker)"/>
    <w:basedOn w:val="Rubrik2Rubriker"/>
    <w:uiPriority w:val="99"/>
    <w:rsid w:val="00002CAE"/>
    <w:pPr>
      <w:spacing w:before="283" w:line="310" w:lineRule="atLeast"/>
    </w:pPr>
    <w:rPr>
      <w:rFonts w:cs="FranklinGothicLT-Book"/>
      <w:b w:val="0"/>
      <w:bCs w:val="0"/>
      <w:sz w:val="27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,linfo_Rubrik 3 Char"/>
    <w:basedOn w:val="Standardstycketeckensnitt"/>
    <w:link w:val="Rubrik3"/>
    <w:rsid w:val="00792DDA"/>
    <w:rPr>
      <w:rFonts w:asciiTheme="majorHAnsi" w:eastAsiaTheme="majorEastAsia" w:hAnsiTheme="majorHAnsi" w:cstheme="majorBidi"/>
      <w:color w:val="851221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rsid w:val="00E504DA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ITC Franklin Gothic Std Med" w:hAnsi="ITC Franklin Gothic Std Med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rsid w:val="00E5022B"/>
    <w:pPr>
      <w:spacing w:after="113" w:line="240" w:lineRule="atLeast"/>
    </w:pPr>
    <w:rPr>
      <w:rFonts w:asciiTheme="minorHAnsi" w:hAnsiTheme="minorHAnsi" w:cs="FranklinGothicLT-Book"/>
      <w:sz w:val="18"/>
      <w:szCs w:val="18"/>
    </w:rPr>
  </w:style>
  <w:style w:type="paragraph" w:styleId="Sidhuvud">
    <w:name w:val="header"/>
    <w:basedOn w:val="Normal"/>
    <w:link w:val="SidhuvudChar"/>
    <w:unhideWhenUsed/>
    <w:rsid w:val="00051A77"/>
    <w:pPr>
      <w:tabs>
        <w:tab w:val="center" w:pos="4536"/>
        <w:tab w:val="right" w:pos="9072"/>
      </w:tabs>
    </w:pPr>
    <w:rPr>
      <w:rFonts w:asciiTheme="minorHAnsi" w:hAnsiTheme="minorHAnsi"/>
      <w:sz w:val="19"/>
    </w:rPr>
  </w:style>
  <w:style w:type="character" w:customStyle="1" w:styleId="SidhuvudChar">
    <w:name w:val="Sidhuvud Char"/>
    <w:basedOn w:val="Standardstycketeckensnitt"/>
    <w:link w:val="Sidhuvud"/>
    <w:rsid w:val="00051A77"/>
    <w:rPr>
      <w:sz w:val="19"/>
    </w:rPr>
  </w:style>
  <w:style w:type="paragraph" w:styleId="Sidfot">
    <w:name w:val="footer"/>
    <w:basedOn w:val="Normal"/>
    <w:link w:val="SidfotChar"/>
    <w:unhideWhenUsed/>
    <w:rsid w:val="003A0964"/>
    <w:pPr>
      <w:tabs>
        <w:tab w:val="center" w:pos="4536"/>
        <w:tab w:val="right" w:pos="9072"/>
      </w:tabs>
    </w:pPr>
    <w:rPr>
      <w:rFonts w:asciiTheme="minorHAnsi" w:hAnsiTheme="minorHAnsi"/>
      <w:sz w:val="18"/>
    </w:rPr>
  </w:style>
  <w:style w:type="character" w:customStyle="1" w:styleId="SidfotChar">
    <w:name w:val="Sidfot Char"/>
    <w:basedOn w:val="Standardstycketeckensnitt"/>
    <w:link w:val="Sidfot"/>
    <w:rsid w:val="003A0964"/>
    <w:rPr>
      <w:sz w:val="18"/>
    </w:rPr>
  </w:style>
  <w:style w:type="character" w:styleId="Sidnummer">
    <w:name w:val="page number"/>
    <w:basedOn w:val="Standardstycketeckensnitt"/>
    <w:unhideWhenUsed/>
    <w:rsid w:val="003D2E5D"/>
  </w:style>
  <w:style w:type="paragraph" w:customStyle="1" w:styleId="Rubrik4Rubriker0">
    <w:name w:val="Rubrik 4 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83" w:after="28" w:line="260" w:lineRule="atLeast"/>
      <w:jc w:val="both"/>
      <w:textAlignment w:val="center"/>
    </w:pPr>
    <w:rPr>
      <w:rFonts w:ascii="ITC Franklin Gothic Std Med" w:hAnsi="ITC Franklin Gothic Std Med" w:cs="FranklinGothicLT-Medium"/>
      <w:color w:val="000000"/>
      <w:sz w:val="22"/>
      <w:szCs w:val="22"/>
    </w:rPr>
  </w:style>
  <w:style w:type="paragraph" w:customStyle="1" w:styleId="Rubrik5Rubriker">
    <w:name w:val="Rubrik 5 (Rubriker)"/>
    <w:basedOn w:val="Normal"/>
    <w:uiPriority w:val="99"/>
    <w:rsid w:val="00002CAE"/>
    <w:pPr>
      <w:widowControl w:val="0"/>
      <w:autoSpaceDE w:val="0"/>
      <w:autoSpaceDN w:val="0"/>
      <w:adjustRightInd w:val="0"/>
      <w:spacing w:before="227" w:after="28" w:line="260" w:lineRule="atLeast"/>
      <w:jc w:val="both"/>
      <w:textAlignment w:val="center"/>
    </w:pPr>
    <w:rPr>
      <w:rFonts w:ascii="ITC Franklin Gothic Std Book" w:hAnsi="ITC Franklin Gothic Std Book" w:cs="FranklinGothicLT-BookItal"/>
      <w:i/>
      <w:iCs/>
      <w:color w:val="000000"/>
      <w:sz w:val="21"/>
      <w:szCs w:val="21"/>
    </w:rPr>
  </w:style>
  <w:style w:type="paragraph" w:customStyle="1" w:styleId="MallBrdtextluftovan">
    <w:name w:val="Mall_Brödtext luft ovan"/>
    <w:basedOn w:val="MallBrdtext"/>
    <w:uiPriority w:val="99"/>
    <w:qFormat/>
    <w:rsid w:val="00C0659C"/>
    <w:pPr>
      <w:spacing w:before="170"/>
    </w:pPr>
  </w:style>
  <w:style w:type="paragraph" w:customStyle="1" w:styleId="MallTabellBrd">
    <w:name w:val="Mall_Tabell Bröd"/>
    <w:next w:val="Ingetstyckeformat"/>
    <w:uiPriority w:val="99"/>
    <w:qFormat/>
    <w:rsid w:val="00C0659C"/>
    <w:pPr>
      <w:widowControl w:val="0"/>
      <w:autoSpaceDE w:val="0"/>
      <w:autoSpaceDN w:val="0"/>
      <w:adjustRightInd w:val="0"/>
      <w:spacing w:before="30" w:after="113" w:line="240" w:lineRule="atLeast"/>
      <w:textAlignment w:val="center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Brdtext">
    <w:name w:val="Mall_Brödtext"/>
    <w:next w:val="Ingetstyckeformat"/>
    <w:qFormat/>
    <w:rsid w:val="00C0659C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styleId="Innehll1">
    <w:name w:val="toc 1"/>
    <w:aliases w:val="Mall_Innehåll1,Muntlig_Innehåll 1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280" w:line="300" w:lineRule="atLeast"/>
    </w:pPr>
    <w:rPr>
      <w:rFonts w:ascii="ITC Franklin Gothic Std Med" w:hAnsi="ITC Franklin Gothic Std Med"/>
      <w:sz w:val="22"/>
    </w:rPr>
  </w:style>
  <w:style w:type="paragraph" w:styleId="Innehll2">
    <w:name w:val="toc 2"/>
    <w:aliases w:val="Mall_Innehåll2,Muntlig_Innehåll 2"/>
    <w:basedOn w:val="Normal"/>
    <w:next w:val="Normal"/>
    <w:autoRedefine/>
    <w:uiPriority w:val="39"/>
    <w:unhideWhenUsed/>
    <w:qFormat/>
    <w:rsid w:val="007F2886"/>
    <w:pPr>
      <w:tabs>
        <w:tab w:val="right" w:leader="dot" w:pos="6793"/>
      </w:tabs>
      <w:spacing w:before="40" w:after="40" w:line="300" w:lineRule="atLeast"/>
      <w:ind w:left="238"/>
    </w:pPr>
    <w:rPr>
      <w:rFonts w:ascii="ITC Franklin Gothic Std Book" w:hAnsi="ITC Franklin Gothic Std Book"/>
      <w:sz w:val="22"/>
    </w:rPr>
  </w:style>
  <w:style w:type="paragraph" w:customStyle="1" w:styleId="MallRubrik3">
    <w:name w:val="Mall_Rubrik3"/>
    <w:next w:val="Normal"/>
    <w:link w:val="MallRubrik3Char"/>
    <w:qFormat/>
    <w:rsid w:val="00C14BF8"/>
    <w:pPr>
      <w:spacing w:before="284" w:after="57" w:line="320" w:lineRule="exact"/>
    </w:pPr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character" w:customStyle="1" w:styleId="MallRubrik3Char">
    <w:name w:val="Mall_Rubrik3 Char"/>
    <w:basedOn w:val="Standardstycketeckensnitt"/>
    <w:link w:val="MallRubrik3"/>
    <w:rsid w:val="00C14BF8"/>
    <w:rPr>
      <w:rFonts w:ascii="ITC Franklin Gothic Std Book" w:eastAsiaTheme="minorEastAsia" w:hAnsi="ITC Franklin Gothic Std Book" w:cs="FranklinGothicLT-Medium"/>
      <w:color w:val="000000"/>
      <w:sz w:val="28"/>
      <w:szCs w:val="42"/>
      <w:lang w:eastAsia="sv-SE"/>
    </w:rPr>
  </w:style>
  <w:style w:type="paragraph" w:customStyle="1" w:styleId="MallBrdtextpunktat">
    <w:name w:val="Mall_Brödtext punktat"/>
    <w:basedOn w:val="MallBrdtext"/>
    <w:next w:val="Normal"/>
    <w:uiPriority w:val="99"/>
    <w:qFormat/>
    <w:rsid w:val="00A664F3"/>
    <w:pPr>
      <w:numPr>
        <w:numId w:val="15"/>
      </w:numPr>
      <w:spacing w:before="57"/>
    </w:pPr>
  </w:style>
  <w:style w:type="paragraph" w:customStyle="1" w:styleId="MallRubrik2">
    <w:name w:val="Mall_Rubrik2"/>
    <w:next w:val="Normal"/>
    <w:qFormat/>
    <w:rsid w:val="00A664F3"/>
    <w:pPr>
      <w:spacing w:before="340" w:after="57" w:line="360" w:lineRule="exact"/>
      <w:outlineLvl w:val="1"/>
    </w:pPr>
    <w:rPr>
      <w:rFonts w:ascii="ITC Franklin Gothic Std Book" w:eastAsiaTheme="minorEastAsia" w:hAnsi="ITC Franklin Gothic Std Book" w:cs="FranklinGothicLT-Demi"/>
      <w:b/>
      <w:bCs/>
      <w:color w:val="000000"/>
      <w:sz w:val="32"/>
      <w:szCs w:val="32"/>
      <w:lang w:eastAsia="sv-SE"/>
    </w:rPr>
  </w:style>
  <w:style w:type="paragraph" w:customStyle="1" w:styleId="MallRubrik4">
    <w:name w:val="Mall_Rubrik4"/>
    <w:link w:val="MallRubrik4Char"/>
    <w:qFormat/>
    <w:rsid w:val="00A664F3"/>
    <w:pPr>
      <w:spacing w:before="284" w:after="57" w:line="260" w:lineRule="exac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4Char">
    <w:name w:val="Mall_Rubrik4 Char"/>
    <w:basedOn w:val="Standardstycketeckensnitt"/>
    <w:link w:val="MallRubrik4"/>
    <w:rsid w:val="00A664F3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paragraph" w:customStyle="1" w:styleId="Punktlista3Brdtext">
    <w:name w:val="Punktlista 3 (Brödtext)"/>
    <w:basedOn w:val="Brdtext1Brdtext"/>
    <w:uiPriority w:val="99"/>
    <w:qFormat/>
    <w:rsid w:val="007E63AF"/>
    <w:pPr>
      <w:numPr>
        <w:numId w:val="17"/>
      </w:numPr>
      <w:ind w:left="738" w:hanging="454"/>
      <w:jc w:val="left"/>
    </w:pPr>
  </w:style>
  <w:style w:type="table" w:customStyle="1" w:styleId="Tabellrutnt11">
    <w:name w:val="Tabellrutnät11"/>
    <w:basedOn w:val="Normaltabell"/>
    <w:next w:val="Tabellrutnt"/>
    <w:uiPriority w:val="59"/>
    <w:rsid w:val="00DD50B2"/>
    <w:pPr>
      <w:spacing w:after="240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llTabellRubrik">
    <w:name w:val="Mall_Tabell Rubrik"/>
    <w:basedOn w:val="MallTabellBrd"/>
    <w:next w:val="Normal"/>
    <w:qFormat/>
    <w:rsid w:val="001B28AE"/>
    <w:pPr>
      <w:spacing w:after="57"/>
    </w:pPr>
    <w:rPr>
      <w:rFonts w:ascii="ITC Franklin Gothic Std Med" w:hAnsi="ITC Franklin Gothic Std Med"/>
    </w:rPr>
  </w:style>
  <w:style w:type="paragraph" w:customStyle="1" w:styleId="p1">
    <w:name w:val="p1"/>
    <w:basedOn w:val="Normal"/>
    <w:rsid w:val="00A90BEC"/>
    <w:rPr>
      <w:rFonts w:ascii="Helvetica Neue" w:hAnsi="Helvetica Neue" w:cs="Times New Roman"/>
      <w:color w:val="323333"/>
      <w:sz w:val="21"/>
      <w:szCs w:val="21"/>
      <w:lang w:eastAsia="sv-SE"/>
    </w:rPr>
  </w:style>
  <w:style w:type="character" w:customStyle="1" w:styleId="s1">
    <w:name w:val="s1"/>
    <w:basedOn w:val="Standardstycketeckensnitt"/>
    <w:rsid w:val="00A90BEC"/>
  </w:style>
  <w:style w:type="character" w:customStyle="1" w:styleId="Rubrik1Char">
    <w:name w:val="Rubrik 1 Char"/>
    <w:aliases w:val="linfo_Rubrik 1 Char"/>
    <w:basedOn w:val="Standardstycketeckensnitt"/>
    <w:link w:val="Rubrik1"/>
    <w:rsid w:val="00BA527F"/>
    <w:rPr>
      <w:rFonts w:ascii="FranklinGothicLT-Medium" w:eastAsiaTheme="minorEastAsia" w:hAnsi="FranklinGothicLT-Medium" w:cs="FranklinGothicLT-Medium"/>
      <w:color w:val="000000"/>
      <w:sz w:val="42"/>
      <w:szCs w:val="42"/>
      <w:lang w:eastAsia="sv-SE"/>
    </w:rPr>
  </w:style>
  <w:style w:type="character" w:customStyle="1" w:styleId="Rubrik2Char">
    <w:name w:val="Rubrik 2 Char"/>
    <w:aliases w:val="linfo_Rubrik 2 Char"/>
    <w:basedOn w:val="Standardstycketeckensnitt"/>
    <w:link w:val="Rubrik2"/>
    <w:rsid w:val="00BA527F"/>
    <w:rPr>
      <w:rFonts w:ascii="FranklinGothicLT-Demi" w:eastAsiaTheme="minorEastAsia" w:hAnsi="FranklinGothicLT-Demi" w:cs="FranklinGothicLT-Demi"/>
      <w:color w:val="000000"/>
      <w:sz w:val="32"/>
      <w:szCs w:val="32"/>
      <w:lang w:eastAsia="sv-SE"/>
    </w:rPr>
  </w:style>
  <w:style w:type="character" w:customStyle="1" w:styleId="Rubrik4Char">
    <w:name w:val="Rubrik 4 Char"/>
    <w:basedOn w:val="Standardstycketeckensnitt"/>
    <w:link w:val="Rubrik4"/>
    <w:rsid w:val="00BA527F"/>
    <w:rPr>
      <w:rFonts w:asciiTheme="majorHAnsi" w:eastAsiaTheme="majorEastAsia" w:hAnsiTheme="majorHAnsi" w:cstheme="majorBidi"/>
      <w:b/>
      <w:bCs/>
      <w:i/>
      <w:iCs/>
      <w:color w:val="E64D61" w:themeColor="accent1"/>
      <w:sz w:val="22"/>
      <w:szCs w:val="22"/>
      <w:lang w:eastAsia="sv-SE"/>
    </w:rPr>
  </w:style>
  <w:style w:type="character" w:customStyle="1" w:styleId="Rubrik5Char">
    <w:name w:val="Rubrik 5 Char"/>
    <w:aliases w:val="Muntlig_Rubrik 5 Char"/>
    <w:basedOn w:val="Standardstycketeckensnitt"/>
    <w:link w:val="Rubrik5"/>
    <w:rsid w:val="00BA527F"/>
    <w:rPr>
      <w:rFonts w:asciiTheme="majorHAnsi" w:eastAsiaTheme="majorEastAsia" w:hAnsiTheme="majorHAnsi" w:cstheme="majorBidi"/>
      <w:color w:val="851221" w:themeColor="accent1" w:themeShade="7F"/>
      <w:sz w:val="22"/>
      <w:szCs w:val="22"/>
      <w:lang w:eastAsia="sv-SE"/>
    </w:rPr>
  </w:style>
  <w:style w:type="character" w:customStyle="1" w:styleId="Rubrik6Char">
    <w:name w:val="Rubrik 6 Char"/>
    <w:basedOn w:val="Standardstycketeckensnitt"/>
    <w:link w:val="Rubrik6"/>
    <w:rsid w:val="00BA527F"/>
    <w:rPr>
      <w:rFonts w:ascii="Arial" w:eastAsia="Times New Roman" w:hAnsi="Arial" w:cs="Times New Roman"/>
      <w:color w:val="000000"/>
      <w:sz w:val="32"/>
      <w:szCs w:val="20"/>
      <w:lang w:eastAsia="sv-SE"/>
    </w:rPr>
  </w:style>
  <w:style w:type="character" w:customStyle="1" w:styleId="Rubrik7Char">
    <w:name w:val="Rubrik 7 Char"/>
    <w:basedOn w:val="Standardstycketeckensnitt"/>
    <w:link w:val="Rubrik7"/>
    <w:rsid w:val="00BA527F"/>
    <w:rPr>
      <w:rFonts w:ascii="Helvetica" w:eastAsia="Times New Roman" w:hAnsi="Helvetica" w:cs="Times New Roman"/>
      <w:b/>
      <w:color w:val="000000"/>
      <w:sz w:val="28"/>
      <w:szCs w:val="20"/>
      <w:lang w:eastAsia="sv-SE"/>
    </w:rPr>
  </w:style>
  <w:style w:type="character" w:customStyle="1" w:styleId="Rubrik8Char">
    <w:name w:val="Rubrik 8 Char"/>
    <w:aliases w:val="Muntlig_Rubrik 8 (som rubrik 3 men inte i innehållsförteckningen) Char"/>
    <w:basedOn w:val="Standardstycketeckensnitt"/>
    <w:link w:val="Rubrik8"/>
    <w:rsid w:val="00BA527F"/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character" w:customStyle="1" w:styleId="Rubrik9Char">
    <w:name w:val="Rubrik 9 Char"/>
    <w:basedOn w:val="Standardstycketeckensnitt"/>
    <w:link w:val="Rubrik9"/>
    <w:rsid w:val="00BA527F"/>
    <w:rPr>
      <w:rFonts w:ascii="Garamond" w:eastAsia="Times New Roman" w:hAnsi="Garamond" w:cs="Times New Roman"/>
      <w:b/>
      <w:color w:val="000000"/>
      <w:sz w:val="20"/>
      <w:szCs w:val="20"/>
      <w:lang w:eastAsia="sv-SE"/>
    </w:rPr>
  </w:style>
  <w:style w:type="table" w:styleId="Frgadlista-dekorfrg3">
    <w:name w:val="Colorful List Accent 3"/>
    <w:basedOn w:val="Normaltabell"/>
    <w:uiPriority w:val="72"/>
    <w:rsid w:val="00BA527F"/>
    <w:rPr>
      <w:rFonts w:eastAsiaTheme="minorEastAsia"/>
      <w:color w:val="000000" w:themeColor="text1"/>
      <w:lang w:eastAsia="sv-SE"/>
    </w:rPr>
    <w:tblPr>
      <w:tblStyleRowBandSize w:val="1"/>
      <w:tblStyleColBandSize w:val="1"/>
    </w:tblPr>
    <w:tcPr>
      <w:shd w:val="clear" w:color="auto" w:fill="FEFCFC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8E37" w:themeFill="accent4" w:themeFillShade="CC"/>
      </w:tcPr>
    </w:tblStylePr>
    <w:tblStylePr w:type="lastRow">
      <w:rPr>
        <w:b/>
        <w:bCs/>
        <w:color w:val="518E3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8F8" w:themeFill="accent3" w:themeFillTint="3F"/>
      </w:tcPr>
    </w:tblStylePr>
    <w:tblStylePr w:type="band1Horz">
      <w:tblPr/>
      <w:tcPr>
        <w:shd w:val="clear" w:color="auto" w:fill="FEF9F9" w:themeFill="accent3" w:themeFillTint="33"/>
      </w:tcPr>
    </w:tblStylePr>
  </w:style>
  <w:style w:type="paragraph" w:customStyle="1" w:styleId="MallBrdtextindrag">
    <w:name w:val="Mall_Brödtext indrag"/>
    <w:basedOn w:val="MallBrdtext"/>
    <w:qFormat/>
    <w:rsid w:val="00BA527F"/>
    <w:pPr>
      <w:ind w:firstLine="227"/>
    </w:pPr>
  </w:style>
  <w:style w:type="paragraph" w:styleId="Ingetavstnd">
    <w:name w:val="No Spacing"/>
    <w:link w:val="IngetavstndChar"/>
    <w:qFormat/>
    <w:rsid w:val="00BA527F"/>
    <w:rPr>
      <w:rFonts w:ascii="PMingLiU" w:eastAsiaTheme="minorEastAsia" w:hAnsi="PMingLiU"/>
      <w:sz w:val="22"/>
      <w:szCs w:val="22"/>
      <w:lang w:eastAsia="sv-SE"/>
    </w:rPr>
  </w:style>
  <w:style w:type="character" w:customStyle="1" w:styleId="IngetavstndChar">
    <w:name w:val="Inget avstånd Char"/>
    <w:basedOn w:val="Standardstycketeckensnitt"/>
    <w:link w:val="Ingetavstnd"/>
    <w:rsid w:val="00BA527F"/>
    <w:rPr>
      <w:rFonts w:ascii="PMingLiU" w:eastAsiaTheme="minorEastAsia" w:hAnsi="PMingLiU"/>
      <w:sz w:val="22"/>
      <w:szCs w:val="22"/>
      <w:lang w:eastAsia="sv-SE"/>
    </w:rPr>
  </w:style>
  <w:style w:type="table" w:styleId="Ljusskuggning-dekorfrg1">
    <w:name w:val="Light Shading Accent 1"/>
    <w:basedOn w:val="Normaltabell"/>
    <w:uiPriority w:val="60"/>
    <w:rsid w:val="00BA527F"/>
    <w:rPr>
      <w:rFonts w:eastAsiaTheme="minorEastAsia"/>
      <w:color w:val="C91C32" w:themeColor="accent1" w:themeShade="BF"/>
      <w:sz w:val="22"/>
      <w:szCs w:val="22"/>
      <w:lang w:eastAsia="sv-SE"/>
    </w:rPr>
    <w:tblPr>
      <w:tblStyleRowBandSize w:val="1"/>
      <w:tblStyleColBandSize w:val="1"/>
      <w:tblBorders>
        <w:top w:val="single" w:sz="8" w:space="0" w:color="E64D61" w:themeColor="accent1"/>
        <w:bottom w:val="single" w:sz="8" w:space="0" w:color="E64D6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64D61" w:themeColor="accent1"/>
          <w:left w:val="nil"/>
          <w:bottom w:val="single" w:sz="8" w:space="0" w:color="E64D6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8D2D7" w:themeFill="accent1" w:themeFillTint="3F"/>
      </w:tcPr>
    </w:tblStylePr>
  </w:style>
  <w:style w:type="table" w:styleId="Mrklista-dekorfrg3">
    <w:name w:val="Dark List Accent 3"/>
    <w:basedOn w:val="Normaltabell"/>
    <w:uiPriority w:val="70"/>
    <w:rsid w:val="00BA527F"/>
    <w:rPr>
      <w:rFonts w:eastAsiaTheme="minorEastAsia"/>
      <w:color w:val="FFFFFF" w:themeColor="background1"/>
      <w:lang w:eastAsia="sv-SE"/>
    </w:rPr>
    <w:tblPr>
      <w:tblStyleRowBandSize w:val="1"/>
      <w:tblStyleColBandSize w:val="1"/>
    </w:tblPr>
    <w:tcPr>
      <w:shd w:val="clear" w:color="auto" w:fill="FBE4E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CF1E35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B7B8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7B89" w:themeFill="accent3" w:themeFillShade="BF"/>
      </w:tcPr>
    </w:tblStylePr>
  </w:style>
  <w:style w:type="paragraph" w:customStyle="1" w:styleId="MallRubrik1">
    <w:name w:val="Mall_Rubrik1"/>
    <w:next w:val="Ingetstyckeformat"/>
    <w:link w:val="MallRubrik1Char"/>
    <w:qFormat/>
    <w:rsid w:val="00BA527F"/>
    <w:pPr>
      <w:widowControl w:val="0"/>
      <w:autoSpaceDE w:val="0"/>
      <w:autoSpaceDN w:val="0"/>
      <w:adjustRightInd w:val="0"/>
      <w:spacing w:before="340" w:after="170" w:line="240" w:lineRule="atLeast"/>
      <w:textAlignment w:val="center"/>
      <w:outlineLvl w:val="0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table" w:customStyle="1" w:styleId="MallTabelllinjer">
    <w:name w:val="Mall_Tabell linjer"/>
    <w:basedOn w:val="Tabellrutnt"/>
    <w:uiPriority w:val="99"/>
    <w:rsid w:val="00BA527F"/>
    <w:rPr>
      <w:rFonts w:ascii="ITCFranklinGothic LT Book" w:eastAsiaTheme="minorEastAsia" w:hAnsi="ITCFranklinGothic LT Book"/>
      <w:lang w:eastAsia="sv-SE"/>
    </w:rPr>
    <w:tblPr>
      <w:tblInd w:w="57" w:type="dxa"/>
      <w:tblCellMar>
        <w:left w:w="57" w:type="dxa"/>
        <w:right w:w="57" w:type="dxa"/>
      </w:tblCellMar>
    </w:tblPr>
    <w:tcPr>
      <w:shd w:val="clear" w:color="auto" w:fill="auto"/>
      <w:vAlign w:val="center"/>
    </w:tcPr>
  </w:style>
  <w:style w:type="paragraph" w:styleId="Brdtext">
    <w:name w:val="Body Text"/>
    <w:basedOn w:val="Ingetstyckeformat"/>
    <w:link w:val="BrdtextChar"/>
    <w:rsid w:val="00BA527F"/>
    <w:pPr>
      <w:spacing w:line="260" w:lineRule="atLeast"/>
      <w:jc w:val="both"/>
    </w:pPr>
    <w:rPr>
      <w:rFonts w:ascii="AGaramondPro-Regular" w:eastAsiaTheme="minorEastAsia" w:hAnsi="AGaramondPro-Regular" w:cs="AGaramondPro-Regular"/>
      <w:sz w:val="22"/>
      <w:szCs w:val="22"/>
      <w:lang w:eastAsia="sv-SE"/>
    </w:rPr>
  </w:style>
  <w:style w:type="character" w:customStyle="1" w:styleId="BrdtextChar">
    <w:name w:val="Brödtext Char"/>
    <w:basedOn w:val="Standardstycketeckensnitt"/>
    <w:link w:val="Brdtext"/>
    <w:rsid w:val="00BA527F"/>
    <w:rPr>
      <w:rFonts w:ascii="AGaramondPro-Regular" w:eastAsiaTheme="minorEastAsia" w:hAnsi="AGaramondPro-Regular" w:cs="AGaramondPro-Regular"/>
      <w:color w:val="000000"/>
      <w:sz w:val="22"/>
      <w:szCs w:val="22"/>
      <w:lang w:eastAsia="sv-SE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A527F"/>
    <w:pPr>
      <w:widowControl w:val="0"/>
      <w:numPr>
        <w:ilvl w:val="1"/>
      </w:numPr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A527F"/>
    <w:rPr>
      <w:rFonts w:asciiTheme="majorHAnsi" w:eastAsiaTheme="majorEastAsia" w:hAnsiTheme="majorHAnsi" w:cstheme="majorBidi"/>
      <w:i/>
      <w:iCs/>
      <w:color w:val="E64D61" w:themeColor="accent1"/>
      <w:spacing w:val="15"/>
      <w:sz w:val="22"/>
      <w:szCs w:val="22"/>
      <w:lang w:eastAsia="sv-SE"/>
    </w:rPr>
  </w:style>
  <w:style w:type="character" w:customStyle="1" w:styleId="MallRubrik1Char">
    <w:name w:val="Mall_Rubrik1 Char"/>
    <w:basedOn w:val="Standardstycketeckensnitt"/>
    <w:link w:val="MallRubrik1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rubrik40">
    <w:name w:val="rubrik4"/>
    <w:basedOn w:val="Normal"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Theme="minorHAnsi" w:eastAsiaTheme="minorEastAsia" w:hAnsiTheme="minorHAnsi" w:cs="AGaramondPro-Regular"/>
      <w:color w:val="000000"/>
      <w:sz w:val="22"/>
      <w:szCs w:val="22"/>
      <w:lang w:eastAsia="sv-SE"/>
    </w:rPr>
  </w:style>
  <w:style w:type="paragraph" w:customStyle="1" w:styleId="Brdtextindrag">
    <w:name w:val="Brödtext indrag"/>
    <w:basedOn w:val="Brdtext"/>
    <w:uiPriority w:val="99"/>
    <w:rsid w:val="00BA527F"/>
    <w:pPr>
      <w:ind w:firstLine="283"/>
    </w:pPr>
  </w:style>
  <w:style w:type="paragraph" w:customStyle="1" w:styleId="MallRubrik5">
    <w:name w:val="Mall_Rubrik5"/>
    <w:link w:val="MallRubrik5Char"/>
    <w:qFormat/>
    <w:rsid w:val="00BA527F"/>
    <w:pPr>
      <w:spacing w:before="227" w:line="260" w:lineRule="exact"/>
    </w:pPr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character" w:customStyle="1" w:styleId="MallRubrik5Char">
    <w:name w:val="Mall_Rubrik5 Char"/>
    <w:basedOn w:val="MallRubrik1Char"/>
    <w:link w:val="MallRubrik5"/>
    <w:rsid w:val="00BA527F"/>
    <w:rPr>
      <w:rFonts w:ascii="ITC Franklin Gothic Std Book" w:eastAsiaTheme="minorEastAsia" w:hAnsi="ITC Franklin Gothic Std Book" w:cs="FranklinGothicLT-Medium"/>
      <w:i/>
      <w:color w:val="000000"/>
      <w:sz w:val="20"/>
      <w:szCs w:val="20"/>
      <w:lang w:eastAsia="sv-SE"/>
    </w:rPr>
  </w:style>
  <w:style w:type="table" w:customStyle="1" w:styleId="MallRutafrg">
    <w:name w:val="Mall_Ruta färg"/>
    <w:basedOn w:val="Tabellrutnt"/>
    <w:uiPriority w:val="99"/>
    <w:rsid w:val="00BA527F"/>
    <w:rPr>
      <w:rFonts w:ascii="ITCFranklinGothic LT Book" w:eastAsiaTheme="minorEastAsia" w:hAnsi="ITCFranklinGothic LT Book"/>
      <w:sz w:val="18"/>
      <w:szCs w:val="18"/>
      <w:lang w:eastAsia="sv-SE"/>
    </w:rPr>
    <w:tblPr>
      <w:tblInd w:w="227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113" w:type="dxa"/>
        <w:left w:w="227" w:type="dxa"/>
        <w:bottom w:w="57" w:type="dxa"/>
        <w:right w:w="227" w:type="dxa"/>
      </w:tblCellMar>
    </w:tblPr>
    <w:tcPr>
      <w:shd w:val="clear" w:color="auto" w:fill="FDF4F5" w:themeFill="accent2" w:themeFillTint="33"/>
      <w:vAlign w:val="center"/>
    </w:tcPr>
  </w:style>
  <w:style w:type="paragraph" w:styleId="Innehllsfrteckningsrubrik">
    <w:name w:val="TOC Heading"/>
    <w:basedOn w:val="Rubrik1"/>
    <w:next w:val="Normal"/>
    <w:uiPriority w:val="39"/>
    <w:unhideWhenUsed/>
    <w:qFormat/>
    <w:rsid w:val="00BA527F"/>
    <w:pPr>
      <w:keepNext/>
      <w:keepLines/>
      <w:widowControl/>
      <w:autoSpaceDE/>
      <w:autoSpaceDN/>
      <w:adjustRightInd/>
      <w:spacing w:before="480" w:after="0" w:line="276" w:lineRule="auto"/>
      <w:textAlignment w:val="auto"/>
      <w:outlineLvl w:val="9"/>
    </w:pPr>
    <w:rPr>
      <w:rFonts w:asciiTheme="majorHAnsi" w:eastAsiaTheme="majorEastAsia" w:hAnsiTheme="majorHAnsi" w:cstheme="majorBidi"/>
      <w:b/>
      <w:bCs/>
      <w:color w:val="C91C32" w:themeColor="accent1" w:themeShade="BF"/>
      <w:sz w:val="28"/>
      <w:szCs w:val="28"/>
    </w:rPr>
  </w:style>
  <w:style w:type="paragraph" w:styleId="Ballongtext">
    <w:name w:val="Balloon Text"/>
    <w:basedOn w:val="Normal"/>
    <w:link w:val="BallongtextChar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A527F"/>
    <w:rPr>
      <w:rFonts w:ascii="Lucida Grande" w:eastAsiaTheme="minorEastAsia" w:hAnsi="Lucida Grande" w:cs="Lucida Grande"/>
      <w:color w:val="000000"/>
      <w:sz w:val="18"/>
      <w:szCs w:val="18"/>
      <w:lang w:eastAsia="sv-SE"/>
    </w:rPr>
  </w:style>
  <w:style w:type="paragraph" w:styleId="Innehll3">
    <w:name w:val="toc 3"/>
    <w:aliases w:val="Mall_Innehåll3,Muntlig_Innehåll 3"/>
    <w:next w:val="Ingetstyckeformat"/>
    <w:autoRedefine/>
    <w:uiPriority w:val="39"/>
    <w:unhideWhenUsed/>
    <w:qFormat/>
    <w:rsid w:val="00BA527F"/>
    <w:pPr>
      <w:tabs>
        <w:tab w:val="right" w:leader="dot" w:pos="8494"/>
      </w:tabs>
      <w:spacing w:before="57" w:after="57" w:line="300" w:lineRule="atLeast"/>
    </w:pPr>
    <w:rPr>
      <w:rFonts w:ascii="Franklin Gothic Book" w:eastAsiaTheme="minorEastAsia" w:hAnsi="Franklin Gothic Book"/>
      <w:sz w:val="22"/>
      <w:szCs w:val="22"/>
      <w:lang w:eastAsia="sv-SE"/>
    </w:rPr>
  </w:style>
  <w:style w:type="paragraph" w:styleId="Innehll4">
    <w:name w:val="toc 4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7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5">
    <w:name w:val="toc 5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96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6">
    <w:name w:val="toc 6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20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7">
    <w:name w:val="toc 7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44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8">
    <w:name w:val="toc 8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68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styleId="Innehll9">
    <w:name w:val="toc 9"/>
    <w:basedOn w:val="Normal"/>
    <w:next w:val="Normal"/>
    <w:autoRedefine/>
    <w:unhideWhenUsed/>
    <w:rsid w:val="00BA527F"/>
    <w:pPr>
      <w:widowControl w:val="0"/>
      <w:autoSpaceDE w:val="0"/>
      <w:autoSpaceDN w:val="0"/>
      <w:adjustRightInd w:val="0"/>
      <w:spacing w:line="260" w:lineRule="atLeast"/>
      <w:ind w:left="1920"/>
      <w:jc w:val="both"/>
      <w:textAlignment w:val="center"/>
    </w:pPr>
    <w:rPr>
      <w:rFonts w:asciiTheme="minorHAnsi" w:eastAsiaTheme="minorEastAsia" w:hAnsiTheme="minorHAnsi" w:cs="AGaramondPro-Regular"/>
      <w:color w:val="000000"/>
      <w:sz w:val="20"/>
      <w:szCs w:val="20"/>
      <w:lang w:eastAsia="sv-SE"/>
    </w:rPr>
  </w:style>
  <w:style w:type="paragraph" w:customStyle="1" w:styleId="MallSidhuvudText">
    <w:name w:val="Mall_Sidhuvud Text"/>
    <w:next w:val="Ingetstyckeformat"/>
    <w:qFormat/>
    <w:rsid w:val="00BA527F"/>
    <w:pPr>
      <w:spacing w:line="220" w:lineRule="atLeast"/>
    </w:pPr>
    <w:rPr>
      <w:rFonts w:ascii="ITC Franklin Gothic Std Book" w:eastAsiaTheme="minorEastAsia" w:hAnsi="ITC Franklin Gothic Std Book" w:cs="FranklinGothicLT-Book"/>
      <w:color w:val="000000"/>
      <w:sz w:val="18"/>
      <w:szCs w:val="18"/>
      <w:lang w:eastAsia="sv-SE"/>
    </w:rPr>
  </w:style>
  <w:style w:type="paragraph" w:customStyle="1" w:styleId="MallInnehllrubrik">
    <w:name w:val="Mall_Innehåll rubrik"/>
    <w:link w:val="MallInnehllrubrikChar"/>
    <w:qFormat/>
    <w:rsid w:val="00BA527F"/>
    <w:pPr>
      <w:spacing w:before="340" w:after="170" w:line="460" w:lineRule="atLeast"/>
    </w:pPr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Rubriktabell">
    <w:name w:val="Mall_Rubrik tabell"/>
    <w:link w:val="MallRubriktabellChar"/>
    <w:qFormat/>
    <w:rsid w:val="00BA527F"/>
    <w:pPr>
      <w:spacing w:before="340" w:after="57" w:line="260" w:lineRule="atLeast"/>
    </w:pPr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character" w:customStyle="1" w:styleId="MallRubriktabellChar">
    <w:name w:val="Mall_Rubrik tabell Char"/>
    <w:basedOn w:val="Standardstycketeckensnitt"/>
    <w:link w:val="MallRubriktabell"/>
    <w:rsid w:val="00BA527F"/>
    <w:rPr>
      <w:rFonts w:ascii="ITC Franklin Gothic Std Med" w:eastAsiaTheme="minorEastAsia" w:hAnsi="ITC Franklin Gothic Std Med" w:cs="FranklinGothicLT-Medium"/>
      <w:color w:val="000000"/>
      <w:sz w:val="22"/>
      <w:szCs w:val="42"/>
      <w:lang w:eastAsia="sv-SE"/>
    </w:rPr>
  </w:style>
  <w:style w:type="table" w:customStyle="1" w:styleId="MallSidhuvudruta">
    <w:name w:val="Mall_Sidhuvud ruta"/>
    <w:basedOn w:val="Tabellrutnt"/>
    <w:uiPriority w:val="99"/>
    <w:rsid w:val="00BA527F"/>
    <w:rPr>
      <w:rFonts w:ascii="ITCFranklinGothic LT Book" w:eastAsiaTheme="minorEastAsia" w:hAnsi="ITCFranklinGothic LT Book"/>
      <w:color w:val="000000"/>
      <w:lang w:eastAsia="sv-SE"/>
    </w:rPr>
    <w:tblPr>
      <w:tblInd w:w="113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D9D9" w:themeFill="background1" w:themeFillShade="D9"/>
      <w:vAlign w:val="center"/>
    </w:tcPr>
  </w:style>
  <w:style w:type="character" w:customStyle="1" w:styleId="MallInnehllrubrikChar">
    <w:name w:val="Mall_Innehåll rubrik Char"/>
    <w:basedOn w:val="Standardstycketeckensnitt"/>
    <w:link w:val="MallInnehllrubrik"/>
    <w:rsid w:val="00BA527F"/>
    <w:rPr>
      <w:rFonts w:ascii="ITC Franklin Gothic Std Med" w:eastAsiaTheme="minorEastAsia" w:hAnsi="ITC Franklin Gothic Std Med" w:cs="FranklinGothicLT-Medium"/>
      <w:color w:val="000000"/>
      <w:sz w:val="42"/>
      <w:szCs w:val="42"/>
      <w:lang w:eastAsia="sv-SE"/>
    </w:rPr>
  </w:style>
  <w:style w:type="paragraph" w:customStyle="1" w:styleId="MallSidfottext">
    <w:name w:val="Mall_Sidfot text"/>
    <w:next w:val="Ingetstyckeformat"/>
    <w:link w:val="MallSidfottextChar"/>
    <w:autoRedefine/>
    <w:qFormat/>
    <w:rsid w:val="00BA527F"/>
    <w:pPr>
      <w:tabs>
        <w:tab w:val="left" w:pos="6060"/>
        <w:tab w:val="right" w:pos="7907"/>
      </w:tabs>
      <w:spacing w:line="180" w:lineRule="atLeast"/>
      <w:jc w:val="right"/>
    </w:pPr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character" w:customStyle="1" w:styleId="MallSidfottextChar">
    <w:name w:val="Mall_Sidfot text Char"/>
    <w:basedOn w:val="Standardstycketeckensnitt"/>
    <w:link w:val="MallSidfottext"/>
    <w:rsid w:val="00BA527F"/>
    <w:rPr>
      <w:rFonts w:ascii="ITC Franklin Gothic Std Book" w:eastAsiaTheme="majorEastAsia" w:hAnsi="ITC Franklin Gothic Std Book" w:cstheme="majorBidi"/>
      <w:caps/>
      <w:noProof/>
      <w:sz w:val="15"/>
      <w:szCs w:val="20"/>
      <w:lang w:eastAsia="sv-SE"/>
    </w:rPr>
  </w:style>
  <w:style w:type="paragraph" w:customStyle="1" w:styleId="MallSidfotsiffra">
    <w:name w:val="Mall_Sidfot siffra"/>
    <w:link w:val="MallSidfotsiffraChar"/>
    <w:autoRedefine/>
    <w:qFormat/>
    <w:rsid w:val="00BA527F"/>
    <w:pPr>
      <w:spacing w:line="200" w:lineRule="atLeast"/>
      <w:jc w:val="both"/>
    </w:pPr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customStyle="1" w:styleId="MallSidfotsiffraChar">
    <w:name w:val="Mall_Sidfot siffra Char"/>
    <w:basedOn w:val="Standardstycketeckensnitt"/>
    <w:link w:val="MallSidfotsiffra"/>
    <w:rsid w:val="00BA527F"/>
    <w:rPr>
      <w:rFonts w:ascii="ITC Franklin Gothic Std Med" w:eastAsiaTheme="majorEastAsia" w:hAnsi="ITC Franklin Gothic Std Med" w:cstheme="majorBidi"/>
      <w:caps/>
      <w:noProof/>
      <w:sz w:val="20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BA527F"/>
    <w:rPr>
      <w:color w:val="000000" w:themeColor="hyperlink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BA527F"/>
    <w:rPr>
      <w:color w:val="000000" w:themeColor="followedHyperlink"/>
      <w:u w:val="single"/>
    </w:rPr>
  </w:style>
  <w:style w:type="table" w:styleId="Ljuslista">
    <w:name w:val="Light List"/>
    <w:basedOn w:val="Normaltabell"/>
    <w:uiPriority w:val="61"/>
    <w:rsid w:val="00BA527F"/>
    <w:rPr>
      <w:sz w:val="22"/>
      <w:szCs w:val="22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MRubrik1">
    <w:name w:val="M Rubrik 1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after="240"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32"/>
      <w:szCs w:val="32"/>
      <w:lang w:eastAsia="sv-SE"/>
    </w:rPr>
  </w:style>
  <w:style w:type="paragraph" w:customStyle="1" w:styleId="MRubrik2">
    <w:name w:val="M Rubrik 2"/>
    <w:basedOn w:val="Normal"/>
    <w:next w:val="Normal"/>
    <w:qFormat/>
    <w:rsid w:val="00BA527F"/>
    <w:pPr>
      <w:keepNext/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Theme="minorEastAsia" w:hAnsi="Garamond" w:cs="AGaramondPro-Regular"/>
      <w:b/>
      <w:bCs/>
      <w:color w:val="000000"/>
      <w:sz w:val="28"/>
      <w:szCs w:val="28"/>
      <w:lang w:eastAsia="sv-SE"/>
    </w:rPr>
  </w:style>
  <w:style w:type="paragraph" w:customStyle="1" w:styleId="MRubrik3">
    <w:name w:val="M Rubrik 3"/>
    <w:basedOn w:val="Normal"/>
    <w:qFormat/>
    <w:rsid w:val="00BA527F"/>
    <w:pPr>
      <w:keepNext/>
      <w:widowControl w:val="0"/>
      <w:autoSpaceDE w:val="0"/>
      <w:autoSpaceDN w:val="0"/>
      <w:adjustRightInd w:val="0"/>
      <w:spacing w:before="40" w:line="260" w:lineRule="atLeast"/>
      <w:jc w:val="both"/>
      <w:textAlignment w:val="center"/>
    </w:pPr>
    <w:rPr>
      <w:rFonts w:ascii="Garamond" w:eastAsiaTheme="minorEastAsia" w:hAnsi="Garamond" w:cs="AGaramondPro-Regular"/>
      <w:b/>
      <w:color w:val="000000"/>
      <w:sz w:val="22"/>
      <w:szCs w:val="22"/>
      <w:lang w:eastAsia="sv-SE"/>
    </w:rPr>
  </w:style>
  <w:style w:type="paragraph" w:customStyle="1" w:styleId="MPunkter">
    <w:name w:val="M Punkter"/>
    <w:basedOn w:val="Normal"/>
    <w:qFormat/>
    <w:rsid w:val="00BA527F"/>
    <w:pPr>
      <w:widowControl w:val="0"/>
      <w:autoSpaceDE w:val="0"/>
      <w:autoSpaceDN w:val="0"/>
      <w:adjustRightInd w:val="0"/>
      <w:spacing w:before="140"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Tabellrubrik">
    <w:name w:val="M_Tabellrubrik"/>
    <w:basedOn w:val="Normal"/>
    <w:qFormat/>
    <w:rsid w:val="00BA527F"/>
    <w:pPr>
      <w:widowControl w:val="0"/>
      <w:autoSpaceDE w:val="0"/>
      <w:autoSpaceDN w:val="0"/>
      <w:adjustRightInd w:val="0"/>
      <w:spacing w:after="40" w:line="260" w:lineRule="atLeast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paragraph" w:customStyle="1" w:styleId="MPunkterutanluft">
    <w:name w:val="M Punkter utan luft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ascii="Garamond" w:eastAsiaTheme="minorEastAsia" w:hAnsi="Garamond" w:cs="AGaramondPro-Regular"/>
      <w:color w:val="000000"/>
      <w:sz w:val="22"/>
      <w:szCs w:val="22"/>
      <w:lang w:eastAsia="sv-SE"/>
    </w:rPr>
  </w:style>
  <w:style w:type="table" w:customStyle="1" w:styleId="Tabellrutnt1">
    <w:name w:val="Tabellrutnät1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2">
    <w:name w:val="Tabellrutnät2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3">
    <w:name w:val="Tabellrutnät3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4">
    <w:name w:val="Tabellrutnät4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5">
    <w:name w:val="Tabellrutnät5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6">
    <w:name w:val="Tabellrutnät6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7">
    <w:name w:val="Tabellrutnät7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nt8">
    <w:name w:val="Tabellrutnät8"/>
    <w:basedOn w:val="Normaltabell"/>
    <w:next w:val="Tabellrutnt"/>
    <w:uiPriority w:val="59"/>
    <w:rsid w:val="00BA527F"/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danv">
    <w:name w:val="Bed anv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Liststycke">
    <w:name w:val="List Paragraph"/>
    <w:aliases w:val="bed_Liststycke"/>
    <w:basedOn w:val="Normal"/>
    <w:uiPriority w:val="34"/>
    <w:qFormat/>
    <w:rsid w:val="00BA527F"/>
    <w:pPr>
      <w:widowControl w:val="0"/>
      <w:autoSpaceDE w:val="0"/>
      <w:autoSpaceDN w:val="0"/>
      <w:adjustRightInd w:val="0"/>
      <w:spacing w:after="200" w:line="276" w:lineRule="auto"/>
      <w:ind w:left="720"/>
      <w:contextualSpacing/>
      <w:jc w:val="both"/>
      <w:textAlignment w:val="center"/>
    </w:pPr>
    <w:rPr>
      <w:rFonts w:ascii="Calibri" w:eastAsia="Calibri" w:hAnsi="Calibri" w:cs="Times New Roman"/>
      <w:color w:val="000000"/>
      <w:sz w:val="22"/>
      <w:szCs w:val="22"/>
    </w:rPr>
  </w:style>
  <w:style w:type="paragraph" w:customStyle="1" w:styleId="bedanvtabell">
    <w:name w:val="bed anv tabell"/>
    <w:basedOn w:val="Normal"/>
    <w:qFormat/>
    <w:rsid w:val="00BA527F"/>
    <w:pPr>
      <w:widowControl w:val="0"/>
      <w:autoSpaceDE w:val="0"/>
      <w:autoSpaceDN w:val="0"/>
      <w:adjustRightInd w:val="0"/>
      <w:spacing w:after="12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1">
    <w:name w:val="bed_Rubrik1"/>
    <w:basedOn w:val="Rubrik1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30"/>
      <w:szCs w:val="40"/>
    </w:rPr>
  </w:style>
  <w:style w:type="paragraph" w:customStyle="1" w:styleId="1">
    <w:name w:val="1)"/>
    <w:basedOn w:val="Normal"/>
    <w:rsid w:val="00BA527F"/>
    <w:pPr>
      <w:widowControl w:val="0"/>
      <w:tabs>
        <w:tab w:val="left" w:pos="284"/>
        <w:tab w:val="left" w:pos="8789"/>
      </w:tabs>
      <w:autoSpaceDE w:val="0"/>
      <w:autoSpaceDN w:val="0"/>
      <w:adjustRightInd w:val="0"/>
      <w:spacing w:after="200" w:line="260" w:lineRule="atLeast"/>
      <w:ind w:left="567" w:hanging="567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allongtext1">
    <w:name w:val="Ballongtext1"/>
    <w:basedOn w:val="Normal"/>
    <w:semiHidden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Courier" w:eastAsia="Times" w:hAnsi="Courier" w:cs="Times New Roman"/>
      <w:color w:val="000000"/>
      <w:sz w:val="22"/>
      <w:szCs w:val="20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rsid w:val="00BA527F"/>
    <w:rPr>
      <w:rFonts w:ascii="Courier" w:eastAsia="Times" w:hAnsi="Courier" w:cs="Times New Roman"/>
      <w:color w:val="000000"/>
      <w:sz w:val="22"/>
      <w:szCs w:val="20"/>
      <w:lang w:eastAsia="sv-SE"/>
    </w:rPr>
  </w:style>
  <w:style w:type="paragraph" w:customStyle="1" w:styleId="xl42">
    <w:name w:val="xl42"/>
    <w:basedOn w:val="Normal"/>
    <w:rsid w:val="00BA527F"/>
    <w:pPr>
      <w:widowControl w:val="0"/>
      <w:tabs>
        <w:tab w:val="left" w:pos="284"/>
      </w:tabs>
      <w:autoSpaceDE w:val="0"/>
      <w:autoSpaceDN w:val="0"/>
      <w:adjustRightInd w:val="0"/>
      <w:spacing w:before="100" w:after="100" w:line="260" w:lineRule="atLeast"/>
      <w:jc w:val="center"/>
      <w:textAlignment w:val="center"/>
    </w:pPr>
    <w:rPr>
      <w:rFonts w:ascii="Monotype Sorts" w:eastAsia="Arial Unicode MS" w:hAnsi="Monotype Sorts" w:cs="Times New Roman"/>
      <w:color w:val="000000"/>
      <w:sz w:val="22"/>
      <w:szCs w:val="20"/>
      <w:lang w:eastAsia="sv-SE"/>
    </w:rPr>
  </w:style>
  <w:style w:type="paragraph" w:styleId="Index1">
    <w:name w:val="index 1"/>
    <w:basedOn w:val="Normal"/>
    <w:next w:val="Normal"/>
    <w:autoRedefine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4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7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9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20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44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68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192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ind w:left="2160" w:hanging="24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Indexrubrik">
    <w:name w:val="index heading"/>
    <w:basedOn w:val="Normal"/>
    <w:next w:val="Index1"/>
    <w:uiPriority w:val="99"/>
    <w:semiHidden/>
    <w:unhideWhenUsed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Kommentarer">
    <w:name w:val="annotation text"/>
    <w:basedOn w:val="Normal"/>
    <w:link w:val="KommentarerChar"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character" w:customStyle="1" w:styleId="KommentarerChar">
    <w:name w:val="Kommentarer Char"/>
    <w:basedOn w:val="Standardstycketeckensnitt"/>
    <w:link w:val="Kommentarer"/>
    <w:rsid w:val="00BA527F"/>
    <w:rPr>
      <w:rFonts w:ascii="Garamond" w:eastAsia="Times New Roman" w:hAnsi="Garamond" w:cs="Times New Roman"/>
      <w:color w:val="000000"/>
      <w:sz w:val="22"/>
      <w:szCs w:val="22"/>
      <w:lang w:eastAsia="sv-SE"/>
    </w:rPr>
  </w:style>
  <w:style w:type="numbering" w:styleId="111111">
    <w:name w:val="Outline List 2"/>
    <w:basedOn w:val="Ingenlista"/>
    <w:rsid w:val="00BA527F"/>
    <w:pPr>
      <w:numPr>
        <w:numId w:val="28"/>
      </w:numPr>
    </w:pPr>
  </w:style>
  <w:style w:type="character" w:styleId="Platshllartext">
    <w:name w:val="Placeholder Text"/>
    <w:basedOn w:val="Standardstycketeckensnitt"/>
    <w:rsid w:val="00BA527F"/>
    <w:rPr>
      <w:color w:val="808080"/>
    </w:rPr>
  </w:style>
  <w:style w:type="paragraph" w:customStyle="1" w:styleId="bedRubrik2">
    <w:name w:val="bed_Rubrik 2"/>
    <w:basedOn w:val="Rubrik2"/>
    <w:next w:val="Normal"/>
    <w:qFormat/>
    <w:rsid w:val="00BA527F"/>
    <w:pPr>
      <w:widowControl/>
      <w:tabs>
        <w:tab w:val="left" w:pos="284"/>
      </w:tabs>
      <w:autoSpaceDE/>
      <w:autoSpaceDN/>
      <w:adjustRightInd/>
      <w:spacing w:before="0" w:after="120" w:line="240" w:lineRule="auto"/>
      <w:textAlignment w:val="auto"/>
    </w:pPr>
    <w:rPr>
      <w:rFonts w:ascii="Garamond" w:eastAsia="Times New Roman" w:hAnsi="Garamond" w:cs="Times New Roman"/>
      <w:b/>
      <w:bCs/>
      <w:color w:val="auto"/>
      <w:sz w:val="24"/>
      <w:szCs w:val="30"/>
    </w:rPr>
  </w:style>
  <w:style w:type="paragraph" w:customStyle="1" w:styleId="bedtabelllitentext">
    <w:name w:val="bed_tabell_liten text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paragraph" w:customStyle="1" w:styleId="Ballongtext2">
    <w:name w:val="Ballongtext2"/>
    <w:basedOn w:val="Normal"/>
    <w:semiHidden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Tahoma" w:eastAsia="Times New Roman" w:hAnsi="Tahoma" w:cs="Tahoma"/>
      <w:color w:val="000000"/>
      <w:sz w:val="16"/>
      <w:szCs w:val="16"/>
      <w:lang w:eastAsia="sv-SE"/>
    </w:rPr>
  </w:style>
  <w:style w:type="character" w:styleId="Kommentarsreferens">
    <w:name w:val="annotation reference"/>
    <w:rsid w:val="00BA527F"/>
    <w:rPr>
      <w:sz w:val="18"/>
    </w:rPr>
  </w:style>
  <w:style w:type="paragraph" w:styleId="Kommentarsmne">
    <w:name w:val="annotation subject"/>
    <w:basedOn w:val="Kommentarer"/>
    <w:next w:val="Kommentarer"/>
    <w:link w:val="KommentarsmneChar"/>
    <w:rsid w:val="00BA527F"/>
    <w:pPr>
      <w:tabs>
        <w:tab w:val="clear" w:pos="284"/>
      </w:tabs>
      <w:spacing w:after="140" w:line="280" w:lineRule="atLeast"/>
    </w:pPr>
    <w:rPr>
      <w:szCs w:val="20"/>
    </w:rPr>
  </w:style>
  <w:style w:type="character" w:customStyle="1" w:styleId="KommentarsmneChar">
    <w:name w:val="Kommentarsämne Char"/>
    <w:basedOn w:val="KommentarerChar"/>
    <w:link w:val="Kommentarsmne"/>
    <w:rsid w:val="00BA527F"/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styleId="Fotnotstext">
    <w:name w:val="footnote text"/>
    <w:basedOn w:val="Normal"/>
    <w:link w:val="FotnotstextChar"/>
    <w:uiPriority w:val="99"/>
    <w:unhideWhenUsed/>
    <w:rsid w:val="00BA527F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BA527F"/>
    <w:rPr>
      <w:rFonts w:ascii="Garamond" w:eastAsia="Times New Roman" w:hAnsi="Garamond" w:cs="Times New Roman"/>
      <w:color w:val="000000"/>
      <w:sz w:val="20"/>
      <w:szCs w:val="20"/>
      <w:lang w:eastAsia="sv-SE"/>
    </w:rPr>
  </w:style>
  <w:style w:type="character" w:styleId="Fotnotsreferens">
    <w:name w:val="footnote reference"/>
    <w:basedOn w:val="Standardstycketeckensnitt"/>
    <w:uiPriority w:val="99"/>
    <w:unhideWhenUsed/>
    <w:rsid w:val="00BA527F"/>
    <w:rPr>
      <w:vertAlign w:val="superscript"/>
    </w:rPr>
  </w:style>
  <w:style w:type="paragraph" w:customStyle="1" w:styleId="Fljdfrgor">
    <w:name w:val="Följdfrågor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Tabellrubrik">
    <w:name w:val="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Muntligpunktlista">
    <w:name w:val="Muntlig_punktlista"/>
    <w:basedOn w:val="Liststycke"/>
    <w:next w:val="Normal"/>
    <w:qFormat/>
    <w:rsid w:val="00BA527F"/>
    <w:pPr>
      <w:spacing w:after="120"/>
      <w:ind w:left="0"/>
      <w:contextualSpacing w:val="0"/>
    </w:pPr>
    <w:rPr>
      <w:rFonts w:asciiTheme="minorHAnsi" w:eastAsiaTheme="minorHAnsi" w:hAnsiTheme="minorHAnsi" w:cstheme="minorBidi"/>
    </w:rPr>
  </w:style>
  <w:style w:type="paragraph" w:customStyle="1" w:styleId="Muntlignumreradlista">
    <w:name w:val="Muntlig_numrerad lista"/>
    <w:basedOn w:val="Muntligpunktlista"/>
    <w:next w:val="Normal"/>
    <w:qFormat/>
    <w:rsid w:val="00BA527F"/>
    <w:pPr>
      <w:numPr>
        <w:numId w:val="35"/>
      </w:numPr>
      <w:spacing w:after="140"/>
    </w:pPr>
  </w:style>
  <w:style w:type="paragraph" w:customStyle="1" w:styleId="Muntligpunktlistaniv2">
    <w:name w:val="Muntlig_punktlista_nivå 2"/>
    <w:basedOn w:val="Muntligpunktlista"/>
    <w:next w:val="Normal"/>
    <w:qFormat/>
    <w:rsid w:val="00BA527F"/>
    <w:pPr>
      <w:numPr>
        <w:numId w:val="36"/>
      </w:numPr>
      <w:spacing w:after="0"/>
    </w:pPr>
  </w:style>
  <w:style w:type="paragraph" w:customStyle="1" w:styleId="MuntligTabellinnehllfetat">
    <w:name w:val="Muntlig_Tabellinnehåll_feta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color w:val="000000"/>
      <w:sz w:val="20"/>
      <w:szCs w:val="20"/>
      <w:lang w:eastAsia="sv-SE"/>
    </w:rPr>
  </w:style>
  <w:style w:type="paragraph" w:customStyle="1" w:styleId="MuntligTabellrubrik">
    <w:name w:val="Muntlig_Tabellrubrik"/>
    <w:basedOn w:val="Normal"/>
    <w:qFormat/>
    <w:rsid w:val="00BA527F"/>
    <w:pPr>
      <w:widowControl w:val="0"/>
      <w:autoSpaceDE w:val="0"/>
      <w:autoSpaceDN w:val="0"/>
      <w:adjustRightInd w:val="0"/>
      <w:spacing w:after="12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Muntligtabelltextarial">
    <w:name w:val="Muntlig_tabelltext_aria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right"/>
      <w:textAlignment w:val="center"/>
    </w:pPr>
    <w:rPr>
      <w:rFonts w:ascii="Arial" w:eastAsia="Times New Roman" w:hAnsi="Arial" w:cs="Arial"/>
      <w:color w:val="000000"/>
      <w:sz w:val="22"/>
      <w:szCs w:val="22"/>
      <w:lang w:eastAsia="sv-SE"/>
    </w:rPr>
  </w:style>
  <w:style w:type="paragraph" w:customStyle="1" w:styleId="ProvFrga1Svarsrad">
    <w:name w:val="Prov_Fråga 1) Svarsrad"/>
    <w:basedOn w:val="Normal"/>
    <w:rsid w:val="00BA527F"/>
    <w:pPr>
      <w:widowControl w:val="0"/>
      <w:tabs>
        <w:tab w:val="left" w:pos="6237"/>
        <w:tab w:val="right" w:pos="8789"/>
        <w:tab w:val="right" w:pos="9072"/>
      </w:tabs>
      <w:autoSpaceDE w:val="0"/>
      <w:autoSpaceDN w:val="0"/>
      <w:adjustRightInd w:val="0"/>
      <w:spacing w:after="160" w:line="280" w:lineRule="atLeast"/>
      <w:ind w:left="561" w:right="17" w:hanging="561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6"/>
      <w:lang w:eastAsia="sv-SE"/>
    </w:rPr>
  </w:style>
  <w:style w:type="paragraph" w:customStyle="1" w:styleId="ProvFrga1Svarsradpong">
    <w:name w:val="Prov_Fråga 1) Svarsrad poäng"/>
    <w:basedOn w:val="ProvFrga1Svarsrad"/>
    <w:qFormat/>
    <w:rsid w:val="00BA527F"/>
    <w:rPr>
      <w:rFonts w:ascii="Arial" w:eastAsia="MS Mincho" w:hAnsi="Arial" w:cs="Arial"/>
      <w:sz w:val="18"/>
      <w:szCs w:val="18"/>
    </w:rPr>
  </w:style>
  <w:style w:type="paragraph" w:customStyle="1" w:styleId="ProvRubrikDel">
    <w:name w:val="Prov_Rubrik_Del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Smbd" w:eastAsia="Times New Roman" w:hAnsi="Garamond Premr Pro Smbd" w:cs="Times New Roman"/>
      <w:b/>
      <w:color w:val="0065B7"/>
      <w:sz w:val="36"/>
      <w:szCs w:val="20"/>
      <w:lang w:eastAsia="sv-SE"/>
    </w:rPr>
  </w:style>
  <w:style w:type="paragraph" w:customStyle="1" w:styleId="provnamnklass">
    <w:name w:val="prov_namn_klass"/>
    <w:basedOn w:val="Normal"/>
    <w:qFormat/>
    <w:rsid w:val="00BA527F"/>
    <w:pPr>
      <w:widowControl w:val="0"/>
      <w:tabs>
        <w:tab w:val="right" w:leader="dot" w:pos="4820"/>
        <w:tab w:val="left" w:pos="6237"/>
        <w:tab w:val="right" w:leader="dot" w:pos="8789"/>
      </w:tabs>
      <w:autoSpaceDE w:val="0"/>
      <w:autoSpaceDN w:val="0"/>
      <w:adjustRightInd w:val="0"/>
      <w:spacing w:after="160" w:line="280" w:lineRule="atLeast"/>
      <w:jc w:val="both"/>
      <w:textAlignment w:val="center"/>
    </w:pPr>
    <w:rPr>
      <w:rFonts w:ascii="Garamond" w:eastAsia="MS Mincho" w:hAnsi="Garamond" w:cs="Times New Roman"/>
      <w:color w:val="000000"/>
      <w:sz w:val="22"/>
      <w:szCs w:val="20"/>
      <w:lang w:eastAsia="sv-SE"/>
    </w:rPr>
  </w:style>
  <w:style w:type="paragraph" w:customStyle="1" w:styleId="ProvKurisvtext">
    <w:name w:val="Prov Kurisvtex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 Premr Pro It" w:eastAsia="Times New Roman" w:hAnsi="Garamond Premr Pro It" w:cs="Times New Roman"/>
      <w:color w:val="000000"/>
      <w:sz w:val="22"/>
      <w:szCs w:val="20"/>
      <w:lang w:eastAsia="sv-SE"/>
    </w:rPr>
  </w:style>
  <w:style w:type="paragraph" w:customStyle="1" w:styleId="ProvFrga1punkter">
    <w:name w:val="Prov_Fråga 1) punkter"/>
    <w:basedOn w:val="ProvFrga1Svarsrad"/>
    <w:next w:val="ProvFrga1Svarsrad"/>
    <w:qFormat/>
    <w:rsid w:val="00BA527F"/>
    <w:pPr>
      <w:numPr>
        <w:numId w:val="37"/>
      </w:numPr>
      <w:tabs>
        <w:tab w:val="clear" w:pos="8789"/>
      </w:tabs>
      <w:spacing w:after="120"/>
    </w:pPr>
    <w:rPr>
      <w:rFonts w:eastAsia="MS Mincho"/>
    </w:rPr>
  </w:style>
  <w:style w:type="paragraph" w:customStyle="1" w:styleId="ProvFrga1abc">
    <w:name w:val="Prov_Fråga 1) a..b...c"/>
    <w:basedOn w:val="ProvFrga1Svarsrad"/>
    <w:next w:val="ProvFrga1Svarsrad"/>
    <w:qFormat/>
    <w:rsid w:val="00BA527F"/>
    <w:pPr>
      <w:numPr>
        <w:numId w:val="38"/>
      </w:numPr>
      <w:tabs>
        <w:tab w:val="left" w:pos="1021"/>
      </w:tabs>
      <w:spacing w:after="0"/>
    </w:pPr>
    <w:rPr>
      <w:rFonts w:eastAsia="MS Mincho"/>
    </w:rPr>
  </w:style>
  <w:style w:type="paragraph" w:customStyle="1" w:styleId="linfoFljdfrgor">
    <w:name w:val="linfo_Följdfrågor"/>
    <w:basedOn w:val="Normal"/>
    <w:qFormat/>
    <w:rsid w:val="00BA527F"/>
    <w:pPr>
      <w:widowControl w:val="0"/>
      <w:tabs>
        <w:tab w:val="left" w:pos="284"/>
      </w:tabs>
      <w:autoSpaceDE w:val="0"/>
      <w:autoSpaceDN w:val="0"/>
      <w:adjustRightInd w:val="0"/>
      <w:spacing w:after="140" w:line="280" w:lineRule="atLeast"/>
      <w:ind w:left="510" w:hanging="510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linfoTabellrubrik">
    <w:name w:val="linfo_Tabellrubrik"/>
    <w:basedOn w:val="Normal"/>
    <w:qFormat/>
    <w:rsid w:val="00BA527F"/>
    <w:pPr>
      <w:widowControl w:val="0"/>
      <w:autoSpaceDE w:val="0"/>
      <w:autoSpaceDN w:val="0"/>
      <w:adjustRightInd w:val="0"/>
      <w:spacing w:before="140" w:after="80" w:line="280" w:lineRule="atLeast"/>
      <w:jc w:val="both"/>
      <w:textAlignment w:val="center"/>
    </w:pPr>
    <w:rPr>
      <w:rFonts w:ascii="Garamond" w:eastAsia="Times New Roman" w:hAnsi="Garamond" w:cs="Times New Roman"/>
      <w:i/>
      <w:color w:val="000000"/>
      <w:sz w:val="22"/>
      <w:szCs w:val="20"/>
      <w:lang w:eastAsia="sv-SE"/>
    </w:rPr>
  </w:style>
  <w:style w:type="paragraph" w:customStyle="1" w:styleId="provpong">
    <w:name w:val="prov_poäng"/>
    <w:basedOn w:val="Normal"/>
    <w:qFormat/>
    <w:rsid w:val="00BA527F"/>
    <w:pPr>
      <w:widowControl w:val="0"/>
      <w:autoSpaceDE w:val="0"/>
      <w:autoSpaceDN w:val="0"/>
      <w:adjustRightInd w:val="0"/>
      <w:spacing w:line="260" w:lineRule="atLeast"/>
      <w:contextualSpacing/>
      <w:jc w:val="both"/>
      <w:textAlignment w:val="center"/>
    </w:pPr>
    <w:rPr>
      <w:rFonts w:ascii="Arial" w:eastAsia="MS Mincho" w:hAnsi="Arial" w:cs="Arial"/>
      <w:color w:val="000000" w:themeColor="text1"/>
      <w:sz w:val="18"/>
      <w:szCs w:val="20"/>
      <w:lang w:eastAsia="sv-SE"/>
    </w:rPr>
  </w:style>
  <w:style w:type="paragraph" w:customStyle="1" w:styleId="Muntligpunktlistaindragen">
    <w:name w:val="Muntlig_punktlista_indragen"/>
    <w:basedOn w:val="Liststycke"/>
    <w:next w:val="Normal"/>
    <w:qFormat/>
    <w:rsid w:val="00BA527F"/>
    <w:pPr>
      <w:numPr>
        <w:numId w:val="34"/>
      </w:numPr>
      <w:spacing w:before="60" w:after="240" w:line="240" w:lineRule="auto"/>
      <w:contextualSpacing w:val="0"/>
    </w:pPr>
    <w:rPr>
      <w:rFonts w:ascii="Garamond Premr Pro" w:eastAsia="Times New Roman" w:hAnsi="Garamond Premr Pro"/>
      <w:sz w:val="24"/>
      <w:szCs w:val="20"/>
      <w:lang w:eastAsia="sv-SE"/>
    </w:rPr>
  </w:style>
  <w:style w:type="paragraph" w:customStyle="1" w:styleId="test">
    <w:name w:val="test"/>
    <w:basedOn w:val="Normal"/>
    <w:qFormat/>
    <w:rsid w:val="00BA527F"/>
    <w:pPr>
      <w:widowControl w:val="0"/>
      <w:autoSpaceDE w:val="0"/>
      <w:autoSpaceDN w:val="0"/>
      <w:adjustRightInd w:val="0"/>
      <w:spacing w:after="140" w:line="280" w:lineRule="atLeast"/>
      <w:jc w:val="both"/>
      <w:textAlignment w:val="center"/>
    </w:pPr>
    <w:rPr>
      <w:rFonts w:ascii="Garamond" w:eastAsia="Times New Roman" w:hAnsi="Garamond" w:cs="Times New Roman"/>
      <w:color w:val="FF6600"/>
      <w:sz w:val="36"/>
      <w:szCs w:val="20"/>
      <w:lang w:eastAsia="sv-SE"/>
    </w:rPr>
  </w:style>
  <w:style w:type="paragraph" w:customStyle="1" w:styleId="Numreradpunktlista">
    <w:name w:val="Numrerad punktlista"/>
    <w:basedOn w:val="Normal"/>
    <w:next w:val="Normal"/>
    <w:qFormat/>
    <w:rsid w:val="00BA527F"/>
    <w:pPr>
      <w:widowControl w:val="0"/>
      <w:numPr>
        <w:numId w:val="39"/>
      </w:numPr>
      <w:autoSpaceDE w:val="0"/>
      <w:autoSpaceDN w:val="0"/>
      <w:adjustRightInd w:val="0"/>
      <w:spacing w:after="360" w:line="260" w:lineRule="atLeast"/>
      <w:jc w:val="both"/>
      <w:textAlignment w:val="center"/>
    </w:pPr>
    <w:rPr>
      <w:rFonts w:ascii="Garamond" w:eastAsia="Times New Roman" w:hAnsi="Garamond" w:cs="Times New Roman"/>
      <w:color w:val="000000"/>
      <w:sz w:val="22"/>
      <w:szCs w:val="20"/>
      <w:lang w:eastAsia="sv-SE"/>
    </w:rPr>
  </w:style>
  <w:style w:type="paragraph" w:customStyle="1" w:styleId="bedRubrik2tabellutanlinje">
    <w:name w:val="bed_Rubrik 2 tabell utan linje"/>
    <w:basedOn w:val="bedRubrik2"/>
    <w:next w:val="Normal"/>
    <w:qFormat/>
    <w:rsid w:val="00BA527F"/>
    <w:pPr>
      <w:spacing w:after="60"/>
      <w:jc w:val="left"/>
      <w:outlineLvl w:val="9"/>
    </w:pPr>
    <w:rPr>
      <w:b w:val="0"/>
      <w:i/>
    </w:rPr>
  </w:style>
  <w:style w:type="paragraph" w:customStyle="1" w:styleId="bedkommentar">
    <w:name w:val="bed_kommentar"/>
    <w:basedOn w:val="Normal"/>
    <w:qFormat/>
    <w:rsid w:val="00BA527F"/>
    <w:pPr>
      <w:tabs>
        <w:tab w:val="left" w:pos="284"/>
      </w:tabs>
      <w:spacing w:after="120"/>
    </w:pPr>
    <w:rPr>
      <w:rFonts w:ascii="Garamond" w:eastAsia="Times New Roman" w:hAnsi="Garamond" w:cs="Times New Roman"/>
      <w:szCs w:val="20"/>
      <w:lang w:eastAsia="sv-SE"/>
    </w:rPr>
  </w:style>
  <w:style w:type="paragraph" w:customStyle="1" w:styleId="bedelevarbete">
    <w:name w:val="bed_elevarbete"/>
    <w:basedOn w:val="Normal"/>
    <w:qFormat/>
    <w:rsid w:val="00BA527F"/>
    <w:pPr>
      <w:tabs>
        <w:tab w:val="left" w:pos="284"/>
      </w:tabs>
      <w:spacing w:before="120"/>
    </w:pPr>
    <w:rPr>
      <w:rFonts w:ascii="Garamond" w:eastAsia="Times New Roman" w:hAnsi="Garamond" w:cs="Times New Roman"/>
      <w:noProof/>
      <w:szCs w:val="20"/>
      <w:lang w:eastAsia="sv-S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A527F"/>
    <w:pPr>
      <w:widowControl w:val="0"/>
      <w:autoSpaceDE w:val="0"/>
      <w:autoSpaceDN w:val="0"/>
      <w:adjustRightInd w:val="0"/>
      <w:jc w:val="both"/>
      <w:textAlignment w:val="center"/>
    </w:pPr>
    <w:rPr>
      <w:rFonts w:ascii="Times New Roman" w:eastAsiaTheme="minorEastAsia" w:hAnsi="Times New Roman" w:cs="Times New Roman"/>
      <w:color w:val="000000"/>
      <w:lang w:eastAsia="sv-SE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A527F"/>
    <w:rPr>
      <w:rFonts w:ascii="Times New Roman" w:eastAsiaTheme="minorEastAsia" w:hAnsi="Times New Roman" w:cs="Times New Roman"/>
      <w:color w:val="000000"/>
      <w:lang w:eastAsia="sv-SE"/>
    </w:rPr>
  </w:style>
  <w:style w:type="paragraph" w:customStyle="1" w:styleId="Tabellrubrikvrigt">
    <w:name w:val="Tabell – rubrik (Övrigt)"/>
    <w:basedOn w:val="Tabell-brdvrigt"/>
    <w:uiPriority w:val="99"/>
    <w:rsid w:val="0005756E"/>
    <w:pPr>
      <w:spacing w:after="0"/>
    </w:pPr>
    <w:rPr>
      <w:rFonts w:ascii="ITC Franklin Gothic Std Med" w:hAnsi="ITC Franklin Gothic Std Med" w:cs="FranklinGothicLT-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8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kolverket lärarinformation">
      <a:dk1>
        <a:srgbClr val="000000"/>
      </a:dk1>
      <a:lt1>
        <a:srgbClr val="FFFFFF"/>
      </a:lt1>
      <a:dk2>
        <a:srgbClr val="FFFFFF"/>
      </a:dk2>
      <a:lt2>
        <a:srgbClr val="FFFFFF"/>
      </a:lt2>
      <a:accent1>
        <a:srgbClr val="E64D61"/>
      </a:accent1>
      <a:accent2>
        <a:srgbClr val="F7CAD0"/>
      </a:accent2>
      <a:accent3>
        <a:srgbClr val="FBE4E7"/>
      </a:accent3>
      <a:accent4>
        <a:srgbClr val="66B245"/>
      </a:accent4>
      <a:accent5>
        <a:srgbClr val="D1E8C7"/>
      </a:accent5>
      <a:accent6>
        <a:srgbClr val="E8F3E3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B58B9DA-6210-7346-A953-5E026D054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1015</Characters>
  <Application>Microsoft Office Word</Application>
  <DocSecurity>0</DocSecurity>
  <Lines>8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Veronica Palmgren</cp:lastModifiedBy>
  <cp:revision>2</cp:revision>
  <cp:lastPrinted>2022-05-30T13:07:00Z</cp:lastPrinted>
  <dcterms:created xsi:type="dcterms:W3CDTF">2025-03-17T07:49:00Z</dcterms:created>
  <dcterms:modified xsi:type="dcterms:W3CDTF">2025-03-17T07:49:00Z</dcterms:modified>
</cp:coreProperties>
</file>