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A46ED" w14:textId="77777777" w:rsidR="00613F45" w:rsidRPr="00335958" w:rsidRDefault="00613F45" w:rsidP="003F1B91">
      <w:pPr>
        <w:rPr>
          <w:rFonts w:ascii="Times New Roman" w:hAnsi="Times New Roman" w:cs="Times New Roman"/>
          <w:b/>
        </w:rPr>
      </w:pPr>
      <w:bookmarkStart w:id="0" w:name="_Toc302293195"/>
      <w:bookmarkStart w:id="1" w:name="_Toc303337540"/>
      <w:bookmarkStart w:id="2" w:name="_Toc314223843"/>
      <w:r w:rsidRPr="00335958">
        <w:rPr>
          <w:rFonts w:ascii="Times New Roman" w:hAnsi="Times New Roman" w:cs="Times New Roman"/>
          <w:b/>
        </w:rPr>
        <w:t>Sammanställning av elevresultat på grupp- eller klassnivå</w:t>
      </w:r>
      <w:bookmarkEnd w:id="0"/>
      <w:bookmarkEnd w:id="1"/>
      <w:bookmarkEnd w:id="2"/>
    </w:p>
    <w:p w14:paraId="6D05D749" w14:textId="77777777" w:rsidR="00335958" w:rsidRPr="008D2AC6" w:rsidRDefault="00335958" w:rsidP="00335958">
      <w:pPr>
        <w:pStyle w:val="MallBrdtext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1420F1BA" w14:textId="77777777" w:rsidR="00335958" w:rsidRPr="008D2AC6" w:rsidRDefault="00335958" w:rsidP="00335958">
      <w:pPr>
        <w:pStyle w:val="MallBrdtext"/>
        <w:tabs>
          <w:tab w:val="left" w:pos="5960"/>
        </w:tabs>
        <w:rPr>
          <w:rFonts w:ascii="Times New Roman" w:hAnsi="Times New Roman" w:cs="Times New Roman"/>
          <w:sz w:val="24"/>
          <w:szCs w:val="24"/>
        </w:rPr>
      </w:pPr>
      <w:r w:rsidRPr="008D2AC6">
        <w:rPr>
          <w:rFonts w:ascii="Times New Roman" w:hAnsi="Times New Roman" w:cs="Times New Roman"/>
          <w:sz w:val="24"/>
          <w:szCs w:val="24"/>
        </w:rPr>
        <w:t>Det nationella provet i matematik i årskurs 6</w:t>
      </w:r>
    </w:p>
    <w:p w14:paraId="4EE616C1" w14:textId="77777777" w:rsidR="00335958" w:rsidRPr="008D2AC6" w:rsidRDefault="00335958" w:rsidP="00335958">
      <w:pPr>
        <w:pStyle w:val="MallBrdtext"/>
        <w:rPr>
          <w:rFonts w:ascii="Times New Roman" w:hAnsi="Times New Roman" w:cs="Times New Roman"/>
          <w:sz w:val="24"/>
          <w:szCs w:val="24"/>
        </w:rPr>
      </w:pPr>
    </w:p>
    <w:p w14:paraId="6C03CE11" w14:textId="77777777" w:rsidR="00335958" w:rsidRPr="008D2AC6" w:rsidRDefault="00335958" w:rsidP="00335958">
      <w:pPr>
        <w:tabs>
          <w:tab w:val="left" w:leader="underscore" w:pos="4820"/>
        </w:tabs>
        <w:rPr>
          <w:rFonts w:ascii="Times New Roman" w:hAnsi="Times New Roman" w:cs="Times New Roman"/>
        </w:rPr>
      </w:pPr>
      <w:r w:rsidRPr="008D2AC6">
        <w:rPr>
          <w:rFonts w:ascii="Times New Roman" w:hAnsi="Times New Roman" w:cs="Times New Roman"/>
        </w:rPr>
        <w:t>Klass/Grupp:</w:t>
      </w:r>
      <w:r w:rsidRPr="008D2AC6">
        <w:rPr>
          <w:rFonts w:ascii="Times New Roman" w:hAnsi="Times New Roman" w:cs="Times New Roman"/>
        </w:rPr>
        <w:tab/>
      </w:r>
    </w:p>
    <w:p w14:paraId="690547DA" w14:textId="77777777" w:rsidR="00335958" w:rsidRPr="008D2AC6" w:rsidRDefault="00335958" w:rsidP="00335958">
      <w:pPr>
        <w:pStyle w:val="MallBrd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89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770"/>
        <w:gridCol w:w="586"/>
        <w:gridCol w:w="586"/>
        <w:gridCol w:w="586"/>
        <w:gridCol w:w="586"/>
        <w:gridCol w:w="586"/>
        <w:gridCol w:w="1297"/>
      </w:tblGrid>
      <w:tr w:rsidR="00C011DF" w:rsidRPr="008D2AC6" w14:paraId="613E55D4" w14:textId="77777777" w:rsidTr="0032205B">
        <w:trPr>
          <w:trHeight w:val="459"/>
        </w:trPr>
        <w:tc>
          <w:tcPr>
            <w:tcW w:w="4770" w:type="dxa"/>
            <w:tcBorders>
              <w:top w:val="nil"/>
              <w:left w:val="nil"/>
            </w:tcBorders>
          </w:tcPr>
          <w:p w14:paraId="4C654D33" w14:textId="77777777" w:rsidR="00C011DF" w:rsidRPr="008D2AC6" w:rsidRDefault="00C011DF" w:rsidP="00335958">
            <w:pPr>
              <w:pStyle w:val="MallTabellRubrik"/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0" w:type="dxa"/>
            <w:gridSpan w:val="5"/>
            <w:vAlign w:val="center"/>
          </w:tcPr>
          <w:p w14:paraId="21F9065B" w14:textId="3282A6B9" w:rsidR="00C011DF" w:rsidRDefault="00C011DF" w:rsidP="00C011DF">
            <w:pPr>
              <w:pStyle w:val="MallTabellRubrik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Delprov</w:t>
            </w:r>
          </w:p>
        </w:tc>
        <w:tc>
          <w:tcPr>
            <w:tcW w:w="1297" w:type="dxa"/>
            <w:tcBorders>
              <w:top w:val="nil"/>
              <w:right w:val="nil"/>
            </w:tcBorders>
          </w:tcPr>
          <w:p w14:paraId="6975A4C0" w14:textId="77777777" w:rsidR="00C011DF" w:rsidRPr="008D2AC6" w:rsidRDefault="00C011DF" w:rsidP="00335958">
            <w:pPr>
              <w:pStyle w:val="MallTabellRubrik"/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1DF" w:rsidRPr="008D2AC6" w14:paraId="4B620005" w14:textId="77777777" w:rsidTr="0032205B">
        <w:trPr>
          <w:trHeight w:val="459"/>
        </w:trPr>
        <w:tc>
          <w:tcPr>
            <w:tcW w:w="4770" w:type="dxa"/>
            <w:vAlign w:val="center"/>
          </w:tcPr>
          <w:p w14:paraId="0AA262C5" w14:textId="77777777" w:rsidR="00C011DF" w:rsidRPr="008D2AC6" w:rsidRDefault="00C011DF" w:rsidP="00335958">
            <w:pPr>
              <w:pStyle w:val="MallTabellRubrik"/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AC6">
              <w:rPr>
                <w:rFonts w:ascii="Times New Roman" w:hAnsi="Times New Roman" w:cs="Times New Roman"/>
                <w:b/>
                <w:sz w:val="20"/>
                <w:szCs w:val="20"/>
              </w:rPr>
              <w:t>Elevens namn</w:t>
            </w:r>
          </w:p>
        </w:tc>
        <w:tc>
          <w:tcPr>
            <w:tcW w:w="586" w:type="dxa"/>
            <w:vAlign w:val="center"/>
          </w:tcPr>
          <w:p w14:paraId="12B3DA9D" w14:textId="664F6F29" w:rsidR="00C011DF" w:rsidRPr="008D2AC6" w:rsidRDefault="00C011DF" w:rsidP="00C011DF">
            <w:pPr>
              <w:pStyle w:val="MallTabellRubrik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586" w:type="dxa"/>
            <w:vAlign w:val="center"/>
          </w:tcPr>
          <w:p w14:paraId="18D6719C" w14:textId="6AFE2700" w:rsidR="00C011DF" w:rsidRPr="00C011DF" w:rsidRDefault="00C011DF" w:rsidP="00C011DF">
            <w:pPr>
              <w:pStyle w:val="MallTabellRubrik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586" w:type="dxa"/>
            <w:vAlign w:val="center"/>
          </w:tcPr>
          <w:p w14:paraId="75D12677" w14:textId="23DB94EB" w:rsidR="00C011DF" w:rsidRPr="008D2AC6" w:rsidRDefault="00C011DF" w:rsidP="00C011DF">
            <w:pPr>
              <w:pStyle w:val="MallTabellRubrik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586" w:type="dxa"/>
            <w:vAlign w:val="center"/>
          </w:tcPr>
          <w:p w14:paraId="5399720B" w14:textId="7EC57D72" w:rsidR="00C011DF" w:rsidRPr="008D2AC6" w:rsidRDefault="00C011DF" w:rsidP="00C011DF">
            <w:pPr>
              <w:pStyle w:val="MallTabellRubrik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586" w:type="dxa"/>
            <w:vAlign w:val="center"/>
          </w:tcPr>
          <w:p w14:paraId="493EB20E" w14:textId="74EE35D2" w:rsidR="00C011DF" w:rsidRPr="008D2AC6" w:rsidRDefault="00C011DF" w:rsidP="00C011DF">
            <w:pPr>
              <w:pStyle w:val="MallTabellRubrik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1297" w:type="dxa"/>
          </w:tcPr>
          <w:p w14:paraId="73BD974B" w14:textId="014B851F" w:rsidR="00C011DF" w:rsidRPr="008D2AC6" w:rsidRDefault="00C011DF" w:rsidP="00335958">
            <w:pPr>
              <w:pStyle w:val="MallTabellRubrik"/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AC6">
              <w:rPr>
                <w:rFonts w:ascii="Times New Roman" w:hAnsi="Times New Roman" w:cs="Times New Roman"/>
                <w:b/>
                <w:sz w:val="20"/>
                <w:szCs w:val="20"/>
              </w:rPr>
              <w:t>Totalt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D2AC6">
              <w:rPr>
                <w:rFonts w:ascii="Times New Roman" w:hAnsi="Times New Roman" w:cs="Times New Roman"/>
                <w:b/>
                <w:sz w:val="20"/>
                <w:szCs w:val="20"/>
              </w:rPr>
              <w:t>antal poäng</w:t>
            </w:r>
          </w:p>
        </w:tc>
      </w:tr>
      <w:tr w:rsidR="00C011DF" w:rsidRPr="008D2AC6" w14:paraId="21B5383F" w14:textId="77777777" w:rsidTr="0032205B">
        <w:trPr>
          <w:trHeight w:hRule="exact" w:val="339"/>
        </w:trPr>
        <w:tc>
          <w:tcPr>
            <w:tcW w:w="4770" w:type="dxa"/>
          </w:tcPr>
          <w:p w14:paraId="09A7AFB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10BADAF" w14:textId="0B6AEA15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812D5A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59A977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464E09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0E3509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6B2BACD" w14:textId="05419AFB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25243D25" w14:textId="77777777" w:rsidTr="0032205B">
        <w:trPr>
          <w:trHeight w:hRule="exact" w:val="339"/>
        </w:trPr>
        <w:tc>
          <w:tcPr>
            <w:tcW w:w="4770" w:type="dxa"/>
          </w:tcPr>
          <w:p w14:paraId="403B8055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5B7269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E50C71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BF2EC2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BAB7B3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8BA983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15AD82E" w14:textId="6B97C702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3E5E49CF" w14:textId="77777777" w:rsidTr="0032205B">
        <w:trPr>
          <w:trHeight w:hRule="exact" w:val="339"/>
        </w:trPr>
        <w:tc>
          <w:tcPr>
            <w:tcW w:w="4770" w:type="dxa"/>
          </w:tcPr>
          <w:p w14:paraId="7A4A858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7F0E0F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EF3064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C447B2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4C2174D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C2F142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0A356B33" w14:textId="696ED6B0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5C949E2F" w14:textId="77777777" w:rsidTr="0032205B">
        <w:trPr>
          <w:trHeight w:hRule="exact" w:val="339"/>
        </w:trPr>
        <w:tc>
          <w:tcPr>
            <w:tcW w:w="4770" w:type="dxa"/>
          </w:tcPr>
          <w:p w14:paraId="4242729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A324C3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6A2B98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BB3C72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920725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65AC7A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6AEB3672" w14:textId="1525CDF4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08968969" w14:textId="77777777" w:rsidTr="0032205B">
        <w:trPr>
          <w:trHeight w:hRule="exact" w:val="339"/>
        </w:trPr>
        <w:tc>
          <w:tcPr>
            <w:tcW w:w="4770" w:type="dxa"/>
          </w:tcPr>
          <w:p w14:paraId="4C856B2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56BCD1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3A6FD9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85B395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8A9FE7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CDC820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1EB45E68" w14:textId="43AB4756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6D7D7BAB" w14:textId="77777777" w:rsidTr="0032205B">
        <w:trPr>
          <w:trHeight w:hRule="exact" w:val="339"/>
        </w:trPr>
        <w:tc>
          <w:tcPr>
            <w:tcW w:w="4770" w:type="dxa"/>
          </w:tcPr>
          <w:p w14:paraId="12223B8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651FD8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2784EA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C6E4D5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0F1CE5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BD6653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E9AA374" w14:textId="527489C6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1C0006DA" w14:textId="77777777" w:rsidTr="0032205B">
        <w:trPr>
          <w:trHeight w:hRule="exact" w:val="339"/>
        </w:trPr>
        <w:tc>
          <w:tcPr>
            <w:tcW w:w="4770" w:type="dxa"/>
          </w:tcPr>
          <w:p w14:paraId="01FE49D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3641E6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2EFA9C5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F50AC3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9A27E5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75BB5F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14EB253B" w14:textId="4AF5EB96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2262888D" w14:textId="77777777" w:rsidTr="0032205B">
        <w:trPr>
          <w:trHeight w:hRule="exact" w:val="339"/>
        </w:trPr>
        <w:tc>
          <w:tcPr>
            <w:tcW w:w="4770" w:type="dxa"/>
          </w:tcPr>
          <w:p w14:paraId="4813986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2CBBFD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D8BECC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C068AC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CCE37D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94595C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7207700D" w14:textId="74603105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38D48DEE" w14:textId="77777777" w:rsidTr="0032205B">
        <w:trPr>
          <w:trHeight w:hRule="exact" w:val="339"/>
        </w:trPr>
        <w:tc>
          <w:tcPr>
            <w:tcW w:w="4770" w:type="dxa"/>
          </w:tcPr>
          <w:p w14:paraId="391D5D5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693B85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C12B4B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4ACDB8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96DCC0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C765C0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066DAEB8" w14:textId="6D901B5B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483C30A0" w14:textId="77777777" w:rsidTr="0032205B">
        <w:trPr>
          <w:trHeight w:hRule="exact" w:val="339"/>
        </w:trPr>
        <w:tc>
          <w:tcPr>
            <w:tcW w:w="4770" w:type="dxa"/>
          </w:tcPr>
          <w:p w14:paraId="4D55A91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A43E78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A1758D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CB87F5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19A359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081A0B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CFAAFEF" w14:textId="73B48C92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050692FA" w14:textId="77777777" w:rsidTr="0032205B">
        <w:trPr>
          <w:trHeight w:hRule="exact" w:val="339"/>
        </w:trPr>
        <w:tc>
          <w:tcPr>
            <w:tcW w:w="4770" w:type="dxa"/>
          </w:tcPr>
          <w:p w14:paraId="48224AE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6A1805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CC6BCA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F3FAA4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42CED0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CE5100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87469AA" w14:textId="37FE969E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3B76558E" w14:textId="77777777" w:rsidTr="0032205B">
        <w:trPr>
          <w:trHeight w:hRule="exact" w:val="339"/>
        </w:trPr>
        <w:tc>
          <w:tcPr>
            <w:tcW w:w="4770" w:type="dxa"/>
          </w:tcPr>
          <w:p w14:paraId="684129B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6EACB85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88E65F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9EA747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1076CC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BA2430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2283F5B8" w14:textId="3AA4B436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5510C8A1" w14:textId="77777777" w:rsidTr="0032205B">
        <w:trPr>
          <w:trHeight w:hRule="exact" w:val="339"/>
        </w:trPr>
        <w:tc>
          <w:tcPr>
            <w:tcW w:w="4770" w:type="dxa"/>
          </w:tcPr>
          <w:p w14:paraId="45BD0DE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0CAAD7D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A6E36B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1365EC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7EFB90D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50245A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DDDE7C1" w14:textId="7AF21AFD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59E81129" w14:textId="77777777" w:rsidTr="0032205B">
        <w:trPr>
          <w:trHeight w:hRule="exact" w:val="339"/>
        </w:trPr>
        <w:tc>
          <w:tcPr>
            <w:tcW w:w="4770" w:type="dxa"/>
          </w:tcPr>
          <w:p w14:paraId="7FEDA97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B8A55E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50E508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133AA5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BF18D0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2D2115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661BF738" w14:textId="33363D15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314BBF43" w14:textId="77777777" w:rsidTr="0032205B">
        <w:trPr>
          <w:trHeight w:hRule="exact" w:val="339"/>
        </w:trPr>
        <w:tc>
          <w:tcPr>
            <w:tcW w:w="4770" w:type="dxa"/>
          </w:tcPr>
          <w:p w14:paraId="36E7285D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D0442C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783126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A65DD2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63AF18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3411AE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0E1CB94" w14:textId="0FEF1D3B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7EB9A22C" w14:textId="77777777" w:rsidTr="0032205B">
        <w:trPr>
          <w:trHeight w:hRule="exact" w:val="339"/>
        </w:trPr>
        <w:tc>
          <w:tcPr>
            <w:tcW w:w="4770" w:type="dxa"/>
          </w:tcPr>
          <w:p w14:paraId="41F546A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9A4624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25B80C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B675E3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20F36B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70BABA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796C969" w14:textId="53B0F74A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63D5A86B" w14:textId="77777777" w:rsidTr="0032205B">
        <w:trPr>
          <w:trHeight w:hRule="exact" w:val="339"/>
        </w:trPr>
        <w:tc>
          <w:tcPr>
            <w:tcW w:w="4770" w:type="dxa"/>
          </w:tcPr>
          <w:p w14:paraId="328F7AC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566FE6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B39F5B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994D1A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33C3635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9868C3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7D3B37B9" w14:textId="25C4CA03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504220B1" w14:textId="77777777" w:rsidTr="0032205B">
        <w:trPr>
          <w:trHeight w:hRule="exact" w:val="339"/>
        </w:trPr>
        <w:tc>
          <w:tcPr>
            <w:tcW w:w="4770" w:type="dxa"/>
          </w:tcPr>
          <w:p w14:paraId="16AB069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A2869A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B6B131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5C88C9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3E1017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7F2185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9C61C8D" w14:textId="09BECE04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6F77CB7E" w14:textId="77777777" w:rsidTr="0032205B">
        <w:trPr>
          <w:trHeight w:hRule="exact" w:val="339"/>
        </w:trPr>
        <w:tc>
          <w:tcPr>
            <w:tcW w:w="4770" w:type="dxa"/>
          </w:tcPr>
          <w:p w14:paraId="13ED0D7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82ADFB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FD5DDAD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AA6206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1BD410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F855D3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235A7EB" w14:textId="1D9D885F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494917C4" w14:textId="77777777" w:rsidTr="0032205B">
        <w:trPr>
          <w:trHeight w:hRule="exact" w:val="339"/>
        </w:trPr>
        <w:tc>
          <w:tcPr>
            <w:tcW w:w="4770" w:type="dxa"/>
          </w:tcPr>
          <w:p w14:paraId="61C69AE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B31931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7E5C1C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44723D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7A1A80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5805FDD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836CC51" w14:textId="7A568D8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6B32BCCB" w14:textId="77777777" w:rsidTr="0032205B">
        <w:trPr>
          <w:trHeight w:hRule="exact" w:val="339"/>
        </w:trPr>
        <w:tc>
          <w:tcPr>
            <w:tcW w:w="4770" w:type="dxa"/>
          </w:tcPr>
          <w:p w14:paraId="142199F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81C517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16D95E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41B77D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47EDFF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8B5B2F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2CD10ED5" w14:textId="08EA89D0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47173201" w14:textId="77777777" w:rsidTr="0032205B">
        <w:trPr>
          <w:trHeight w:hRule="exact" w:val="339"/>
        </w:trPr>
        <w:tc>
          <w:tcPr>
            <w:tcW w:w="4770" w:type="dxa"/>
          </w:tcPr>
          <w:p w14:paraId="1481B98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FB7143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D90115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AF73F9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BF0C25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4C00AF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A4FEBD5" w14:textId="5D9EEB91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52852E22" w14:textId="77777777" w:rsidTr="0032205B">
        <w:trPr>
          <w:trHeight w:hRule="exact" w:val="339"/>
        </w:trPr>
        <w:tc>
          <w:tcPr>
            <w:tcW w:w="4770" w:type="dxa"/>
          </w:tcPr>
          <w:p w14:paraId="5FE6323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D2170B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6EE560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066345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1F9D21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EE6AB4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0BF1B3A3" w14:textId="46719825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6F0145D0" w14:textId="77777777" w:rsidTr="0032205B">
        <w:trPr>
          <w:trHeight w:hRule="exact" w:val="339"/>
        </w:trPr>
        <w:tc>
          <w:tcPr>
            <w:tcW w:w="4770" w:type="dxa"/>
          </w:tcPr>
          <w:p w14:paraId="5A47B7D9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C64F67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84F3B7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2AA46F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1B80C4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92B8BF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97029D2" w14:textId="42462CA5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3908E75A" w14:textId="77777777" w:rsidTr="0032205B">
        <w:trPr>
          <w:trHeight w:hRule="exact" w:val="339"/>
        </w:trPr>
        <w:tc>
          <w:tcPr>
            <w:tcW w:w="4770" w:type="dxa"/>
          </w:tcPr>
          <w:p w14:paraId="1EE0255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804458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6EB3EB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9D24FB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AD29E0D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860007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44A14B3" w14:textId="36A523ED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7D719A4E" w14:textId="77777777" w:rsidTr="0032205B">
        <w:trPr>
          <w:trHeight w:hRule="exact" w:val="339"/>
        </w:trPr>
        <w:tc>
          <w:tcPr>
            <w:tcW w:w="4770" w:type="dxa"/>
          </w:tcPr>
          <w:p w14:paraId="25A036B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E61091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BA5962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A7F6E1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A2EC7C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EB3413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65AEC968" w14:textId="15FF502B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41ACE0C8" w14:textId="77777777" w:rsidTr="0032205B">
        <w:trPr>
          <w:trHeight w:hRule="exact" w:val="339"/>
        </w:trPr>
        <w:tc>
          <w:tcPr>
            <w:tcW w:w="4770" w:type="dxa"/>
          </w:tcPr>
          <w:p w14:paraId="0A39A86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0FD8FC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A82309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F8E120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C13FEE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1F2B4C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3855766C" w14:textId="3DDA7CCE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5F87DBFF" w14:textId="77777777" w:rsidTr="0032205B">
        <w:trPr>
          <w:trHeight w:hRule="exact" w:val="339"/>
        </w:trPr>
        <w:tc>
          <w:tcPr>
            <w:tcW w:w="4770" w:type="dxa"/>
          </w:tcPr>
          <w:p w14:paraId="20382071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44142FA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6B345F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68EEF3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C6EC27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46800E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47BE187" w14:textId="570E8DEF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64F97C2A" w14:textId="77777777" w:rsidTr="0032205B">
        <w:trPr>
          <w:trHeight w:hRule="exact" w:val="339"/>
        </w:trPr>
        <w:tc>
          <w:tcPr>
            <w:tcW w:w="4770" w:type="dxa"/>
          </w:tcPr>
          <w:p w14:paraId="7A0FAB5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62C088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251306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FBA290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7071B7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F08990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3C4839A" w14:textId="04F6E700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222EFE1D" w14:textId="77777777" w:rsidTr="0032205B">
        <w:trPr>
          <w:trHeight w:hRule="exact" w:val="339"/>
        </w:trPr>
        <w:tc>
          <w:tcPr>
            <w:tcW w:w="4770" w:type="dxa"/>
          </w:tcPr>
          <w:p w14:paraId="521D539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A1BA244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12CD43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FD5D65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31355B4B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D8ADAA5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598D70D8" w14:textId="57E2A96F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2CC954E9" w14:textId="77777777" w:rsidTr="0032205B">
        <w:trPr>
          <w:trHeight w:hRule="exact" w:val="339"/>
        </w:trPr>
        <w:tc>
          <w:tcPr>
            <w:tcW w:w="4770" w:type="dxa"/>
          </w:tcPr>
          <w:p w14:paraId="7FD76AB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626A41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371A82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A4C9093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ED5B3A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6835C5C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365317EB" w14:textId="42F2C52E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6D43097B" w14:textId="77777777" w:rsidTr="0032205B">
        <w:trPr>
          <w:trHeight w:hRule="exact" w:val="339"/>
        </w:trPr>
        <w:tc>
          <w:tcPr>
            <w:tcW w:w="4770" w:type="dxa"/>
          </w:tcPr>
          <w:p w14:paraId="42CB2D82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79DBD4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973199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5FA9BD0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7E05B6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8E4D6F6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0DC58319" w14:textId="287B2FC8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  <w:tr w:rsidR="00C011DF" w:rsidRPr="008D2AC6" w14:paraId="45FA3E6D" w14:textId="77777777" w:rsidTr="0032205B">
        <w:trPr>
          <w:trHeight w:hRule="exact" w:val="339"/>
        </w:trPr>
        <w:tc>
          <w:tcPr>
            <w:tcW w:w="4770" w:type="dxa"/>
          </w:tcPr>
          <w:p w14:paraId="3FCFA4C0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BF0375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987B30F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5ED37F8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76489D47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26041CE" w14:textId="77777777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888DFB0" w14:textId="1E1763E6" w:rsidR="00C011DF" w:rsidRPr="008D2AC6" w:rsidRDefault="00C011DF" w:rsidP="00702A94">
            <w:pPr>
              <w:rPr>
                <w:rFonts w:ascii="Times New Roman" w:hAnsi="Times New Roman" w:cs="Times New Roman"/>
              </w:rPr>
            </w:pPr>
          </w:p>
        </w:tc>
      </w:tr>
    </w:tbl>
    <w:p w14:paraId="6BF71184" w14:textId="77777777" w:rsidR="005C679F" w:rsidRPr="00335958" w:rsidRDefault="009001A7" w:rsidP="00C011DF">
      <w:pPr>
        <w:rPr>
          <w:rFonts w:ascii="Times New Roman" w:hAnsi="Times New Roman" w:cs="Times New Roman"/>
        </w:rPr>
      </w:pPr>
    </w:p>
    <w:sectPr w:rsidR="005C679F" w:rsidRPr="00335958" w:rsidSect="00335958">
      <w:headerReference w:type="even" r:id="rId6"/>
      <w:headerReference w:type="default" r:id="rId7"/>
      <w:footerReference w:type="default" r:id="rId8"/>
      <w:pgSz w:w="11900" w:h="16840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5F5A1" w14:textId="77777777" w:rsidR="009001A7" w:rsidRDefault="009001A7" w:rsidP="00613F45">
      <w:r>
        <w:separator/>
      </w:r>
    </w:p>
  </w:endnote>
  <w:endnote w:type="continuationSeparator" w:id="0">
    <w:p w14:paraId="32A56242" w14:textId="77777777" w:rsidR="009001A7" w:rsidRDefault="009001A7" w:rsidP="0061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Pro-Regular">
    <w:altName w:val="Cambria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LT-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FranklinGothicLT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 LT Book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76A08" w14:textId="1169750A" w:rsidR="003F1B91" w:rsidRPr="004B638E" w:rsidRDefault="003F1B91" w:rsidP="003F1B91">
    <w:pPr>
      <w:rPr>
        <w:rFonts w:ascii="Times New Roman" w:hAnsi="Times New Roman" w:cs="Times New Roman"/>
        <w:sz w:val="18"/>
        <w:szCs w:val="18"/>
      </w:rPr>
    </w:pPr>
    <w:r w:rsidRPr="004B638E">
      <w:rPr>
        <w:rFonts w:ascii="Times New Roman" w:hAnsi="Times New Roman" w:cs="Times New Roman"/>
        <w:sz w:val="18"/>
        <w:szCs w:val="18"/>
      </w:rPr>
      <w:t>www.su.se/primgruppen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295E1" w14:textId="77777777" w:rsidR="009001A7" w:rsidRDefault="009001A7" w:rsidP="00613F45">
      <w:r>
        <w:separator/>
      </w:r>
    </w:p>
  </w:footnote>
  <w:footnote w:type="continuationSeparator" w:id="0">
    <w:p w14:paraId="722A3124" w14:textId="77777777" w:rsidR="009001A7" w:rsidRDefault="009001A7" w:rsidP="0061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46C6E" w14:textId="77777777" w:rsidR="004F121D" w:rsidRPr="002A4FEF" w:rsidRDefault="009001A7" w:rsidP="007A1172">
    <w:pPr>
      <w:pStyle w:val="Sidhuvud"/>
    </w:pPr>
  </w:p>
  <w:tbl>
    <w:tblPr>
      <w:tblStyle w:val="MallSidhuvudruta"/>
      <w:tblW w:w="8505" w:type="dxa"/>
      <w:shd w:val="clear" w:color="auto" w:fill="FBE4D5" w:themeFill="accent2" w:themeFillTint="33"/>
      <w:tblLook w:val="04A0" w:firstRow="1" w:lastRow="0" w:firstColumn="1" w:lastColumn="0" w:noHBand="0" w:noVBand="1"/>
    </w:tblPr>
    <w:tblGrid>
      <w:gridCol w:w="8505"/>
    </w:tblGrid>
    <w:tr w:rsidR="004F121D" w:rsidRPr="000905D1" w14:paraId="23B211FA" w14:textId="77777777" w:rsidTr="009C1D26">
      <w:trPr>
        <w:trHeight w:hRule="exact" w:val="397"/>
      </w:trPr>
      <w:tc>
        <w:tcPr>
          <w:tcW w:w="8644" w:type="dxa"/>
          <w:shd w:val="clear" w:color="auto" w:fill="FBE4D5" w:themeFill="accent2" w:themeFillTint="33"/>
        </w:tcPr>
        <w:p w14:paraId="14D0A762" w14:textId="77777777" w:rsidR="004F121D" w:rsidRPr="007039BD" w:rsidRDefault="00497208" w:rsidP="009C1D26">
          <w:pPr>
            <w:pStyle w:val="MallSidhuvudText"/>
            <w:rPr>
              <w:highlight w:val="cyan"/>
            </w:rPr>
          </w:pPr>
          <w:r>
            <w:t>KOPIERINGSUNDERLAG</w:t>
          </w:r>
        </w:p>
      </w:tc>
    </w:tr>
  </w:tbl>
  <w:p w14:paraId="01686037" w14:textId="77777777" w:rsidR="004F121D" w:rsidRPr="007A1172" w:rsidRDefault="009001A7" w:rsidP="007A11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C93F7" w14:textId="77777777" w:rsidR="004B638E" w:rsidRDefault="004B638E">
    <w:pPr>
      <w:pStyle w:val="Sidhuvud"/>
    </w:pPr>
  </w:p>
  <w:p w14:paraId="09D98CB6" w14:textId="77777777" w:rsidR="004B638E" w:rsidRDefault="004B63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F45"/>
    <w:rsid w:val="000D04D0"/>
    <w:rsid w:val="00136681"/>
    <w:rsid w:val="002235BB"/>
    <w:rsid w:val="003146A1"/>
    <w:rsid w:val="003211DE"/>
    <w:rsid w:val="0032205B"/>
    <w:rsid w:val="00335958"/>
    <w:rsid w:val="00337656"/>
    <w:rsid w:val="00345FC9"/>
    <w:rsid w:val="00360D7F"/>
    <w:rsid w:val="00367883"/>
    <w:rsid w:val="003F1B91"/>
    <w:rsid w:val="00415CFF"/>
    <w:rsid w:val="00417174"/>
    <w:rsid w:val="00497208"/>
    <w:rsid w:val="004B638E"/>
    <w:rsid w:val="004E4506"/>
    <w:rsid w:val="004E4C72"/>
    <w:rsid w:val="00540B85"/>
    <w:rsid w:val="005C2B85"/>
    <w:rsid w:val="00613F45"/>
    <w:rsid w:val="00687194"/>
    <w:rsid w:val="006C068A"/>
    <w:rsid w:val="006E5993"/>
    <w:rsid w:val="006F2106"/>
    <w:rsid w:val="00742800"/>
    <w:rsid w:val="007D6587"/>
    <w:rsid w:val="009001A7"/>
    <w:rsid w:val="00B97B47"/>
    <w:rsid w:val="00C011DF"/>
    <w:rsid w:val="00C2393E"/>
    <w:rsid w:val="00D01958"/>
    <w:rsid w:val="00DD7DD0"/>
    <w:rsid w:val="00E1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B0B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6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3F45"/>
    <w:rPr>
      <w:rFonts w:eastAsiaTheme="minorEastAsia"/>
      <w:sz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6Normal">
    <w:name w:val="Äp6 Normal"/>
    <w:basedOn w:val="Normal"/>
    <w:qFormat/>
    <w:rsid w:val="00C2393E"/>
    <w:rPr>
      <w:sz w:val="26"/>
    </w:rPr>
  </w:style>
  <w:style w:type="paragraph" w:customStyle="1" w:styleId="p6Frga1">
    <w:name w:val="Äp6 Fråga 1"/>
    <w:basedOn w:val="p6Normal"/>
    <w:qFormat/>
    <w:rsid w:val="00C2393E"/>
    <w:pPr>
      <w:ind w:left="567" w:hanging="567"/>
    </w:pPr>
  </w:style>
  <w:style w:type="paragraph" w:customStyle="1" w:styleId="p6Frga1a">
    <w:name w:val="Äp6 Fråga 1a"/>
    <w:basedOn w:val="p6Frga1"/>
    <w:qFormat/>
    <w:rsid w:val="00C2393E"/>
    <w:pPr>
      <w:tabs>
        <w:tab w:val="left" w:pos="567"/>
      </w:tabs>
      <w:ind w:left="1134" w:hanging="1134"/>
    </w:pPr>
  </w:style>
  <w:style w:type="paragraph" w:customStyle="1" w:styleId="MallBrdtext">
    <w:name w:val="Mall_Brödtext"/>
    <w:next w:val="Normal"/>
    <w:qFormat/>
    <w:rsid w:val="00613F45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eastAsiaTheme="minorEastAsia" w:cs="AGaramondPro-Regular"/>
      <w:color w:val="000000"/>
      <w:sz w:val="22"/>
      <w:szCs w:val="22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613F45"/>
    <w:pPr>
      <w:tabs>
        <w:tab w:val="center" w:pos="4536"/>
        <w:tab w:val="right" w:pos="9072"/>
      </w:tabs>
    </w:pPr>
    <w:rPr>
      <w:rFonts w:ascii="Franklin Gothic Book" w:hAnsi="Franklin Gothic Book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613F45"/>
    <w:rPr>
      <w:rFonts w:ascii="Franklin Gothic Book" w:eastAsiaTheme="minorEastAsia" w:hAnsi="Franklin Gothic Book"/>
      <w:sz w:val="20"/>
      <w:lang w:eastAsia="sv-SE"/>
    </w:rPr>
  </w:style>
  <w:style w:type="paragraph" w:customStyle="1" w:styleId="MallRubrik3">
    <w:name w:val="Mall_Rubrik3"/>
    <w:next w:val="Normal"/>
    <w:link w:val="MallRubrik3Char"/>
    <w:qFormat/>
    <w:rsid w:val="00613F45"/>
    <w:pPr>
      <w:spacing w:before="284" w:after="57" w:line="320" w:lineRule="exact"/>
    </w:pPr>
    <w:rPr>
      <w:rFonts w:ascii="Franklin Gothic Book" w:eastAsiaTheme="minorEastAsia" w:hAnsi="Franklin Gothic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613F45"/>
    <w:rPr>
      <w:rFonts w:ascii="Franklin Gothic Book" w:eastAsiaTheme="minorEastAsia" w:hAnsi="Franklin Gothic Book" w:cs="FranklinGothicLT-Medium"/>
      <w:color w:val="000000"/>
      <w:sz w:val="28"/>
      <w:szCs w:val="42"/>
      <w:lang w:eastAsia="sv-SE"/>
    </w:rPr>
  </w:style>
  <w:style w:type="paragraph" w:customStyle="1" w:styleId="MallSidhuvudText">
    <w:name w:val="Mall_Sidhuvud Text"/>
    <w:next w:val="Normal"/>
    <w:qFormat/>
    <w:rsid w:val="00613F45"/>
    <w:pPr>
      <w:spacing w:line="220" w:lineRule="atLeast"/>
    </w:pPr>
    <w:rPr>
      <w:rFonts w:ascii="Franklin Gothic Book" w:eastAsiaTheme="minorEastAsia" w:hAnsi="Franklin Gothic Book" w:cs="FranklinGothicLT-Book"/>
      <w:color w:val="000000"/>
      <w:sz w:val="18"/>
      <w:szCs w:val="18"/>
      <w:lang w:eastAsia="sv-SE"/>
    </w:rPr>
  </w:style>
  <w:style w:type="paragraph" w:customStyle="1" w:styleId="MallTabellRubrik">
    <w:name w:val="Mall_Tabell Rubrik"/>
    <w:basedOn w:val="Normal"/>
    <w:next w:val="Normal"/>
    <w:qFormat/>
    <w:rsid w:val="00613F45"/>
    <w:pPr>
      <w:widowControl w:val="0"/>
      <w:autoSpaceDE w:val="0"/>
      <w:autoSpaceDN w:val="0"/>
      <w:adjustRightInd w:val="0"/>
      <w:spacing w:before="30" w:after="57" w:line="240" w:lineRule="atLeast"/>
      <w:textAlignment w:val="center"/>
    </w:pPr>
    <w:rPr>
      <w:rFonts w:ascii="Franklin Gothic Medium" w:hAnsi="Franklin Gothic Medium" w:cs="FranklinGothicLT-Book"/>
      <w:color w:val="000000"/>
      <w:sz w:val="18"/>
      <w:szCs w:val="18"/>
    </w:rPr>
  </w:style>
  <w:style w:type="table" w:customStyle="1" w:styleId="MallSidhuvudruta">
    <w:name w:val="Mall_Sidhuvud ruta"/>
    <w:basedOn w:val="Tabellrutnt"/>
    <w:uiPriority w:val="99"/>
    <w:rsid w:val="00613F45"/>
    <w:rPr>
      <w:rFonts w:ascii="ITCFranklinGothic LT Book" w:eastAsiaTheme="minorEastAsia" w:hAnsi="ITCFranklinGothic LT Book"/>
      <w:color w:val="000000"/>
      <w:sz w:val="24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table" w:styleId="Tabellrutnt">
    <w:name w:val="Table Grid"/>
    <w:basedOn w:val="Normaltabell"/>
    <w:uiPriority w:val="59"/>
    <w:rsid w:val="00613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613F4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13F45"/>
    <w:rPr>
      <w:rFonts w:eastAsiaTheme="minorEastAsia"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369</Characters>
  <Application>Microsoft Office Word</Application>
  <DocSecurity>0</DocSecurity>
  <Lines>369</Lines>
  <Paragraphs>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Elvira Bergquist</cp:lastModifiedBy>
  <cp:revision>5</cp:revision>
  <cp:lastPrinted>2019-03-04T09:36:00Z</cp:lastPrinted>
  <dcterms:created xsi:type="dcterms:W3CDTF">2024-04-29T06:49:00Z</dcterms:created>
  <dcterms:modified xsi:type="dcterms:W3CDTF">2024-04-29T07:05:00Z</dcterms:modified>
</cp:coreProperties>
</file>