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DBA0E" w14:textId="72B559FB" w:rsidR="00977994" w:rsidRDefault="00977994" w:rsidP="00977994">
      <w:pPr>
        <w:ind w:hanging="1134"/>
        <w:rPr>
          <w:b/>
          <w:sz w:val="32"/>
          <w:szCs w:val="32"/>
          <w:lang w:val="en-US"/>
        </w:rPr>
      </w:pPr>
      <w:r>
        <w:rPr>
          <w:noProof/>
          <w:lang w:val="en-US"/>
        </w:rPr>
        <w:drawing>
          <wp:inline distT="0" distB="0" distL="0" distR="0" wp14:anchorId="215933E0" wp14:editId="7627DF7B">
            <wp:extent cx="821890" cy="720000"/>
            <wp:effectExtent l="0" t="0" r="3810" b="4445"/>
            <wp:docPr id="8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89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9EC65" w14:textId="7103A8BA" w:rsidR="00977994" w:rsidRPr="00901F09" w:rsidRDefault="00977994" w:rsidP="00977994">
      <w:pPr>
        <w:ind w:hanging="1134"/>
      </w:pPr>
      <w:r w:rsidRPr="00901F09">
        <w:t>Fysikum</w:t>
      </w:r>
    </w:p>
    <w:p w14:paraId="571C758D" w14:textId="32276107" w:rsidR="00C10EC0" w:rsidRPr="00901F09" w:rsidRDefault="00901F09" w:rsidP="00977994">
      <w:pPr>
        <w:jc w:val="center"/>
        <w:rPr>
          <w:b/>
          <w:sz w:val="32"/>
          <w:szCs w:val="32"/>
        </w:rPr>
      </w:pPr>
      <w:r w:rsidRPr="00901F09">
        <w:rPr>
          <w:b/>
          <w:sz w:val="32"/>
          <w:szCs w:val="32"/>
        </w:rPr>
        <w:t xml:space="preserve">Ensamarbete - </w:t>
      </w:r>
      <w:proofErr w:type="spellStart"/>
      <w:r w:rsidRPr="00901F09">
        <w:rPr>
          <w:b/>
          <w:sz w:val="32"/>
          <w:szCs w:val="32"/>
        </w:rPr>
        <w:t>W</w:t>
      </w:r>
      <w:r w:rsidR="000919A4" w:rsidRPr="00901F09">
        <w:rPr>
          <w:b/>
          <w:sz w:val="32"/>
          <w:szCs w:val="32"/>
        </w:rPr>
        <w:t>orking</w:t>
      </w:r>
      <w:proofErr w:type="spellEnd"/>
      <w:r w:rsidR="000919A4" w:rsidRPr="00901F09">
        <w:rPr>
          <w:b/>
          <w:sz w:val="32"/>
          <w:szCs w:val="32"/>
        </w:rPr>
        <w:t xml:space="preserve"> </w:t>
      </w:r>
      <w:proofErr w:type="spellStart"/>
      <w:r w:rsidR="000919A4" w:rsidRPr="00901F09">
        <w:rPr>
          <w:b/>
          <w:sz w:val="32"/>
          <w:szCs w:val="32"/>
        </w:rPr>
        <w:t>alone</w:t>
      </w:r>
      <w:proofErr w:type="spellEnd"/>
      <w:r w:rsidRPr="00901F09">
        <w:rPr>
          <w:b/>
          <w:sz w:val="32"/>
          <w:szCs w:val="32"/>
        </w:rPr>
        <w:t xml:space="preserve">, risk </w:t>
      </w:r>
      <w:proofErr w:type="spellStart"/>
      <w:r w:rsidRPr="00901F09">
        <w:rPr>
          <w:b/>
          <w:sz w:val="32"/>
          <w:szCs w:val="32"/>
        </w:rPr>
        <w:t>assessment</w:t>
      </w:r>
      <w:proofErr w:type="spellEnd"/>
      <w:r w:rsidRPr="00901F09">
        <w:rPr>
          <w:b/>
          <w:sz w:val="32"/>
          <w:szCs w:val="32"/>
        </w:rPr>
        <w:t>, Fysikum</w:t>
      </w:r>
    </w:p>
    <w:p w14:paraId="6AB5FA61" w14:textId="77777777" w:rsidR="000919A4" w:rsidRDefault="000919A4"/>
    <w:p w14:paraId="64C8CF2D" w14:textId="77777777" w:rsidR="009B11EB" w:rsidRPr="00901F09" w:rsidRDefault="009B11EB"/>
    <w:p w14:paraId="31BFDDCA" w14:textId="32A62702" w:rsidR="000919A4" w:rsidRPr="009B11EB" w:rsidRDefault="000919A4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>Room:</w:t>
      </w:r>
    </w:p>
    <w:p w14:paraId="61F0E162" w14:textId="71034B3C" w:rsidR="00B65944" w:rsidRPr="009B11EB" w:rsidRDefault="00B65944">
      <w:pPr>
        <w:rPr>
          <w:sz w:val="22"/>
          <w:szCs w:val="22"/>
          <w:lang w:val="en-US"/>
        </w:rPr>
      </w:pPr>
    </w:p>
    <w:p w14:paraId="4882B086" w14:textId="14B73E68" w:rsidR="00B65944" w:rsidRPr="009B11EB" w:rsidRDefault="0057553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Lab r</w:t>
      </w:r>
      <w:r w:rsidR="000919A4" w:rsidRPr="009B11EB">
        <w:rPr>
          <w:sz w:val="22"/>
          <w:szCs w:val="22"/>
          <w:lang w:val="en-US"/>
        </w:rPr>
        <w:t>esponsible person:</w:t>
      </w:r>
    </w:p>
    <w:p w14:paraId="4EEC0211" w14:textId="4F1833CC" w:rsidR="000919A4" w:rsidRPr="009B11EB" w:rsidRDefault="000919A4">
      <w:pPr>
        <w:rPr>
          <w:sz w:val="22"/>
          <w:szCs w:val="22"/>
          <w:lang w:val="en-US"/>
        </w:rPr>
      </w:pPr>
    </w:p>
    <w:p w14:paraId="6E87E8FB" w14:textId="36190488" w:rsidR="000919A4" w:rsidRPr="009B11EB" w:rsidRDefault="000919A4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>Participants:</w:t>
      </w:r>
    </w:p>
    <w:p w14:paraId="5E7541F0" w14:textId="536F79DD" w:rsidR="00B65944" w:rsidRPr="009B11EB" w:rsidRDefault="00B65944">
      <w:pPr>
        <w:rPr>
          <w:sz w:val="22"/>
          <w:szCs w:val="22"/>
          <w:lang w:val="en-US"/>
        </w:rPr>
      </w:pPr>
    </w:p>
    <w:p w14:paraId="39F5E43C" w14:textId="77777777" w:rsidR="00CF6A24" w:rsidRDefault="00CF6A24">
      <w:pPr>
        <w:rPr>
          <w:sz w:val="22"/>
          <w:szCs w:val="22"/>
          <w:lang w:val="en-US"/>
        </w:rPr>
      </w:pPr>
    </w:p>
    <w:p w14:paraId="5CFB7FB4" w14:textId="77777777" w:rsidR="00CE22AE" w:rsidRPr="009B11EB" w:rsidRDefault="00CE22AE">
      <w:pPr>
        <w:rPr>
          <w:sz w:val="22"/>
          <w:szCs w:val="22"/>
          <w:lang w:val="en-US"/>
        </w:rPr>
      </w:pPr>
    </w:p>
    <w:p w14:paraId="1E69FADD" w14:textId="24D765D7" w:rsidR="00FB62B9" w:rsidRPr="009B11EB" w:rsidRDefault="00062A2B">
      <w:pPr>
        <w:rPr>
          <w:b/>
          <w:bCs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Read </w:t>
      </w:r>
      <w:r w:rsidR="00CF6A24" w:rsidRPr="009B11EB">
        <w:rPr>
          <w:b/>
          <w:bCs/>
          <w:sz w:val="22"/>
          <w:szCs w:val="22"/>
          <w:lang w:val="en-US"/>
        </w:rPr>
        <w:t>‘</w:t>
      </w:r>
      <w:proofErr w:type="spellStart"/>
      <w:r w:rsidR="00CF6A24" w:rsidRPr="009B11EB">
        <w:rPr>
          <w:b/>
          <w:bCs/>
          <w:sz w:val="22"/>
          <w:szCs w:val="22"/>
          <w:lang w:val="en-US"/>
        </w:rPr>
        <w:t>Ensamarbete</w:t>
      </w:r>
      <w:proofErr w:type="spellEnd"/>
      <w:r w:rsidR="00CF6A24" w:rsidRPr="009B11EB">
        <w:rPr>
          <w:b/>
          <w:bCs/>
          <w:sz w:val="22"/>
          <w:szCs w:val="22"/>
          <w:lang w:val="en-US"/>
        </w:rPr>
        <w:t xml:space="preserve"> – Working alone, </w:t>
      </w:r>
      <w:proofErr w:type="spellStart"/>
      <w:r w:rsidR="00CF6A24" w:rsidRPr="009B11EB">
        <w:rPr>
          <w:b/>
          <w:bCs/>
          <w:sz w:val="22"/>
          <w:szCs w:val="22"/>
          <w:lang w:val="en-US"/>
        </w:rPr>
        <w:t>Fysikum</w:t>
      </w:r>
      <w:proofErr w:type="spellEnd"/>
      <w:r w:rsidR="00CF6A24" w:rsidRPr="009B11EB">
        <w:rPr>
          <w:b/>
          <w:bCs/>
          <w:sz w:val="22"/>
          <w:szCs w:val="22"/>
          <w:lang w:val="en-US"/>
        </w:rPr>
        <w:t>’</w:t>
      </w:r>
      <w:r w:rsidR="00CF6A24" w:rsidRPr="00062A2B">
        <w:rPr>
          <w:sz w:val="22"/>
          <w:szCs w:val="22"/>
          <w:lang w:val="en-US"/>
        </w:rPr>
        <w:t>, for information.</w:t>
      </w:r>
    </w:p>
    <w:p w14:paraId="7398C1DE" w14:textId="77777777" w:rsidR="00CF6A24" w:rsidRPr="009B11EB" w:rsidRDefault="00CF6A24">
      <w:pPr>
        <w:rPr>
          <w:sz w:val="22"/>
          <w:szCs w:val="22"/>
          <w:lang w:val="en-US"/>
        </w:rPr>
      </w:pPr>
    </w:p>
    <w:p w14:paraId="6F3CE33F" w14:textId="77777777" w:rsidR="00FB62B9" w:rsidRPr="009B11EB" w:rsidRDefault="00FB62B9">
      <w:pPr>
        <w:rPr>
          <w:sz w:val="22"/>
          <w:szCs w:val="22"/>
          <w:lang w:val="en-US"/>
        </w:rPr>
      </w:pPr>
    </w:p>
    <w:p w14:paraId="7DECFBCD" w14:textId="4ABC2D4E" w:rsidR="00180821" w:rsidRPr="009B11EB" w:rsidRDefault="00180821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 xml:space="preserve">Mark </w:t>
      </w:r>
      <w:proofErr w:type="gramStart"/>
      <w:r w:rsidRPr="009B11EB">
        <w:rPr>
          <w:sz w:val="22"/>
          <w:szCs w:val="22"/>
          <w:lang w:val="en-US"/>
        </w:rPr>
        <w:t>( X</w:t>
      </w:r>
      <w:proofErr w:type="gramEnd"/>
      <w:r w:rsidRPr="009B11EB">
        <w:rPr>
          <w:sz w:val="22"/>
          <w:szCs w:val="22"/>
          <w:lang w:val="en-US"/>
        </w:rPr>
        <w:t xml:space="preserve"> ) if the risk assessment is new (all signatures are required), or if the risk assessment is updated with</w:t>
      </w:r>
      <w:r w:rsidR="00022E66" w:rsidRPr="009B11EB">
        <w:rPr>
          <w:sz w:val="22"/>
          <w:szCs w:val="22"/>
          <w:lang w:val="en-US"/>
        </w:rPr>
        <w:t xml:space="preserve"> major </w:t>
      </w:r>
      <w:r w:rsidRPr="009B11EB">
        <w:rPr>
          <w:sz w:val="22"/>
          <w:szCs w:val="22"/>
          <w:lang w:val="en-US"/>
        </w:rPr>
        <w:t>modifications (</w:t>
      </w:r>
      <w:r w:rsidR="00022E66" w:rsidRPr="009B11EB">
        <w:rPr>
          <w:sz w:val="22"/>
          <w:szCs w:val="22"/>
          <w:lang w:val="en-US"/>
        </w:rPr>
        <w:t>all signatures are required)</w:t>
      </w:r>
      <w:r w:rsidRPr="009B11EB">
        <w:rPr>
          <w:sz w:val="22"/>
          <w:szCs w:val="22"/>
          <w:lang w:val="en-US"/>
        </w:rPr>
        <w:t xml:space="preserve"> or if the risk assessment is updated wit</w:t>
      </w:r>
      <w:r w:rsidR="00022E66" w:rsidRPr="009B11EB">
        <w:rPr>
          <w:sz w:val="22"/>
          <w:szCs w:val="22"/>
          <w:lang w:val="en-US"/>
        </w:rPr>
        <w:t xml:space="preserve">h no or minor </w:t>
      </w:r>
      <w:r w:rsidRPr="009B11EB">
        <w:rPr>
          <w:sz w:val="22"/>
          <w:szCs w:val="22"/>
          <w:lang w:val="en-US"/>
        </w:rPr>
        <w:t>modific</w:t>
      </w:r>
      <w:r w:rsidR="00022E66" w:rsidRPr="009B11EB">
        <w:rPr>
          <w:sz w:val="22"/>
          <w:szCs w:val="22"/>
          <w:lang w:val="en-US"/>
        </w:rPr>
        <w:t xml:space="preserve">ations (only the signature of the </w:t>
      </w:r>
      <w:r w:rsidR="001C3A9D">
        <w:rPr>
          <w:sz w:val="22"/>
          <w:szCs w:val="22"/>
          <w:lang w:val="en-US"/>
        </w:rPr>
        <w:t xml:space="preserve">lab </w:t>
      </w:r>
      <w:r w:rsidR="00022E66" w:rsidRPr="009B11EB">
        <w:rPr>
          <w:sz w:val="22"/>
          <w:szCs w:val="22"/>
          <w:lang w:val="en-US"/>
        </w:rPr>
        <w:t>responsible person is required).</w:t>
      </w:r>
    </w:p>
    <w:p w14:paraId="0EB060EE" w14:textId="77777777" w:rsidR="00180821" w:rsidRPr="009B11EB" w:rsidRDefault="00180821">
      <w:pPr>
        <w:rPr>
          <w:sz w:val="22"/>
          <w:szCs w:val="22"/>
          <w:lang w:val="en-US"/>
        </w:rPr>
      </w:pPr>
    </w:p>
    <w:p w14:paraId="0025295E" w14:textId="00180F17" w:rsidR="00B65944" w:rsidRPr="009B11EB" w:rsidRDefault="00180821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 xml:space="preserve">New risk assessment </w:t>
      </w:r>
      <w:proofErr w:type="gramStart"/>
      <w:r w:rsidRPr="009B11EB">
        <w:rPr>
          <w:sz w:val="22"/>
          <w:szCs w:val="22"/>
          <w:lang w:val="en-US"/>
        </w:rPr>
        <w:t>( _</w:t>
      </w:r>
      <w:proofErr w:type="gramEnd"/>
      <w:r w:rsidRPr="009B11EB">
        <w:rPr>
          <w:sz w:val="22"/>
          <w:szCs w:val="22"/>
          <w:lang w:val="en-US"/>
        </w:rPr>
        <w:t>_ )</w:t>
      </w:r>
    </w:p>
    <w:p w14:paraId="0D73203A" w14:textId="77777777" w:rsidR="00180821" w:rsidRPr="009B11EB" w:rsidRDefault="00180821">
      <w:pPr>
        <w:rPr>
          <w:sz w:val="22"/>
          <w:szCs w:val="22"/>
          <w:lang w:val="en-US"/>
        </w:rPr>
      </w:pPr>
    </w:p>
    <w:p w14:paraId="0F472391" w14:textId="66F42284" w:rsidR="00180821" w:rsidRPr="009B11EB" w:rsidRDefault="00180821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 xml:space="preserve">Updated risk assessment, </w:t>
      </w:r>
      <w:r w:rsidR="00022E66" w:rsidRPr="009B11EB">
        <w:rPr>
          <w:sz w:val="22"/>
          <w:szCs w:val="22"/>
          <w:lang w:val="en-US"/>
        </w:rPr>
        <w:t xml:space="preserve">with major </w:t>
      </w:r>
      <w:r w:rsidRPr="009B11EB">
        <w:rPr>
          <w:sz w:val="22"/>
          <w:szCs w:val="22"/>
          <w:lang w:val="en-US"/>
        </w:rPr>
        <w:t xml:space="preserve">modifications </w:t>
      </w:r>
      <w:proofErr w:type="gramStart"/>
      <w:r w:rsidRPr="009B11EB">
        <w:rPr>
          <w:sz w:val="22"/>
          <w:szCs w:val="22"/>
          <w:lang w:val="en-US"/>
        </w:rPr>
        <w:t>( _</w:t>
      </w:r>
      <w:proofErr w:type="gramEnd"/>
      <w:r w:rsidRPr="009B11EB">
        <w:rPr>
          <w:sz w:val="22"/>
          <w:szCs w:val="22"/>
          <w:lang w:val="en-US"/>
        </w:rPr>
        <w:t>_ )</w:t>
      </w:r>
    </w:p>
    <w:p w14:paraId="28500B70" w14:textId="77777777" w:rsidR="00180821" w:rsidRPr="009B11EB" w:rsidRDefault="00180821">
      <w:pPr>
        <w:rPr>
          <w:sz w:val="22"/>
          <w:szCs w:val="22"/>
          <w:lang w:val="en-US"/>
        </w:rPr>
      </w:pPr>
    </w:p>
    <w:p w14:paraId="4BF48BBA" w14:textId="694ED0D4" w:rsidR="00180821" w:rsidRPr="009B11EB" w:rsidRDefault="00180821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>Updated risk assessment,</w:t>
      </w:r>
      <w:r w:rsidR="00022E66" w:rsidRPr="009B11EB">
        <w:rPr>
          <w:sz w:val="22"/>
          <w:szCs w:val="22"/>
          <w:lang w:val="en-US"/>
        </w:rPr>
        <w:t xml:space="preserve"> with no or minor </w:t>
      </w:r>
      <w:r w:rsidRPr="009B11EB">
        <w:rPr>
          <w:sz w:val="22"/>
          <w:szCs w:val="22"/>
          <w:lang w:val="en-US"/>
        </w:rPr>
        <w:t xml:space="preserve">modifications </w:t>
      </w:r>
      <w:proofErr w:type="gramStart"/>
      <w:r w:rsidRPr="009B11EB">
        <w:rPr>
          <w:sz w:val="22"/>
          <w:szCs w:val="22"/>
          <w:lang w:val="en-US"/>
        </w:rPr>
        <w:t>( _</w:t>
      </w:r>
      <w:proofErr w:type="gramEnd"/>
      <w:r w:rsidRPr="009B11EB">
        <w:rPr>
          <w:sz w:val="22"/>
          <w:szCs w:val="22"/>
          <w:lang w:val="en-US"/>
        </w:rPr>
        <w:t>_ )</w:t>
      </w:r>
    </w:p>
    <w:p w14:paraId="7A35BCEF" w14:textId="77777777" w:rsidR="009B11EB" w:rsidRPr="009B11EB" w:rsidRDefault="009B11EB">
      <w:pPr>
        <w:rPr>
          <w:sz w:val="22"/>
          <w:szCs w:val="22"/>
          <w:lang w:val="en-US"/>
        </w:rPr>
      </w:pPr>
    </w:p>
    <w:p w14:paraId="203C56BD" w14:textId="77777777" w:rsidR="009B11EB" w:rsidRPr="009B11EB" w:rsidRDefault="009B11EB">
      <w:pPr>
        <w:rPr>
          <w:sz w:val="22"/>
          <w:szCs w:val="22"/>
          <w:lang w:val="en-US"/>
        </w:rPr>
      </w:pPr>
    </w:p>
    <w:p w14:paraId="1727A875" w14:textId="77777777" w:rsidR="009B11EB" w:rsidRPr="009B11EB" w:rsidRDefault="009B11EB">
      <w:pPr>
        <w:rPr>
          <w:sz w:val="22"/>
          <w:szCs w:val="22"/>
          <w:lang w:val="en-US"/>
        </w:rPr>
      </w:pPr>
    </w:p>
    <w:p w14:paraId="3DDE9415" w14:textId="03B5DF59" w:rsidR="009B11EB" w:rsidRPr="009B11EB" w:rsidRDefault="009B11EB">
      <w:pPr>
        <w:rPr>
          <w:b/>
          <w:bCs/>
          <w:sz w:val="22"/>
          <w:szCs w:val="22"/>
          <w:lang w:val="en-US"/>
        </w:rPr>
      </w:pPr>
      <w:r w:rsidRPr="009B11EB">
        <w:rPr>
          <w:b/>
          <w:bCs/>
          <w:sz w:val="22"/>
          <w:szCs w:val="22"/>
          <w:lang w:val="en-US"/>
        </w:rPr>
        <w:t>Date + signatures</w:t>
      </w:r>
    </w:p>
    <w:p w14:paraId="21AF3133" w14:textId="77777777" w:rsidR="009B11EB" w:rsidRDefault="009B11EB">
      <w:pPr>
        <w:rPr>
          <w:sz w:val="22"/>
          <w:szCs w:val="22"/>
          <w:lang w:val="en-US"/>
        </w:rPr>
      </w:pPr>
    </w:p>
    <w:p w14:paraId="0905760C" w14:textId="77777777" w:rsidR="009B11EB" w:rsidRDefault="009B11EB">
      <w:pPr>
        <w:rPr>
          <w:sz w:val="22"/>
          <w:szCs w:val="22"/>
          <w:lang w:val="en-US"/>
        </w:rPr>
      </w:pPr>
    </w:p>
    <w:p w14:paraId="40B509C1" w14:textId="5810D9F1" w:rsidR="009B11EB" w:rsidRDefault="009B11E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_________________________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__________________________</w:t>
      </w:r>
      <w:r>
        <w:rPr>
          <w:sz w:val="22"/>
          <w:szCs w:val="22"/>
          <w:lang w:val="en-US"/>
        </w:rPr>
        <w:tab/>
      </w:r>
    </w:p>
    <w:p w14:paraId="319D0006" w14:textId="77777777" w:rsidR="009B11EB" w:rsidRDefault="009B11EB">
      <w:pPr>
        <w:rPr>
          <w:sz w:val="22"/>
          <w:szCs w:val="22"/>
          <w:lang w:val="en-US"/>
        </w:rPr>
      </w:pPr>
    </w:p>
    <w:p w14:paraId="5A8A371F" w14:textId="22A122D8" w:rsidR="009B11EB" w:rsidRDefault="00575539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Lab r</w:t>
      </w:r>
      <w:r w:rsidR="009B11EB">
        <w:rPr>
          <w:sz w:val="22"/>
          <w:szCs w:val="22"/>
          <w:lang w:val="en-US"/>
        </w:rPr>
        <w:t>esponsible person</w:t>
      </w:r>
      <w:r w:rsidR="009B11EB">
        <w:rPr>
          <w:sz w:val="22"/>
          <w:szCs w:val="22"/>
          <w:lang w:val="en-US"/>
        </w:rPr>
        <w:tab/>
      </w:r>
      <w:r w:rsidR="009B11EB">
        <w:rPr>
          <w:sz w:val="22"/>
          <w:szCs w:val="22"/>
          <w:lang w:val="en-US"/>
        </w:rPr>
        <w:tab/>
      </w:r>
      <w:r w:rsidR="009B11EB">
        <w:rPr>
          <w:sz w:val="22"/>
          <w:szCs w:val="22"/>
          <w:lang w:val="en-US"/>
        </w:rPr>
        <w:tab/>
      </w:r>
      <w:r w:rsidR="009B11EB">
        <w:rPr>
          <w:sz w:val="22"/>
          <w:szCs w:val="22"/>
          <w:lang w:val="en-US"/>
        </w:rPr>
        <w:tab/>
        <w:t>Work environment representative</w:t>
      </w:r>
      <w:r w:rsidR="009B11EB">
        <w:rPr>
          <w:sz w:val="22"/>
          <w:szCs w:val="22"/>
          <w:lang w:val="en-US"/>
        </w:rPr>
        <w:tab/>
      </w:r>
      <w:r w:rsidR="009B11EB">
        <w:rPr>
          <w:sz w:val="22"/>
          <w:szCs w:val="22"/>
          <w:lang w:val="en-US"/>
        </w:rPr>
        <w:tab/>
        <w:t>Adopted by the Committee for the working environment</w:t>
      </w:r>
    </w:p>
    <w:p w14:paraId="0982F196" w14:textId="4130C48D" w:rsidR="009B11EB" w:rsidRPr="009B11EB" w:rsidRDefault="009B11E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(Head of the Committee for the working environment)</w:t>
      </w:r>
    </w:p>
    <w:p w14:paraId="10DA654B" w14:textId="256CABD7" w:rsidR="00B65944" w:rsidRDefault="00B65944">
      <w:pPr>
        <w:rPr>
          <w:sz w:val="22"/>
          <w:szCs w:val="22"/>
          <w:lang w:val="en-US"/>
        </w:rPr>
      </w:pPr>
    </w:p>
    <w:p w14:paraId="0EA90C8D" w14:textId="77777777" w:rsidR="00160EB6" w:rsidRDefault="00160EB6">
      <w:pPr>
        <w:rPr>
          <w:sz w:val="22"/>
          <w:szCs w:val="22"/>
          <w:lang w:val="en-US"/>
        </w:rPr>
      </w:pPr>
    </w:p>
    <w:p w14:paraId="1DF5EB64" w14:textId="77777777" w:rsidR="004274D0" w:rsidRDefault="004274D0" w:rsidP="004274D0">
      <w:pPr>
        <w:rPr>
          <w:b/>
          <w:sz w:val="22"/>
          <w:szCs w:val="22"/>
          <w:lang w:val="en-US"/>
        </w:rPr>
      </w:pPr>
    </w:p>
    <w:p w14:paraId="4398E233" w14:textId="15B37FBC" w:rsidR="004274D0" w:rsidRPr="009B11EB" w:rsidRDefault="004274D0" w:rsidP="004274D0">
      <w:pPr>
        <w:rPr>
          <w:b/>
          <w:sz w:val="22"/>
          <w:szCs w:val="22"/>
          <w:lang w:val="en-US"/>
        </w:rPr>
      </w:pPr>
      <w:r w:rsidRPr="009B11EB">
        <w:rPr>
          <w:b/>
          <w:sz w:val="22"/>
          <w:szCs w:val="22"/>
          <w:lang w:val="en-US"/>
        </w:rPr>
        <w:t>Examples of potential hazards/risk factors</w:t>
      </w:r>
      <w:r>
        <w:rPr>
          <w:b/>
          <w:sz w:val="22"/>
          <w:szCs w:val="22"/>
          <w:lang w:val="en-US"/>
        </w:rPr>
        <w:t xml:space="preserve"> to assess:</w:t>
      </w:r>
    </w:p>
    <w:p w14:paraId="5B2A9F42" w14:textId="77777777" w:rsidR="004274D0" w:rsidRPr="009B11EB" w:rsidRDefault="004274D0" w:rsidP="004274D0">
      <w:pPr>
        <w:rPr>
          <w:b/>
          <w:sz w:val="22"/>
          <w:szCs w:val="22"/>
          <w:lang w:val="en-US"/>
        </w:rPr>
      </w:pPr>
    </w:p>
    <w:p w14:paraId="0D2C93ED" w14:textId="77777777" w:rsidR="004274D0" w:rsidRPr="00160EB6" w:rsidRDefault="004274D0" w:rsidP="004274D0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>Exposure to hazardous substances, chemical spill, leakage of gas, fire, explosion, cryogenic condition, heat, radioactive sources, X-ray sources, laser equipment, strong magnetic fields, electricity, heights, heavy lifting, broken equipment, inaccurate equipment, non-functional/insufficient personal protective equipment, stress conditions (</w:t>
      </w:r>
      <w:proofErr w:type="spellStart"/>
      <w:r w:rsidRPr="009B11EB">
        <w:rPr>
          <w:sz w:val="22"/>
          <w:szCs w:val="22"/>
          <w:lang w:val="en-US"/>
        </w:rPr>
        <w:t>eg</w:t>
      </w:r>
      <w:proofErr w:type="spellEnd"/>
      <w:r w:rsidRPr="009B11EB">
        <w:rPr>
          <w:sz w:val="22"/>
          <w:szCs w:val="22"/>
          <w:lang w:val="en-US"/>
        </w:rPr>
        <w:t xml:space="preserve"> time pressure, mental exhaustion), violence, threat.  </w:t>
      </w:r>
      <w:r>
        <w:rPr>
          <w:lang w:val="en-US"/>
        </w:rPr>
        <w:t xml:space="preserve"> </w:t>
      </w:r>
    </w:p>
    <w:p w14:paraId="427CDDCF" w14:textId="77777777" w:rsidR="00160EB6" w:rsidRDefault="00160EB6">
      <w:pPr>
        <w:rPr>
          <w:sz w:val="22"/>
          <w:szCs w:val="22"/>
          <w:lang w:val="en-US"/>
        </w:rPr>
      </w:pPr>
    </w:p>
    <w:p w14:paraId="43257AFC" w14:textId="77777777" w:rsidR="00160EB6" w:rsidRDefault="00160EB6">
      <w:pPr>
        <w:rPr>
          <w:sz w:val="22"/>
          <w:szCs w:val="22"/>
          <w:lang w:val="en-US"/>
        </w:rPr>
      </w:pPr>
    </w:p>
    <w:p w14:paraId="6B81C128" w14:textId="77777777" w:rsidR="00160EB6" w:rsidRPr="009B11EB" w:rsidRDefault="00160EB6">
      <w:pPr>
        <w:rPr>
          <w:sz w:val="22"/>
          <w:szCs w:val="22"/>
          <w:lang w:val="en-US"/>
        </w:rPr>
      </w:pPr>
    </w:p>
    <w:tbl>
      <w:tblPr>
        <w:tblStyle w:val="TableGrid"/>
        <w:tblW w:w="1605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27"/>
        <w:gridCol w:w="5296"/>
        <w:gridCol w:w="392"/>
        <w:gridCol w:w="425"/>
        <w:gridCol w:w="425"/>
        <w:gridCol w:w="426"/>
        <w:gridCol w:w="5564"/>
      </w:tblGrid>
      <w:tr w:rsidR="00B559FE" w:rsidRPr="009C497E" w14:paraId="6B55D71C" w14:textId="2A58907D" w:rsidTr="006F5512">
        <w:trPr>
          <w:trHeight w:val="1154"/>
        </w:trPr>
        <w:tc>
          <w:tcPr>
            <w:tcW w:w="3527" w:type="dxa"/>
            <w:vMerge w:val="restart"/>
            <w:vAlign w:val="center"/>
          </w:tcPr>
          <w:p w14:paraId="39340B50" w14:textId="1FC1E8A9" w:rsidR="00B559FE" w:rsidRDefault="00B559FE" w:rsidP="00AE01D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Task</w:t>
            </w:r>
            <w:r w:rsidR="002A2E0E">
              <w:rPr>
                <w:b/>
                <w:lang w:val="en-US"/>
              </w:rPr>
              <w:t>/work step</w:t>
            </w:r>
          </w:p>
        </w:tc>
        <w:tc>
          <w:tcPr>
            <w:tcW w:w="5296" w:type="dxa"/>
            <w:vMerge w:val="restart"/>
            <w:vAlign w:val="center"/>
          </w:tcPr>
          <w:p w14:paraId="1CA2C21F" w14:textId="77777777" w:rsidR="00B559FE" w:rsidRDefault="00B559FE" w:rsidP="00AE01D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Risk description</w:t>
            </w:r>
          </w:p>
        </w:tc>
        <w:tc>
          <w:tcPr>
            <w:tcW w:w="1668" w:type="dxa"/>
            <w:gridSpan w:val="4"/>
          </w:tcPr>
          <w:p w14:paraId="2AFDF2BC" w14:textId="15C94B7F" w:rsidR="00B559FE" w:rsidRDefault="00B559FE" w:rsidP="00AE01D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Categorization for work alone (mark with a cross)</w:t>
            </w:r>
          </w:p>
        </w:tc>
        <w:tc>
          <w:tcPr>
            <w:tcW w:w="5564" w:type="dxa"/>
            <w:vMerge w:val="restart"/>
            <w:vAlign w:val="center"/>
          </w:tcPr>
          <w:p w14:paraId="2E035156" w14:textId="5C7601D9" w:rsidR="002850A3" w:rsidRDefault="002850A3" w:rsidP="00C950E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Comments</w:t>
            </w:r>
          </w:p>
          <w:p w14:paraId="5D0EF305" w14:textId="37192EC2" w:rsidR="002850A3" w:rsidRDefault="005B49D4" w:rsidP="00C950E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(</w:t>
            </w:r>
            <w:proofErr w:type="gramStart"/>
            <w:r>
              <w:rPr>
                <w:b/>
                <w:lang w:val="en-US"/>
              </w:rPr>
              <w:t>m</w:t>
            </w:r>
            <w:r w:rsidR="00B559FE">
              <w:rPr>
                <w:b/>
                <w:lang w:val="en-US"/>
              </w:rPr>
              <w:t>easures</w:t>
            </w:r>
            <w:proofErr w:type="gramEnd"/>
            <w:r w:rsidR="00B559FE">
              <w:rPr>
                <w:b/>
                <w:lang w:val="en-US"/>
              </w:rPr>
              <w:t xml:space="preserve"> to allow working alone,</w:t>
            </w:r>
          </w:p>
          <w:p w14:paraId="29A4446A" w14:textId="218DFEEE" w:rsidR="00B559FE" w:rsidRDefault="002850A3" w:rsidP="00C950E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routines that must be followed,</w:t>
            </w:r>
          </w:p>
          <w:p w14:paraId="02D0AE06" w14:textId="5C239773" w:rsidR="00B559FE" w:rsidRDefault="00B559FE" w:rsidP="002850A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contact </w:t>
            </w:r>
            <w:proofErr w:type="spellStart"/>
            <w:r>
              <w:rPr>
                <w:b/>
                <w:lang w:val="en-US"/>
              </w:rPr>
              <w:t>information</w:t>
            </w:r>
            <w:r w:rsidR="005B49D4">
              <w:rPr>
                <w:b/>
                <w:lang w:val="en-US"/>
              </w:rPr>
              <w:t>s</w:t>
            </w:r>
            <w:proofErr w:type="spellEnd"/>
            <w:r>
              <w:rPr>
                <w:b/>
                <w:lang w:val="en-US"/>
              </w:rPr>
              <w:t>,</w:t>
            </w:r>
            <w:r w:rsidR="002850A3"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etc</w:t>
            </w:r>
            <w:proofErr w:type="spellEnd"/>
            <w:r w:rsidR="005B49D4">
              <w:rPr>
                <w:b/>
                <w:lang w:val="en-US"/>
              </w:rPr>
              <w:t>)</w:t>
            </w:r>
          </w:p>
        </w:tc>
      </w:tr>
      <w:tr w:rsidR="00B559FE" w14:paraId="6B241108" w14:textId="337EBF5B" w:rsidTr="006F5512">
        <w:trPr>
          <w:trHeight w:val="288"/>
        </w:trPr>
        <w:tc>
          <w:tcPr>
            <w:tcW w:w="3527" w:type="dxa"/>
            <w:vMerge/>
          </w:tcPr>
          <w:p w14:paraId="572A2B95" w14:textId="77777777" w:rsidR="00B559FE" w:rsidRDefault="00B559FE" w:rsidP="00AE01DB">
            <w:pPr>
              <w:rPr>
                <w:b/>
                <w:lang w:val="en-US"/>
              </w:rPr>
            </w:pPr>
          </w:p>
        </w:tc>
        <w:tc>
          <w:tcPr>
            <w:tcW w:w="5296" w:type="dxa"/>
            <w:vMerge/>
          </w:tcPr>
          <w:p w14:paraId="07D6C7E0" w14:textId="77777777" w:rsidR="00B559FE" w:rsidRDefault="00B559FE" w:rsidP="00AE01DB">
            <w:pPr>
              <w:rPr>
                <w:b/>
                <w:lang w:val="en-US"/>
              </w:rPr>
            </w:pPr>
          </w:p>
        </w:tc>
        <w:tc>
          <w:tcPr>
            <w:tcW w:w="392" w:type="dxa"/>
          </w:tcPr>
          <w:p w14:paraId="55BEA08F" w14:textId="77777777" w:rsidR="00B559FE" w:rsidRDefault="00B559FE" w:rsidP="00AE01D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425" w:type="dxa"/>
          </w:tcPr>
          <w:p w14:paraId="0D227308" w14:textId="77777777" w:rsidR="00B559FE" w:rsidRDefault="00B559FE" w:rsidP="00AE01D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425" w:type="dxa"/>
          </w:tcPr>
          <w:p w14:paraId="7DA3AEA7" w14:textId="77777777" w:rsidR="00B559FE" w:rsidRDefault="00B559FE" w:rsidP="00AE01D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426" w:type="dxa"/>
          </w:tcPr>
          <w:p w14:paraId="0B703814" w14:textId="77777777" w:rsidR="00B559FE" w:rsidRDefault="00B559FE" w:rsidP="00AE01D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  <w:tc>
          <w:tcPr>
            <w:tcW w:w="5564" w:type="dxa"/>
            <w:vMerge/>
          </w:tcPr>
          <w:p w14:paraId="0E3A7944" w14:textId="77777777" w:rsidR="00B559FE" w:rsidRDefault="00B559FE" w:rsidP="00AE01DB">
            <w:pPr>
              <w:rPr>
                <w:b/>
                <w:lang w:val="en-US"/>
              </w:rPr>
            </w:pPr>
          </w:p>
        </w:tc>
      </w:tr>
      <w:tr w:rsidR="00056345" w14:paraId="3705FEA4" w14:textId="60CF397D" w:rsidTr="006F5512">
        <w:trPr>
          <w:trHeight w:val="1121"/>
        </w:trPr>
        <w:tc>
          <w:tcPr>
            <w:tcW w:w="3527" w:type="dxa"/>
          </w:tcPr>
          <w:p w14:paraId="61AE61D5" w14:textId="2DCB87B8" w:rsidR="00056345" w:rsidRPr="000A76E7" w:rsidRDefault="00056345" w:rsidP="003A68DA"/>
        </w:tc>
        <w:tc>
          <w:tcPr>
            <w:tcW w:w="5296" w:type="dxa"/>
          </w:tcPr>
          <w:p w14:paraId="79EC0104" w14:textId="18817D85" w:rsidR="00056345" w:rsidRPr="003A68DA" w:rsidRDefault="00056345" w:rsidP="003A68DA"/>
        </w:tc>
        <w:tc>
          <w:tcPr>
            <w:tcW w:w="392" w:type="dxa"/>
          </w:tcPr>
          <w:p w14:paraId="6DEFF215" w14:textId="6C0E730E" w:rsidR="00056345" w:rsidRPr="003A68DA" w:rsidRDefault="00056345" w:rsidP="003A68DA"/>
        </w:tc>
        <w:tc>
          <w:tcPr>
            <w:tcW w:w="425" w:type="dxa"/>
          </w:tcPr>
          <w:p w14:paraId="292704BE" w14:textId="723E4780" w:rsidR="00056345" w:rsidRPr="003A68DA" w:rsidRDefault="00056345" w:rsidP="003A68DA"/>
        </w:tc>
        <w:tc>
          <w:tcPr>
            <w:tcW w:w="425" w:type="dxa"/>
          </w:tcPr>
          <w:p w14:paraId="58EDC344" w14:textId="274BD7F6" w:rsidR="00056345" w:rsidRPr="003A68DA" w:rsidRDefault="00056345" w:rsidP="003A68DA"/>
        </w:tc>
        <w:tc>
          <w:tcPr>
            <w:tcW w:w="426" w:type="dxa"/>
          </w:tcPr>
          <w:p w14:paraId="3468E42A" w14:textId="7329D7E1" w:rsidR="00056345" w:rsidRPr="003A68DA" w:rsidRDefault="00056345" w:rsidP="003A68DA"/>
        </w:tc>
        <w:tc>
          <w:tcPr>
            <w:tcW w:w="5564" w:type="dxa"/>
          </w:tcPr>
          <w:p w14:paraId="781E3880" w14:textId="37AEFF7B" w:rsidR="00056345" w:rsidRPr="003A68DA" w:rsidRDefault="00056345" w:rsidP="003A68DA"/>
        </w:tc>
      </w:tr>
      <w:tr w:rsidR="00056345" w14:paraId="7BF52722" w14:textId="2FD4A420" w:rsidTr="006F5512">
        <w:trPr>
          <w:trHeight w:val="1121"/>
        </w:trPr>
        <w:tc>
          <w:tcPr>
            <w:tcW w:w="3527" w:type="dxa"/>
          </w:tcPr>
          <w:p w14:paraId="5F73C8CC" w14:textId="77777777" w:rsidR="00056345" w:rsidRDefault="00056345" w:rsidP="003A68DA"/>
          <w:p w14:paraId="15290C3F" w14:textId="77777777" w:rsidR="00474326" w:rsidRDefault="00474326" w:rsidP="003A68DA"/>
          <w:p w14:paraId="7A578EFB" w14:textId="77EB33A4" w:rsidR="00474326" w:rsidRPr="003A68DA" w:rsidRDefault="00474326" w:rsidP="003A68DA"/>
        </w:tc>
        <w:tc>
          <w:tcPr>
            <w:tcW w:w="5296" w:type="dxa"/>
          </w:tcPr>
          <w:p w14:paraId="296E326A" w14:textId="3A801473" w:rsidR="00056345" w:rsidRPr="000C3B8D" w:rsidRDefault="00056345" w:rsidP="003A68DA"/>
        </w:tc>
        <w:tc>
          <w:tcPr>
            <w:tcW w:w="392" w:type="dxa"/>
          </w:tcPr>
          <w:p w14:paraId="0390D02C" w14:textId="5347CDCE" w:rsidR="00056345" w:rsidRPr="000C3B8D" w:rsidRDefault="00056345" w:rsidP="003A68DA"/>
        </w:tc>
        <w:tc>
          <w:tcPr>
            <w:tcW w:w="425" w:type="dxa"/>
          </w:tcPr>
          <w:p w14:paraId="658EDC48" w14:textId="42BDF1E6" w:rsidR="00056345" w:rsidRPr="000C3B8D" w:rsidRDefault="00056345" w:rsidP="003A68DA"/>
        </w:tc>
        <w:tc>
          <w:tcPr>
            <w:tcW w:w="425" w:type="dxa"/>
          </w:tcPr>
          <w:p w14:paraId="34A5AE1E" w14:textId="6F50DDAB" w:rsidR="00056345" w:rsidRPr="000C3B8D" w:rsidRDefault="00056345" w:rsidP="003A68DA"/>
        </w:tc>
        <w:tc>
          <w:tcPr>
            <w:tcW w:w="426" w:type="dxa"/>
          </w:tcPr>
          <w:p w14:paraId="53158752" w14:textId="2C96F438" w:rsidR="00056345" w:rsidRPr="000C3B8D" w:rsidRDefault="00056345" w:rsidP="003A68DA"/>
        </w:tc>
        <w:tc>
          <w:tcPr>
            <w:tcW w:w="5564" w:type="dxa"/>
          </w:tcPr>
          <w:p w14:paraId="1FBF272E" w14:textId="4DE99CB8" w:rsidR="00056345" w:rsidRPr="000C3B8D" w:rsidRDefault="00056345" w:rsidP="003A68DA"/>
        </w:tc>
      </w:tr>
      <w:tr w:rsidR="00056345" w14:paraId="74E6F2F3" w14:textId="74AFABAD" w:rsidTr="006F5512">
        <w:trPr>
          <w:trHeight w:val="1121"/>
        </w:trPr>
        <w:tc>
          <w:tcPr>
            <w:tcW w:w="3527" w:type="dxa"/>
          </w:tcPr>
          <w:p w14:paraId="06EB3519" w14:textId="3F640761" w:rsidR="00056345" w:rsidRPr="00A23027" w:rsidRDefault="00056345" w:rsidP="003A68DA"/>
        </w:tc>
        <w:tc>
          <w:tcPr>
            <w:tcW w:w="5296" w:type="dxa"/>
          </w:tcPr>
          <w:p w14:paraId="0860A95F" w14:textId="6F6677A1" w:rsidR="00056345" w:rsidRPr="00A23027" w:rsidRDefault="00056345" w:rsidP="003A68DA"/>
        </w:tc>
        <w:tc>
          <w:tcPr>
            <w:tcW w:w="392" w:type="dxa"/>
          </w:tcPr>
          <w:p w14:paraId="7F4E5835" w14:textId="77777777" w:rsidR="00056345" w:rsidRPr="00A23027" w:rsidRDefault="00056345" w:rsidP="003A68DA"/>
        </w:tc>
        <w:tc>
          <w:tcPr>
            <w:tcW w:w="425" w:type="dxa"/>
          </w:tcPr>
          <w:p w14:paraId="7B9ADA05" w14:textId="77777777" w:rsidR="00056345" w:rsidRPr="00A23027" w:rsidRDefault="00056345" w:rsidP="003A68DA"/>
        </w:tc>
        <w:tc>
          <w:tcPr>
            <w:tcW w:w="425" w:type="dxa"/>
          </w:tcPr>
          <w:p w14:paraId="7EAAD9E3" w14:textId="77777777" w:rsidR="00056345" w:rsidRPr="00A23027" w:rsidRDefault="00056345" w:rsidP="003A68DA"/>
        </w:tc>
        <w:tc>
          <w:tcPr>
            <w:tcW w:w="426" w:type="dxa"/>
          </w:tcPr>
          <w:p w14:paraId="7B75E534" w14:textId="77777777" w:rsidR="00056345" w:rsidRPr="00A23027" w:rsidRDefault="00056345" w:rsidP="003A68DA"/>
        </w:tc>
        <w:tc>
          <w:tcPr>
            <w:tcW w:w="5564" w:type="dxa"/>
          </w:tcPr>
          <w:p w14:paraId="02015ED3" w14:textId="75B98460" w:rsidR="00056345" w:rsidRPr="00A23027" w:rsidRDefault="00056345" w:rsidP="003A68DA"/>
        </w:tc>
      </w:tr>
    </w:tbl>
    <w:p w14:paraId="5509166B" w14:textId="18BB0127" w:rsidR="00B65944" w:rsidRDefault="00B65944"/>
    <w:p w14:paraId="3821E84F" w14:textId="7D22AEEF" w:rsidR="0022482D" w:rsidRPr="009B11EB" w:rsidRDefault="00A21987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>Extend the table if necessary.</w:t>
      </w:r>
    </w:p>
    <w:p w14:paraId="369E07B4" w14:textId="3A30B016" w:rsidR="0022432A" w:rsidRPr="009B11EB" w:rsidRDefault="0022432A">
      <w:pPr>
        <w:rPr>
          <w:sz w:val="22"/>
          <w:szCs w:val="22"/>
          <w:lang w:val="en-US"/>
        </w:rPr>
      </w:pPr>
    </w:p>
    <w:p w14:paraId="78E02065" w14:textId="4947ABD1" w:rsidR="00DE2BD0" w:rsidRPr="009B11EB" w:rsidRDefault="00DE2BD0">
      <w:pPr>
        <w:rPr>
          <w:sz w:val="22"/>
          <w:szCs w:val="22"/>
          <w:lang w:val="en-US"/>
        </w:rPr>
      </w:pPr>
    </w:p>
    <w:p w14:paraId="6FF25A19" w14:textId="74F844BA" w:rsidR="00E03F56" w:rsidRPr="009B11EB" w:rsidRDefault="00E03F56">
      <w:pPr>
        <w:rPr>
          <w:b/>
          <w:sz w:val="22"/>
          <w:szCs w:val="22"/>
          <w:lang w:val="en-US"/>
        </w:rPr>
      </w:pPr>
    </w:p>
    <w:p w14:paraId="179409FC" w14:textId="1E813EFC" w:rsidR="00D75F5F" w:rsidRPr="009B11EB" w:rsidRDefault="000919A4" w:rsidP="009B11EB">
      <w:pPr>
        <w:rPr>
          <w:sz w:val="22"/>
          <w:szCs w:val="22"/>
          <w:lang w:val="en-US"/>
        </w:rPr>
      </w:pPr>
      <w:r w:rsidRPr="009B11EB">
        <w:rPr>
          <w:sz w:val="22"/>
          <w:szCs w:val="22"/>
          <w:lang w:val="en-US"/>
        </w:rPr>
        <w:tab/>
      </w:r>
      <w:r w:rsidRPr="009B11EB">
        <w:rPr>
          <w:sz w:val="22"/>
          <w:szCs w:val="22"/>
          <w:lang w:val="en-US"/>
        </w:rPr>
        <w:tab/>
      </w:r>
      <w:r w:rsidR="00D75F5F" w:rsidRPr="009B11EB">
        <w:rPr>
          <w:sz w:val="22"/>
          <w:szCs w:val="22"/>
          <w:lang w:val="en-US"/>
        </w:rPr>
        <w:t xml:space="preserve">   </w:t>
      </w:r>
      <w:r w:rsidR="00F90E4B" w:rsidRPr="009B11EB">
        <w:rPr>
          <w:sz w:val="22"/>
          <w:szCs w:val="22"/>
          <w:lang w:val="en-US"/>
        </w:rPr>
        <w:t xml:space="preserve">     </w:t>
      </w:r>
      <w:r w:rsidR="00E03F56" w:rsidRPr="009B11EB">
        <w:rPr>
          <w:sz w:val="22"/>
          <w:szCs w:val="22"/>
          <w:lang w:val="en-US"/>
        </w:rPr>
        <w:t xml:space="preserve">             </w:t>
      </w:r>
      <w:r w:rsidR="00D75F5F" w:rsidRPr="009B11EB">
        <w:rPr>
          <w:sz w:val="22"/>
          <w:szCs w:val="22"/>
          <w:lang w:val="en-US"/>
        </w:rPr>
        <w:tab/>
      </w:r>
    </w:p>
    <w:p w14:paraId="0485B934" w14:textId="07D9EFB3" w:rsidR="00B65944" w:rsidRPr="009B11EB" w:rsidRDefault="00B65944">
      <w:pPr>
        <w:rPr>
          <w:sz w:val="22"/>
          <w:szCs w:val="22"/>
          <w:lang w:val="en-US"/>
        </w:rPr>
      </w:pPr>
    </w:p>
    <w:p w14:paraId="6613D4F2" w14:textId="7E542E6C" w:rsidR="00E2783F" w:rsidRPr="00160EB6" w:rsidRDefault="00E2783F">
      <w:pPr>
        <w:rPr>
          <w:sz w:val="22"/>
          <w:szCs w:val="22"/>
          <w:lang w:val="en-US"/>
        </w:rPr>
      </w:pPr>
    </w:p>
    <w:sectPr w:rsidR="00E2783F" w:rsidRPr="00160EB6" w:rsidSect="00977994">
      <w:footerReference w:type="default" r:id="rId7"/>
      <w:pgSz w:w="16840" w:h="11900" w:orient="landscape"/>
      <w:pgMar w:top="283" w:right="1417" w:bottom="1417" w:left="1417" w:header="896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1BEFE" w14:textId="77777777" w:rsidR="00335A44" w:rsidRDefault="00335A44" w:rsidP="00350D44">
      <w:r>
        <w:separator/>
      </w:r>
    </w:p>
  </w:endnote>
  <w:endnote w:type="continuationSeparator" w:id="0">
    <w:p w14:paraId="2449A1B6" w14:textId="77777777" w:rsidR="00335A44" w:rsidRDefault="00335A44" w:rsidP="0035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D4D26" w14:textId="3A1B28F9" w:rsidR="005411E7" w:rsidRPr="00160EB6" w:rsidRDefault="00160EB6">
    <w:pPr>
      <w:pStyle w:val="Footer"/>
      <w:rPr>
        <w:color w:val="A6A6A6" w:themeColor="background1" w:themeShade="A6"/>
        <w:sz w:val="16"/>
        <w:szCs w:val="16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</w:t>
    </w:r>
    <w:proofErr w:type="gramStart"/>
    <w:r w:rsidRPr="00160EB6">
      <w:rPr>
        <w:color w:val="A6A6A6" w:themeColor="background1" w:themeShade="A6"/>
        <w:sz w:val="16"/>
        <w:szCs w:val="16"/>
      </w:rPr>
      <w:t>20240823</w:t>
    </w:r>
    <w:proofErr w:type="gramEnd"/>
    <w:r w:rsidRPr="00160EB6">
      <w:rPr>
        <w:color w:val="A6A6A6" w:themeColor="background1" w:themeShade="A6"/>
        <w:sz w:val="16"/>
        <w:szCs w:val="16"/>
      </w:rPr>
      <w:t>/PB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B8BFF" w14:textId="77777777" w:rsidR="00335A44" w:rsidRDefault="00335A44" w:rsidP="00350D44">
      <w:r>
        <w:separator/>
      </w:r>
    </w:p>
  </w:footnote>
  <w:footnote w:type="continuationSeparator" w:id="0">
    <w:p w14:paraId="3D54F1FB" w14:textId="77777777" w:rsidR="00335A44" w:rsidRDefault="00335A44" w:rsidP="00350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44"/>
    <w:rsid w:val="00022E66"/>
    <w:rsid w:val="00026F1C"/>
    <w:rsid w:val="00056345"/>
    <w:rsid w:val="00062A2B"/>
    <w:rsid w:val="00066D95"/>
    <w:rsid w:val="000868E1"/>
    <w:rsid w:val="000919A4"/>
    <w:rsid w:val="000A76E7"/>
    <w:rsid w:val="000C3B8D"/>
    <w:rsid w:val="00115B88"/>
    <w:rsid w:val="00160EB6"/>
    <w:rsid w:val="00161D67"/>
    <w:rsid w:val="00167D4B"/>
    <w:rsid w:val="00180821"/>
    <w:rsid w:val="001C3A9D"/>
    <w:rsid w:val="002047E2"/>
    <w:rsid w:val="0022432A"/>
    <w:rsid w:val="0022482D"/>
    <w:rsid w:val="00266455"/>
    <w:rsid w:val="002850A3"/>
    <w:rsid w:val="00286EA3"/>
    <w:rsid w:val="002A2E0E"/>
    <w:rsid w:val="002B4EF4"/>
    <w:rsid w:val="002B7438"/>
    <w:rsid w:val="002C1388"/>
    <w:rsid w:val="00306B11"/>
    <w:rsid w:val="00335A44"/>
    <w:rsid w:val="00341433"/>
    <w:rsid w:val="00350D44"/>
    <w:rsid w:val="00367A82"/>
    <w:rsid w:val="00391E1D"/>
    <w:rsid w:val="003A68DA"/>
    <w:rsid w:val="004274D0"/>
    <w:rsid w:val="004514DA"/>
    <w:rsid w:val="00474326"/>
    <w:rsid w:val="00494435"/>
    <w:rsid w:val="004B142E"/>
    <w:rsid w:val="004C5F5C"/>
    <w:rsid w:val="00502340"/>
    <w:rsid w:val="00507922"/>
    <w:rsid w:val="005131B9"/>
    <w:rsid w:val="005411E7"/>
    <w:rsid w:val="00541F59"/>
    <w:rsid w:val="005511AC"/>
    <w:rsid w:val="00575539"/>
    <w:rsid w:val="0058045B"/>
    <w:rsid w:val="00596F3A"/>
    <w:rsid w:val="005A0A83"/>
    <w:rsid w:val="005B2272"/>
    <w:rsid w:val="005B49D4"/>
    <w:rsid w:val="005C0AC4"/>
    <w:rsid w:val="00620183"/>
    <w:rsid w:val="0063125C"/>
    <w:rsid w:val="00636A82"/>
    <w:rsid w:val="00686A87"/>
    <w:rsid w:val="006F5512"/>
    <w:rsid w:val="007070B7"/>
    <w:rsid w:val="007469A6"/>
    <w:rsid w:val="008B73ED"/>
    <w:rsid w:val="00901F09"/>
    <w:rsid w:val="00941EC6"/>
    <w:rsid w:val="00945ACA"/>
    <w:rsid w:val="00963474"/>
    <w:rsid w:val="00977994"/>
    <w:rsid w:val="00993D7F"/>
    <w:rsid w:val="009B11EB"/>
    <w:rsid w:val="009E4681"/>
    <w:rsid w:val="00A21987"/>
    <w:rsid w:val="00A23027"/>
    <w:rsid w:val="00A41496"/>
    <w:rsid w:val="00A53B91"/>
    <w:rsid w:val="00A57C6D"/>
    <w:rsid w:val="00AB0569"/>
    <w:rsid w:val="00AB5630"/>
    <w:rsid w:val="00AF321B"/>
    <w:rsid w:val="00B02780"/>
    <w:rsid w:val="00B32489"/>
    <w:rsid w:val="00B41560"/>
    <w:rsid w:val="00B559FE"/>
    <w:rsid w:val="00B65944"/>
    <w:rsid w:val="00BB1A52"/>
    <w:rsid w:val="00C10EC0"/>
    <w:rsid w:val="00C61529"/>
    <w:rsid w:val="00C950EF"/>
    <w:rsid w:val="00CB2668"/>
    <w:rsid w:val="00CD5F40"/>
    <w:rsid w:val="00CE22AE"/>
    <w:rsid w:val="00CE47D6"/>
    <w:rsid w:val="00CF6A24"/>
    <w:rsid w:val="00D060A9"/>
    <w:rsid w:val="00D17DB5"/>
    <w:rsid w:val="00D75F5F"/>
    <w:rsid w:val="00DE2BD0"/>
    <w:rsid w:val="00E03F56"/>
    <w:rsid w:val="00E2783F"/>
    <w:rsid w:val="00E90487"/>
    <w:rsid w:val="00EA7390"/>
    <w:rsid w:val="00F35B3E"/>
    <w:rsid w:val="00F459EA"/>
    <w:rsid w:val="00F66691"/>
    <w:rsid w:val="00F90E4B"/>
    <w:rsid w:val="00FB62B9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A3B278"/>
  <w15:chartTrackingRefBased/>
  <w15:docId w15:val="{48F6C5F5-1126-5F46-9A2B-C0747CF2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5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D4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D4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50D4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D4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Björk</cp:lastModifiedBy>
  <cp:revision>2</cp:revision>
  <cp:lastPrinted>2022-06-02T09:15:00Z</cp:lastPrinted>
  <dcterms:created xsi:type="dcterms:W3CDTF">2024-10-03T14:09:00Z</dcterms:created>
  <dcterms:modified xsi:type="dcterms:W3CDTF">2024-10-03T14:09:00Z</dcterms:modified>
</cp:coreProperties>
</file>