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D4B9" w14:textId="3BDD99A6" w:rsidR="009527ED" w:rsidRPr="008C4D34" w:rsidRDefault="00F968CC" w:rsidP="009527ED">
      <w:pPr>
        <w:spacing w:after="0" w:line="240" w:lineRule="auto"/>
        <w:rPr>
          <w:rFonts w:eastAsiaTheme="majorEastAsia" w:cs="Times New Roman"/>
          <w:bCs/>
          <w:color w:val="000000" w:themeColor="text1"/>
          <w:sz w:val="26"/>
          <w:szCs w:val="26"/>
        </w:rPr>
      </w:pPr>
      <w:bookmarkStart w:id="0" w:name="bLogoLeftHeader"/>
      <w:bookmarkEnd w:id="0"/>
      <w:r w:rsidRPr="008C4D34">
        <w:rPr>
          <w:rFonts w:cs="Times New Roman"/>
          <w:noProof/>
          <w:color w:val="000000" w:themeColor="text1"/>
          <w:lang w:eastAsia="sv-SE"/>
        </w:rPr>
        <w:drawing>
          <wp:inline distT="0" distB="0" distL="0" distR="0" wp14:anchorId="3F5C4494" wp14:editId="10CCE761">
            <wp:extent cx="1013988" cy="890592"/>
            <wp:effectExtent l="0" t="0" r="2540" b="0"/>
            <wp:docPr id="2" name="Bildobjekt 2" descr="Stockholms universitet logoty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Stockholms universitet logoty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5416" cy="90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D1432" w14:textId="77777777" w:rsidR="00F968CC" w:rsidRPr="008C4D34" w:rsidRDefault="00F968CC" w:rsidP="009527ED">
      <w:pPr>
        <w:spacing w:after="0" w:line="240" w:lineRule="auto"/>
        <w:rPr>
          <w:rFonts w:eastAsiaTheme="majorEastAsia" w:cs="Times New Roman"/>
          <w:bCs/>
          <w:color w:val="000000" w:themeColor="text1"/>
          <w:sz w:val="26"/>
          <w:szCs w:val="26"/>
        </w:rPr>
      </w:pPr>
    </w:p>
    <w:p w14:paraId="2BCC62A3" w14:textId="77777777" w:rsidR="00436C8F" w:rsidRDefault="00436C8F" w:rsidP="003E1172">
      <w:pPr>
        <w:pStyle w:val="Rubrik1"/>
        <w:rPr>
          <w:color w:val="000000" w:themeColor="text1"/>
        </w:rPr>
      </w:pPr>
    </w:p>
    <w:p w14:paraId="03E204ED" w14:textId="65A9526F" w:rsidR="009527ED" w:rsidRPr="008C4D34" w:rsidRDefault="009527ED" w:rsidP="003E1172">
      <w:pPr>
        <w:pStyle w:val="Rubrik1"/>
        <w:rPr>
          <w:color w:val="000000" w:themeColor="text1"/>
        </w:rPr>
      </w:pPr>
      <w:r w:rsidRPr="008C4D34">
        <w:rPr>
          <w:color w:val="000000" w:themeColor="text1"/>
        </w:rPr>
        <w:t>Kursval</w:t>
      </w:r>
      <w:r w:rsidR="0026660F" w:rsidRPr="008C4D34">
        <w:rPr>
          <w:color w:val="000000" w:themeColor="text1"/>
        </w:rPr>
        <w:t xml:space="preserve"> för utbytesstudier</w:t>
      </w:r>
    </w:p>
    <w:p w14:paraId="6D659DBB" w14:textId="6F5ADD23" w:rsidR="007876ED" w:rsidRPr="008C4D34" w:rsidRDefault="00F968CC" w:rsidP="00BF4B6F">
      <w:pPr>
        <w:rPr>
          <w:color w:val="000000" w:themeColor="text1"/>
        </w:rPr>
      </w:pPr>
      <w:r w:rsidRPr="008C4D34">
        <w:rPr>
          <w:color w:val="000000" w:themeColor="text1"/>
        </w:rPr>
        <w:t>Här fyller</w:t>
      </w:r>
      <w:r w:rsidR="009527ED" w:rsidRPr="008C4D34">
        <w:rPr>
          <w:color w:val="000000" w:themeColor="text1"/>
        </w:rPr>
        <w:t xml:space="preserve"> du i dina preliminära kursval och skickar till exchange-out@dsv.su.se. </w:t>
      </w:r>
      <w:r w:rsidR="00BF4B6F" w:rsidRPr="008C4D34">
        <w:rPr>
          <w:color w:val="000000" w:themeColor="text1"/>
        </w:rPr>
        <w:t>Du kan ansöka till tre eller fem olika universitet beroende på avtal</w:t>
      </w:r>
      <w:r w:rsidR="000B5ED9">
        <w:rPr>
          <w:color w:val="000000" w:themeColor="text1"/>
        </w:rPr>
        <w:t xml:space="preserve"> (</w:t>
      </w:r>
      <w:r w:rsidR="000B5ED9" w:rsidRPr="000B5ED9">
        <w:rPr>
          <w:color w:val="000000" w:themeColor="text1"/>
        </w:rPr>
        <w:t>tre</w:t>
      </w:r>
      <w:r w:rsidR="000B5ED9">
        <w:rPr>
          <w:color w:val="000000" w:themeColor="text1"/>
        </w:rPr>
        <w:t xml:space="preserve"> stycken</w:t>
      </w:r>
      <w:r w:rsidR="000B5ED9" w:rsidRPr="000B5ED9">
        <w:rPr>
          <w:color w:val="000000" w:themeColor="text1"/>
        </w:rPr>
        <w:t xml:space="preserve"> </w:t>
      </w:r>
      <w:r w:rsidR="000B5ED9">
        <w:rPr>
          <w:color w:val="000000" w:themeColor="text1"/>
        </w:rPr>
        <w:t>för</w:t>
      </w:r>
      <w:r w:rsidR="000B5ED9" w:rsidRPr="000B5ED9">
        <w:rPr>
          <w:color w:val="000000" w:themeColor="text1"/>
        </w:rPr>
        <w:t xml:space="preserve"> </w:t>
      </w:r>
      <w:proofErr w:type="spellStart"/>
      <w:r w:rsidR="000B5ED9" w:rsidRPr="000B5ED9">
        <w:rPr>
          <w:color w:val="000000" w:themeColor="text1"/>
        </w:rPr>
        <w:t>DSV</w:t>
      </w:r>
      <w:r w:rsidR="000B5ED9">
        <w:rPr>
          <w:color w:val="000000" w:themeColor="text1"/>
        </w:rPr>
        <w:t>:s</w:t>
      </w:r>
      <w:proofErr w:type="spellEnd"/>
      <w:r w:rsidR="000B5ED9">
        <w:rPr>
          <w:color w:val="000000" w:themeColor="text1"/>
        </w:rPr>
        <w:t xml:space="preserve"> </w:t>
      </w:r>
      <w:r w:rsidR="000B5ED9" w:rsidRPr="000B5ED9">
        <w:rPr>
          <w:color w:val="000000" w:themeColor="text1"/>
        </w:rPr>
        <w:t>avtal eller fem</w:t>
      </w:r>
      <w:r w:rsidR="000B5ED9">
        <w:rPr>
          <w:color w:val="000000" w:themeColor="text1"/>
        </w:rPr>
        <w:t xml:space="preserve"> stycken</w:t>
      </w:r>
      <w:r w:rsidR="000B5ED9" w:rsidRPr="000B5ED9">
        <w:rPr>
          <w:color w:val="000000" w:themeColor="text1"/>
        </w:rPr>
        <w:t xml:space="preserve"> </w:t>
      </w:r>
      <w:r w:rsidR="000B5ED9">
        <w:rPr>
          <w:color w:val="000000" w:themeColor="text1"/>
        </w:rPr>
        <w:t>för</w:t>
      </w:r>
      <w:r w:rsidR="000B5ED9" w:rsidRPr="000B5ED9">
        <w:rPr>
          <w:color w:val="000000" w:themeColor="text1"/>
        </w:rPr>
        <w:t xml:space="preserve"> centrala avtal</w:t>
      </w:r>
      <w:r w:rsidR="000B5ED9">
        <w:rPr>
          <w:color w:val="000000" w:themeColor="text1"/>
        </w:rPr>
        <w:t>)</w:t>
      </w:r>
      <w:r w:rsidR="00BF4B6F" w:rsidRPr="008C4D34">
        <w:rPr>
          <w:color w:val="000000" w:themeColor="text1"/>
        </w:rPr>
        <w:t xml:space="preserve">. Se information på webben under "Gör ansökan!" vad som gäller för dig. Du måste fylla i en blankett för varje universitet. Det är viktigt du fyller prioriteringsordning i varje formulär. </w:t>
      </w:r>
    </w:p>
    <w:p w14:paraId="193673FA" w14:textId="4616A285" w:rsidR="009527ED" w:rsidRPr="008C4D34" w:rsidRDefault="007633C2" w:rsidP="007876ED">
      <w:pPr>
        <w:pStyle w:val="Rubrik2"/>
        <w:rPr>
          <w:rFonts w:eastAsia="Times New Roman" w:cs="Times New Roman"/>
          <w:color w:val="000000" w:themeColor="text1"/>
          <w:szCs w:val="20"/>
          <w:lang w:eastAsia="en-GB"/>
        </w:rPr>
      </w:pPr>
      <w:r w:rsidRPr="008C4D34">
        <w:rPr>
          <w:color w:val="000000" w:themeColor="text1"/>
        </w:rPr>
        <w:t>Personuppgifter</w:t>
      </w:r>
    </w:p>
    <w:tbl>
      <w:tblPr>
        <w:tblStyle w:val="Tabellrutnt"/>
        <w:tblW w:w="15402" w:type="dxa"/>
        <w:tblLook w:val="04A0" w:firstRow="1" w:lastRow="0" w:firstColumn="1" w:lastColumn="0" w:noHBand="0" w:noVBand="1"/>
        <w:tblCaption w:val="Tabell för personuppgifter"/>
        <w:tblDescription w:val="Här ska du fylla i dina personuppgifter. "/>
      </w:tblPr>
      <w:tblGrid>
        <w:gridCol w:w="5133"/>
        <w:gridCol w:w="3622"/>
        <w:gridCol w:w="6647"/>
      </w:tblGrid>
      <w:tr w:rsidR="008C4D34" w:rsidRPr="008C4D34" w14:paraId="3FF15861" w14:textId="77777777" w:rsidTr="005223D3">
        <w:trPr>
          <w:trHeight w:val="331"/>
        </w:trPr>
        <w:tc>
          <w:tcPr>
            <w:tcW w:w="5133" w:type="dxa"/>
          </w:tcPr>
          <w:p w14:paraId="6AE9D41B" w14:textId="55DE0789" w:rsidR="008800F2" w:rsidRPr="008C4D34" w:rsidRDefault="005223D3" w:rsidP="008800F2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För och efternamn</w:t>
            </w:r>
            <w:r w:rsidR="008800F2" w:rsidRPr="008C4D34">
              <w:rPr>
                <w:rFonts w:cs="Times New Roman"/>
                <w:color w:val="000000" w:themeColor="text1"/>
              </w:rPr>
              <w:t>:</w:t>
            </w:r>
            <w:r w:rsidR="00B7291C" w:rsidRPr="008C4D34">
              <w:rPr>
                <w:rFonts w:cs="Times New Roman"/>
                <w:color w:val="000000" w:themeColor="text1"/>
              </w:rPr>
              <w:t xml:space="preserve"> 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73"/>
                  <w:enabled/>
                  <w:calcOnExit w:val="0"/>
                  <w:statusText w:type="text" w:val="För och efternamn:"/>
                  <w:textInput/>
                </w:ffData>
              </w:fldChar>
            </w:r>
            <w:bookmarkStart w:id="1" w:name="Text73"/>
            <w:r w:rsidR="007876ED"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="007876ED" w:rsidRPr="008C4D34">
              <w:rPr>
                <w:rFonts w:cs="Times New Roman"/>
                <w:color w:val="000000" w:themeColor="text1"/>
              </w:rPr>
            </w:r>
            <w:r w:rsidR="007876ED" w:rsidRPr="008C4D34">
              <w:rPr>
                <w:rFonts w:cs="Times New Roman"/>
                <w:color w:val="000000" w:themeColor="text1"/>
              </w:rPr>
              <w:fldChar w:fldCharType="separate"/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end"/>
            </w:r>
            <w:bookmarkEnd w:id="1"/>
          </w:p>
        </w:tc>
        <w:tc>
          <w:tcPr>
            <w:tcW w:w="3622" w:type="dxa"/>
          </w:tcPr>
          <w:p w14:paraId="277AF710" w14:textId="5A832CDC" w:rsidR="008800F2" w:rsidRPr="008C4D34" w:rsidRDefault="008800F2" w:rsidP="008800F2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Personnummer: 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74"/>
                  <w:enabled/>
                  <w:calcOnExit w:val="0"/>
                  <w:statusText w:type="text" w:val="Personnummer."/>
                  <w:textInput/>
                </w:ffData>
              </w:fldChar>
            </w:r>
            <w:bookmarkStart w:id="2" w:name="Text74"/>
            <w:r w:rsidR="007876ED"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="007876ED" w:rsidRPr="008C4D34">
              <w:rPr>
                <w:rFonts w:cs="Times New Roman"/>
                <w:color w:val="000000" w:themeColor="text1"/>
              </w:rPr>
            </w:r>
            <w:r w:rsidR="007876ED" w:rsidRPr="008C4D34">
              <w:rPr>
                <w:rFonts w:cs="Times New Roman"/>
                <w:color w:val="000000" w:themeColor="text1"/>
              </w:rPr>
              <w:fldChar w:fldCharType="separate"/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6647" w:type="dxa"/>
          </w:tcPr>
          <w:p w14:paraId="3364DFFA" w14:textId="20F692DA" w:rsidR="006631AB" w:rsidRPr="008C4D34" w:rsidRDefault="005223D3" w:rsidP="008800F2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E-postadress</w:t>
            </w:r>
            <w:r w:rsidR="00B7291C" w:rsidRPr="008C4D34">
              <w:rPr>
                <w:rFonts w:cs="Times New Roman"/>
                <w:color w:val="000000" w:themeColor="text1"/>
              </w:rPr>
              <w:t xml:space="preserve">: 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75"/>
                  <w:enabled/>
                  <w:calcOnExit w:val="0"/>
                  <w:statusText w:type="text" w:val="E-postadress."/>
                  <w:textInput/>
                </w:ffData>
              </w:fldChar>
            </w:r>
            <w:bookmarkStart w:id="3" w:name="Text75"/>
            <w:r w:rsidR="007876ED"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="007876ED" w:rsidRPr="008C4D34">
              <w:rPr>
                <w:rFonts w:cs="Times New Roman"/>
                <w:color w:val="000000" w:themeColor="text1"/>
              </w:rPr>
            </w:r>
            <w:r w:rsidR="007876ED" w:rsidRPr="008C4D34">
              <w:rPr>
                <w:rFonts w:cs="Times New Roman"/>
                <w:color w:val="000000" w:themeColor="text1"/>
              </w:rPr>
              <w:fldChar w:fldCharType="separate"/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end"/>
            </w:r>
            <w:bookmarkEnd w:id="3"/>
          </w:p>
        </w:tc>
      </w:tr>
      <w:tr w:rsidR="008C4D34" w:rsidRPr="008C4D34" w14:paraId="53923FAE" w14:textId="77777777" w:rsidTr="008C4D34">
        <w:trPr>
          <w:trHeight w:val="460"/>
        </w:trPr>
        <w:tc>
          <w:tcPr>
            <w:tcW w:w="5133" w:type="dxa"/>
          </w:tcPr>
          <w:p w14:paraId="526FFBA6" w14:textId="57A71993" w:rsidR="008C4D34" w:rsidRPr="008C4D34" w:rsidRDefault="008C4D34" w:rsidP="003630D4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Program på DSV: </w:t>
            </w:r>
            <w:r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Ditt program på DSV."/>
                  <w:textInput/>
                </w:ffData>
              </w:fldChar>
            </w:r>
            <w:r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Pr="008C4D34">
              <w:rPr>
                <w:rFonts w:cs="Times New Roman"/>
                <w:color w:val="000000" w:themeColor="text1"/>
              </w:rPr>
            </w:r>
            <w:r w:rsidRPr="008C4D34">
              <w:rPr>
                <w:rFonts w:cs="Times New Roman"/>
                <w:color w:val="000000" w:themeColor="text1"/>
              </w:rPr>
              <w:fldChar w:fldCharType="separate"/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3622" w:type="dxa"/>
          </w:tcPr>
          <w:p w14:paraId="2D8B5414" w14:textId="77777777" w:rsidR="008C4D34" w:rsidRPr="008C4D34" w:rsidRDefault="008C4D34" w:rsidP="008800F2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Termin för utresa: </w:t>
            </w:r>
            <w:r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83"/>
                  <w:enabled/>
                  <w:calcOnExit w:val="0"/>
                  <w:statusText w:type="text" w:val="Termin för utresa."/>
                  <w:textInput/>
                </w:ffData>
              </w:fldChar>
            </w:r>
            <w:bookmarkStart w:id="4" w:name="Text83"/>
            <w:r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Pr="008C4D34">
              <w:rPr>
                <w:rFonts w:cs="Times New Roman"/>
                <w:color w:val="000000" w:themeColor="text1"/>
              </w:rPr>
            </w:r>
            <w:r w:rsidRPr="008C4D34">
              <w:rPr>
                <w:rFonts w:cs="Times New Roman"/>
                <w:color w:val="000000" w:themeColor="text1"/>
              </w:rPr>
              <w:fldChar w:fldCharType="separate"/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color w:val="000000" w:themeColor="text1"/>
              </w:rPr>
              <w:fldChar w:fldCharType="end"/>
            </w:r>
          </w:p>
        </w:tc>
        <w:bookmarkEnd w:id="4"/>
        <w:tc>
          <w:tcPr>
            <w:tcW w:w="6647" w:type="dxa"/>
          </w:tcPr>
          <w:p w14:paraId="3DDFF3A1" w14:textId="06EC2D1D" w:rsidR="008C4D34" w:rsidRPr="008C4D34" w:rsidRDefault="008C4D34" w:rsidP="008800F2">
            <w:pPr>
              <w:rPr>
                <w:rFonts w:cs="Times New Roman"/>
                <w:color w:val="000000" w:themeColor="text1"/>
              </w:rPr>
            </w:pPr>
          </w:p>
        </w:tc>
      </w:tr>
      <w:tr w:rsidR="008C4D34" w:rsidRPr="008C4D34" w14:paraId="30379AEB" w14:textId="77777777" w:rsidTr="005223D3">
        <w:trPr>
          <w:trHeight w:val="460"/>
        </w:trPr>
        <w:tc>
          <w:tcPr>
            <w:tcW w:w="5133" w:type="dxa"/>
          </w:tcPr>
          <w:p w14:paraId="28D863EC" w14:textId="0A6104D4" w:rsidR="008800F2" w:rsidRPr="008C4D34" w:rsidRDefault="005223D3" w:rsidP="003630D4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Universitet i utlandet: 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77"/>
                  <w:enabled/>
                  <w:calcOnExit w:val="0"/>
                  <w:statusText w:type="text" w:val="Universitetet i utlandet."/>
                  <w:textInput/>
                </w:ffData>
              </w:fldChar>
            </w:r>
            <w:bookmarkStart w:id="5" w:name="Text77"/>
            <w:r w:rsidR="007876ED"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="007876ED" w:rsidRPr="008C4D34">
              <w:rPr>
                <w:rFonts w:cs="Times New Roman"/>
                <w:color w:val="000000" w:themeColor="text1"/>
              </w:rPr>
            </w:r>
            <w:r w:rsidR="007876ED" w:rsidRPr="008C4D34">
              <w:rPr>
                <w:rFonts w:cs="Times New Roman"/>
                <w:color w:val="000000" w:themeColor="text1"/>
              </w:rPr>
              <w:fldChar w:fldCharType="separate"/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end"/>
            </w:r>
            <w:bookmarkEnd w:id="5"/>
          </w:p>
        </w:tc>
        <w:tc>
          <w:tcPr>
            <w:tcW w:w="3622" w:type="dxa"/>
          </w:tcPr>
          <w:p w14:paraId="107E10AE" w14:textId="25678E5D" w:rsidR="008800F2" w:rsidRPr="008C4D34" w:rsidRDefault="005223D3" w:rsidP="008800F2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Land: 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78"/>
                  <w:enabled/>
                  <w:calcOnExit w:val="0"/>
                  <w:statusText w:type="text" w:val="Land."/>
                  <w:textInput/>
                </w:ffData>
              </w:fldChar>
            </w:r>
            <w:bookmarkStart w:id="6" w:name="Text78"/>
            <w:r w:rsidR="007876ED"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="007876ED" w:rsidRPr="008C4D34">
              <w:rPr>
                <w:rFonts w:cs="Times New Roman"/>
                <w:color w:val="000000" w:themeColor="text1"/>
              </w:rPr>
            </w:r>
            <w:r w:rsidR="007876ED" w:rsidRPr="008C4D34">
              <w:rPr>
                <w:rFonts w:cs="Times New Roman"/>
                <w:color w:val="000000" w:themeColor="text1"/>
              </w:rPr>
              <w:fldChar w:fldCharType="separate"/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end"/>
            </w:r>
            <w:bookmarkEnd w:id="6"/>
          </w:p>
        </w:tc>
        <w:tc>
          <w:tcPr>
            <w:tcW w:w="6647" w:type="dxa"/>
          </w:tcPr>
          <w:p w14:paraId="4F52A2AD" w14:textId="22B62809" w:rsidR="008800F2" w:rsidRPr="008C4D34" w:rsidRDefault="005223D3" w:rsidP="008800F2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Prioriteringsordning: 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84"/>
                  <w:enabled/>
                  <w:calcOnExit w:val="0"/>
                  <w:statusText w:type="text" w:val="Skriv in vilken ordning du vill prioritera det här universitetet."/>
                  <w:textInput/>
                </w:ffData>
              </w:fldChar>
            </w:r>
            <w:bookmarkStart w:id="7" w:name="Text84"/>
            <w:r w:rsidR="007876ED"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="007876ED" w:rsidRPr="008C4D34">
              <w:rPr>
                <w:rFonts w:cs="Times New Roman"/>
                <w:color w:val="000000" w:themeColor="text1"/>
              </w:rPr>
            </w:r>
            <w:r w:rsidR="007876ED" w:rsidRPr="008C4D34">
              <w:rPr>
                <w:rFonts w:cs="Times New Roman"/>
                <w:color w:val="000000" w:themeColor="text1"/>
              </w:rPr>
              <w:fldChar w:fldCharType="separate"/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="007876ED" w:rsidRPr="008C4D34">
              <w:rPr>
                <w:rFonts w:cs="Times New Roman"/>
                <w:color w:val="000000" w:themeColor="text1"/>
              </w:rPr>
              <w:fldChar w:fldCharType="end"/>
            </w:r>
            <w:bookmarkEnd w:id="7"/>
          </w:p>
        </w:tc>
      </w:tr>
    </w:tbl>
    <w:p w14:paraId="631E77F8" w14:textId="4AC738E9" w:rsidR="008C4D34" w:rsidRPr="008C4D34" w:rsidRDefault="008C4D34" w:rsidP="003E1172">
      <w:pPr>
        <w:pStyle w:val="Rubrik2"/>
        <w:rPr>
          <w:color w:val="000000" w:themeColor="text1"/>
        </w:rPr>
      </w:pPr>
      <w:r w:rsidRPr="008C4D34">
        <w:rPr>
          <w:color w:val="000000" w:themeColor="text1"/>
        </w:rPr>
        <w:t>Rubrik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390"/>
      </w:tblGrid>
      <w:tr w:rsidR="008C4D34" w:rsidRPr="008C4D34" w14:paraId="7AF2B867" w14:textId="77777777" w:rsidTr="008C4D34">
        <w:tc>
          <w:tcPr>
            <w:tcW w:w="15390" w:type="dxa"/>
          </w:tcPr>
          <w:p w14:paraId="505258BA" w14:textId="77777777" w:rsidR="008C4D34" w:rsidRPr="008C4D34" w:rsidRDefault="008C4D34" w:rsidP="008C4D34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 xml:space="preserve">Antal credits/units som krävs för kandidatexamen/masterexamen på universitetet i utlandet: </w:t>
            </w:r>
            <w:r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82"/>
                  <w:enabled/>
                  <w:calcOnExit w:val="0"/>
                  <w:statusText w:type="text" w:val="credit/units som krävs för kandidatexamen/masterexamen på universitetet i utlandet."/>
                  <w:textInput/>
                </w:ffData>
              </w:fldChar>
            </w:r>
            <w:r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Pr="008C4D34">
              <w:rPr>
                <w:rFonts w:cs="Times New Roman"/>
                <w:color w:val="000000" w:themeColor="text1"/>
              </w:rPr>
            </w:r>
            <w:r w:rsidRPr="008C4D34">
              <w:rPr>
                <w:rFonts w:cs="Times New Roman"/>
                <w:color w:val="000000" w:themeColor="text1"/>
              </w:rPr>
              <w:fldChar w:fldCharType="separate"/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color w:val="000000" w:themeColor="text1"/>
              </w:rPr>
              <w:fldChar w:fldCharType="end"/>
            </w:r>
            <w:r w:rsidRPr="008C4D34">
              <w:rPr>
                <w:rFonts w:cs="Times New Roman"/>
                <w:color w:val="000000" w:themeColor="text1"/>
              </w:rPr>
              <w:t xml:space="preserve"> </w:t>
            </w:r>
          </w:p>
          <w:p w14:paraId="29ECC29D" w14:textId="77777777" w:rsidR="008C4D34" w:rsidRPr="008C4D34" w:rsidRDefault="008C4D34" w:rsidP="008C4D34">
            <w:pPr>
              <w:rPr>
                <w:color w:val="000000" w:themeColor="text1"/>
              </w:rPr>
            </w:pPr>
          </w:p>
        </w:tc>
      </w:tr>
      <w:tr w:rsidR="008C4D34" w:rsidRPr="008C4D34" w14:paraId="30B38132" w14:textId="77777777" w:rsidTr="008C4D34">
        <w:tc>
          <w:tcPr>
            <w:tcW w:w="15390" w:type="dxa"/>
          </w:tcPr>
          <w:p w14:paraId="4C995089" w14:textId="491CCA72" w:rsidR="008C4D34" w:rsidRPr="008C4D34" w:rsidRDefault="008C4D34" w:rsidP="008C4D34">
            <w:pPr>
              <w:rPr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Länk till informationen</w:t>
            </w:r>
            <w:r w:rsidR="00E1189B">
              <w:rPr>
                <w:rFonts w:cs="Times New Roman"/>
                <w:color w:val="000000" w:themeColor="text1"/>
              </w:rPr>
              <w:t xml:space="preserve"> </w:t>
            </w:r>
            <w:r w:rsidRPr="008C4D34">
              <w:rPr>
                <w:rFonts w:cs="Times New Roman"/>
                <w:color w:val="000000" w:themeColor="text1"/>
              </w:rPr>
              <w:t xml:space="preserve">på partneruniversitetets hemsida: </w:t>
            </w:r>
            <w:r w:rsidRPr="008C4D34">
              <w:rPr>
                <w:rFonts w:cs="Times New Roman"/>
                <w:color w:val="000000" w:themeColor="text1"/>
              </w:rPr>
              <w:fldChar w:fldCharType="begin">
                <w:ffData>
                  <w:name w:val="Text81"/>
                  <w:enabled/>
                  <w:calcOnExit w:val="0"/>
                  <w:statusText w:type="text" w:val="Klistra in en länk om sidan där du hittade informationen ovan om examen"/>
                  <w:textInput/>
                </w:ffData>
              </w:fldChar>
            </w:r>
            <w:r w:rsidRPr="008C4D34">
              <w:rPr>
                <w:rFonts w:cs="Times New Roman"/>
                <w:color w:val="000000" w:themeColor="text1"/>
              </w:rPr>
              <w:instrText xml:space="preserve"> FORMTEXT </w:instrText>
            </w:r>
            <w:r w:rsidRPr="008C4D34">
              <w:rPr>
                <w:rFonts w:cs="Times New Roman"/>
                <w:color w:val="000000" w:themeColor="text1"/>
              </w:rPr>
            </w:r>
            <w:r w:rsidRPr="008C4D34">
              <w:rPr>
                <w:rFonts w:cs="Times New Roman"/>
                <w:color w:val="000000" w:themeColor="text1"/>
              </w:rPr>
              <w:fldChar w:fldCharType="separate"/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noProof/>
                <w:color w:val="000000" w:themeColor="text1"/>
              </w:rPr>
              <w:t> </w:t>
            </w:r>
            <w:r w:rsidRPr="008C4D34">
              <w:rPr>
                <w:rFonts w:cs="Times New Roman"/>
                <w:color w:val="000000" w:themeColor="text1"/>
              </w:rPr>
              <w:fldChar w:fldCharType="end"/>
            </w:r>
          </w:p>
        </w:tc>
      </w:tr>
    </w:tbl>
    <w:p w14:paraId="1A45873B" w14:textId="77777777" w:rsidR="00C07319" w:rsidRDefault="00C07319" w:rsidP="003E1172">
      <w:pPr>
        <w:pStyle w:val="Rubrik2"/>
        <w:rPr>
          <w:color w:val="000000" w:themeColor="text1"/>
        </w:rPr>
      </w:pPr>
    </w:p>
    <w:p w14:paraId="56DFCDDA" w14:textId="2DBB2683" w:rsidR="00C07319" w:rsidRDefault="00436C8F" w:rsidP="00436C8F">
      <w:pPr>
        <w:rPr>
          <w:rFonts w:ascii="Caecilia Com 55 Roman" w:eastAsiaTheme="majorEastAsia" w:hAnsi="Caecilia Com 55 Roman" w:cstheme="majorBidi"/>
          <w:bCs/>
          <w:sz w:val="26"/>
          <w:szCs w:val="26"/>
        </w:rPr>
      </w:pPr>
      <w:r>
        <w:t>Fyll i dina kursval i tabellen på nästa sida.</w:t>
      </w:r>
      <w:r w:rsidR="00C07319">
        <w:br w:type="page"/>
      </w:r>
    </w:p>
    <w:p w14:paraId="437440E6" w14:textId="7861B168" w:rsidR="00D03D78" w:rsidRPr="008C4D34" w:rsidRDefault="00D03D78" w:rsidP="003E1172">
      <w:pPr>
        <w:pStyle w:val="Rubrik2"/>
        <w:rPr>
          <w:color w:val="000000" w:themeColor="text1"/>
        </w:rPr>
      </w:pPr>
      <w:r w:rsidRPr="008C4D34">
        <w:rPr>
          <w:color w:val="000000" w:themeColor="text1"/>
        </w:rPr>
        <w:lastRenderedPageBreak/>
        <w:t>Kursval</w:t>
      </w:r>
      <w:r w:rsidRPr="008C4D34">
        <w:rPr>
          <w:color w:val="000000" w:themeColor="text1"/>
        </w:rPr>
        <w:tab/>
      </w:r>
      <w:r w:rsidRPr="008C4D34">
        <w:rPr>
          <w:color w:val="000000" w:themeColor="text1"/>
        </w:rPr>
        <w:tab/>
      </w:r>
      <w:r w:rsidRPr="008C4D34">
        <w:rPr>
          <w:color w:val="000000" w:themeColor="text1"/>
        </w:rPr>
        <w:tab/>
      </w:r>
      <w:r w:rsidRPr="008C4D34">
        <w:rPr>
          <w:color w:val="000000" w:themeColor="text1"/>
        </w:rPr>
        <w:tab/>
      </w:r>
      <w:r w:rsidRPr="008C4D34">
        <w:rPr>
          <w:color w:val="000000" w:themeColor="text1"/>
        </w:rPr>
        <w:tab/>
        <w:t xml:space="preserve">                    </w:t>
      </w:r>
      <w:r w:rsidRPr="008C4D34">
        <w:rPr>
          <w:color w:val="000000" w:themeColor="text1"/>
        </w:rPr>
        <w:tab/>
      </w:r>
      <w:r w:rsidRPr="008C4D34">
        <w:rPr>
          <w:color w:val="000000" w:themeColor="text1"/>
        </w:rPr>
        <w:tab/>
        <w:t xml:space="preserve">   </w:t>
      </w:r>
      <w:r w:rsidR="009C7075" w:rsidRPr="008C4D34">
        <w:rPr>
          <w:color w:val="000000" w:themeColor="text1"/>
        </w:rPr>
        <w:t xml:space="preserve">                             </w:t>
      </w:r>
    </w:p>
    <w:tbl>
      <w:tblPr>
        <w:tblStyle w:val="Tabellrutnt"/>
        <w:tblW w:w="15417" w:type="dxa"/>
        <w:tblInd w:w="-5" w:type="dxa"/>
        <w:tblLayout w:type="fixed"/>
        <w:tblLook w:val="04A0" w:firstRow="1" w:lastRow="0" w:firstColumn="1" w:lastColumn="0" w:noHBand="0" w:noVBand="1"/>
        <w:tblCaption w:val="Kursval"/>
        <w:tblDescription w:val="Här ska du fylla i dina kursval. Du kan ansöka till tre eller fem olika universitet beroende på avtal. Se information på webben under &quot;Gör ansökan!&quot; vad som gäller för dig. Du måste fylla i en blankett för varje universitet. Det är viktigt du fyller prioriteringsordning i varje formulär. Du fyller i kolumnerna för Kurskod, kurstitel, credits/units och kursbeskrivning. Sedan behöver du klistra in en länk som leder till kursen. Resten av kolumnerna fylls i av DSVs studierektor (beslutsdatum, beslut och hp). "/>
      </w:tblPr>
      <w:tblGrid>
        <w:gridCol w:w="822"/>
        <w:gridCol w:w="2126"/>
        <w:gridCol w:w="993"/>
        <w:gridCol w:w="5244"/>
        <w:gridCol w:w="2977"/>
        <w:gridCol w:w="992"/>
        <w:gridCol w:w="1418"/>
        <w:gridCol w:w="845"/>
      </w:tblGrid>
      <w:tr w:rsidR="008C4D34" w:rsidRPr="008C4D34" w14:paraId="4FBD3C90" w14:textId="77777777" w:rsidTr="00C07319">
        <w:trPr>
          <w:trHeight w:val="256"/>
        </w:trPr>
        <w:tc>
          <w:tcPr>
            <w:tcW w:w="12162" w:type="dxa"/>
            <w:gridSpan w:val="5"/>
          </w:tcPr>
          <w:p w14:paraId="73B4A951" w14:textId="68F5EE2B" w:rsidR="009C7075" w:rsidRPr="008C4D34" w:rsidRDefault="009C7075">
            <w:pPr>
              <w:rPr>
                <w:rFonts w:cs="Times New Roman"/>
                <w:b/>
                <w:color w:val="000000" w:themeColor="text1"/>
              </w:rPr>
            </w:pPr>
            <w:r w:rsidRPr="008C4D34">
              <w:rPr>
                <w:rFonts w:cs="Times New Roman"/>
                <w:b/>
                <w:color w:val="000000" w:themeColor="text1"/>
              </w:rPr>
              <w:t>Fylls i av studenten</w:t>
            </w:r>
          </w:p>
        </w:tc>
        <w:tc>
          <w:tcPr>
            <w:tcW w:w="3255" w:type="dxa"/>
            <w:gridSpan w:val="3"/>
          </w:tcPr>
          <w:p w14:paraId="16262099" w14:textId="3DBED4B8" w:rsidR="009C7075" w:rsidRPr="008C4D34" w:rsidRDefault="009C7075">
            <w:pPr>
              <w:rPr>
                <w:rFonts w:cs="Times New Roman"/>
                <w:b/>
                <w:color w:val="000000" w:themeColor="text1"/>
              </w:rPr>
            </w:pPr>
            <w:r w:rsidRPr="008C4D34">
              <w:rPr>
                <w:rFonts w:cs="Times New Roman"/>
                <w:b/>
                <w:color w:val="000000" w:themeColor="text1"/>
              </w:rPr>
              <w:t>Fylls i av DSV</w:t>
            </w:r>
          </w:p>
        </w:tc>
      </w:tr>
      <w:tr w:rsidR="008C4D34" w:rsidRPr="008C4D34" w14:paraId="7C46773F" w14:textId="77777777" w:rsidTr="00C07319">
        <w:trPr>
          <w:trHeight w:val="780"/>
        </w:trPr>
        <w:tc>
          <w:tcPr>
            <w:tcW w:w="822" w:type="dxa"/>
          </w:tcPr>
          <w:p w14:paraId="5DEAA15A" w14:textId="316B097E" w:rsidR="00D03D78" w:rsidRPr="008C4D34" w:rsidRDefault="00D03D78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Kurs</w:t>
            </w:r>
            <w:r w:rsidR="00306C76" w:rsidRPr="008C4D34">
              <w:rPr>
                <w:rFonts w:cs="Times New Roman"/>
                <w:color w:val="000000" w:themeColor="text1"/>
              </w:rPr>
              <w:t>-</w:t>
            </w:r>
            <w:r w:rsidR="00306C76" w:rsidRPr="008C4D34">
              <w:rPr>
                <w:rFonts w:cs="Times New Roman"/>
                <w:color w:val="000000" w:themeColor="text1"/>
              </w:rPr>
              <w:br/>
            </w:r>
            <w:r w:rsidRPr="008C4D34">
              <w:rPr>
                <w:rFonts w:cs="Times New Roman"/>
                <w:color w:val="000000" w:themeColor="text1"/>
              </w:rPr>
              <w:t>kod</w:t>
            </w:r>
          </w:p>
        </w:tc>
        <w:tc>
          <w:tcPr>
            <w:tcW w:w="2126" w:type="dxa"/>
          </w:tcPr>
          <w:p w14:paraId="0D3CE5D2" w14:textId="77777777" w:rsidR="00D03D78" w:rsidRPr="008C4D34" w:rsidRDefault="00D03D78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Kurstitel</w:t>
            </w:r>
          </w:p>
        </w:tc>
        <w:tc>
          <w:tcPr>
            <w:tcW w:w="993" w:type="dxa"/>
          </w:tcPr>
          <w:p w14:paraId="744960E2" w14:textId="77777777" w:rsidR="00D03D78" w:rsidRPr="008C4D34" w:rsidRDefault="00D03D78" w:rsidP="0026660F">
            <w:pPr>
              <w:rPr>
                <w:color w:val="000000" w:themeColor="text1"/>
              </w:rPr>
            </w:pPr>
            <w:r w:rsidRPr="008C4D34">
              <w:rPr>
                <w:color w:val="000000" w:themeColor="text1"/>
              </w:rPr>
              <w:t>Credits</w:t>
            </w:r>
            <w:r w:rsidR="00AA36A7" w:rsidRPr="008C4D34">
              <w:rPr>
                <w:color w:val="000000" w:themeColor="text1"/>
              </w:rPr>
              <w:br/>
            </w:r>
            <w:r w:rsidRPr="008C4D34">
              <w:rPr>
                <w:color w:val="000000" w:themeColor="text1"/>
              </w:rPr>
              <w:t>/units</w:t>
            </w:r>
          </w:p>
        </w:tc>
        <w:tc>
          <w:tcPr>
            <w:tcW w:w="5244" w:type="dxa"/>
          </w:tcPr>
          <w:p w14:paraId="3E16B5C3" w14:textId="0A13AD51" w:rsidR="00D03D78" w:rsidRPr="008C4D34" w:rsidRDefault="00D03D78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Kursbeskrivning</w:t>
            </w:r>
            <w:r w:rsidR="008800F2" w:rsidRPr="008C4D34">
              <w:rPr>
                <w:rFonts w:cs="Times New Roman"/>
                <w:color w:val="000000" w:themeColor="text1"/>
              </w:rPr>
              <w:br/>
            </w:r>
            <w:r w:rsidR="00E702C5" w:rsidRPr="008C4D34">
              <w:rPr>
                <w:rFonts w:cs="Times New Roman"/>
                <w:color w:val="000000" w:themeColor="text1"/>
              </w:rPr>
              <w:t xml:space="preserve">Klistra in </w:t>
            </w:r>
            <w:r w:rsidR="001F604F">
              <w:rPr>
                <w:rFonts w:cs="Times New Roman"/>
                <w:color w:val="000000" w:themeColor="text1"/>
              </w:rPr>
              <w:t>kurs</w:t>
            </w:r>
            <w:r w:rsidR="00E702C5" w:rsidRPr="008C4D34">
              <w:rPr>
                <w:rFonts w:cs="Times New Roman"/>
                <w:color w:val="000000" w:themeColor="text1"/>
              </w:rPr>
              <w:t>beskrivning</w:t>
            </w:r>
          </w:p>
        </w:tc>
        <w:tc>
          <w:tcPr>
            <w:tcW w:w="2977" w:type="dxa"/>
          </w:tcPr>
          <w:p w14:paraId="0847D6D4" w14:textId="3A7C406C" w:rsidR="00D03D78" w:rsidRPr="008C4D34" w:rsidRDefault="00D03D78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Länk</w:t>
            </w:r>
            <w:r w:rsidR="008800F2" w:rsidRPr="008C4D34">
              <w:rPr>
                <w:rFonts w:cs="Times New Roman"/>
                <w:color w:val="000000" w:themeColor="text1"/>
              </w:rPr>
              <w:br/>
            </w:r>
            <w:r w:rsidR="000F2C22" w:rsidRPr="008C4D34">
              <w:rPr>
                <w:rFonts w:cs="Times New Roman"/>
                <w:color w:val="000000" w:themeColor="text1"/>
              </w:rPr>
              <w:t>Klistra in till direkt</w:t>
            </w:r>
            <w:r w:rsidR="00265DD6" w:rsidRPr="008C4D34">
              <w:rPr>
                <w:rFonts w:cs="Times New Roman"/>
                <w:color w:val="000000" w:themeColor="text1"/>
              </w:rPr>
              <w:t>länk</w:t>
            </w:r>
            <w:r w:rsidR="001F604F">
              <w:rPr>
                <w:rFonts w:cs="Times New Roman"/>
                <w:color w:val="000000" w:themeColor="text1"/>
              </w:rPr>
              <w:t xml:space="preserve"> till kursen.</w:t>
            </w:r>
          </w:p>
        </w:tc>
        <w:tc>
          <w:tcPr>
            <w:tcW w:w="992" w:type="dxa"/>
          </w:tcPr>
          <w:p w14:paraId="47094673" w14:textId="7EC32782" w:rsidR="00D03D78" w:rsidRPr="008C4D34" w:rsidRDefault="00D03D78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Besluts</w:t>
            </w:r>
            <w:r w:rsidR="00E268F3" w:rsidRPr="008C4D34">
              <w:rPr>
                <w:rFonts w:cs="Times New Roman"/>
                <w:color w:val="000000" w:themeColor="text1"/>
              </w:rPr>
              <w:t>-</w:t>
            </w:r>
            <w:r w:rsidRPr="008C4D34">
              <w:rPr>
                <w:rFonts w:cs="Times New Roman"/>
                <w:color w:val="000000" w:themeColor="text1"/>
              </w:rPr>
              <w:t>datum</w:t>
            </w:r>
          </w:p>
        </w:tc>
        <w:tc>
          <w:tcPr>
            <w:tcW w:w="1418" w:type="dxa"/>
          </w:tcPr>
          <w:p w14:paraId="49E095E6" w14:textId="77777777" w:rsidR="00D03D78" w:rsidRPr="008C4D34" w:rsidRDefault="00D03D78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Beslut</w:t>
            </w:r>
          </w:p>
        </w:tc>
        <w:tc>
          <w:tcPr>
            <w:tcW w:w="845" w:type="dxa"/>
          </w:tcPr>
          <w:p w14:paraId="47E37684" w14:textId="1D3295DA" w:rsidR="00D03D78" w:rsidRPr="008C4D34" w:rsidRDefault="00DA5A2A">
            <w:pPr>
              <w:rPr>
                <w:rFonts w:cs="Times New Roman"/>
                <w:color w:val="000000" w:themeColor="text1"/>
              </w:rPr>
            </w:pPr>
            <w:r w:rsidRPr="008C4D34">
              <w:rPr>
                <w:rFonts w:cs="Times New Roman"/>
                <w:color w:val="000000" w:themeColor="text1"/>
              </w:rPr>
              <w:t>H</w:t>
            </w:r>
            <w:r w:rsidR="00D03D78" w:rsidRPr="008C4D34">
              <w:rPr>
                <w:rFonts w:cs="Times New Roman"/>
                <w:color w:val="000000" w:themeColor="text1"/>
              </w:rPr>
              <w:t>p</w:t>
            </w:r>
          </w:p>
        </w:tc>
      </w:tr>
      <w:tr w:rsidR="008C4D34" w:rsidRPr="008C4D34" w14:paraId="4988F457" w14:textId="77777777" w:rsidTr="00C07319">
        <w:trPr>
          <w:trHeight w:val="442"/>
        </w:trPr>
        <w:tc>
          <w:tcPr>
            <w:tcW w:w="822" w:type="dxa"/>
          </w:tcPr>
          <w:p w14:paraId="3659AF29" w14:textId="43E340AC" w:rsidR="00D03D78" w:rsidRPr="008C4D34" w:rsidRDefault="0023008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bookmarkStart w:id="8" w:name="Text1"/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126" w:type="dxa"/>
          </w:tcPr>
          <w:p w14:paraId="29A19ABA" w14:textId="1B8DC969" w:rsidR="00D03D78" w:rsidRPr="008C4D34" w:rsidRDefault="0023008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bookmarkStart w:id="9" w:name="Text2"/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993" w:type="dxa"/>
          </w:tcPr>
          <w:p w14:paraId="37B99B73" w14:textId="3EF50E2A" w:rsidR="00D03D78" w:rsidRPr="008C4D34" w:rsidRDefault="001F604F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bookmarkStart w:id="10" w:name="Text3"/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244" w:type="dxa"/>
          </w:tcPr>
          <w:p w14:paraId="668D685C" w14:textId="56309A1B" w:rsidR="00D03D78" w:rsidRPr="008C4D34" w:rsidRDefault="001F604F" w:rsidP="009D7D50">
            <w:pPr>
              <w:pStyle w:val="Citat"/>
              <w:rPr>
                <w:rStyle w:val="Betoning"/>
                <w:rFonts w:cs="Times New Roman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bookmarkStart w:id="11" w:name="Text4"/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  <w:bookmarkEnd w:id="11"/>
          </w:p>
        </w:tc>
        <w:tc>
          <w:tcPr>
            <w:tcW w:w="2977" w:type="dxa"/>
          </w:tcPr>
          <w:p w14:paraId="59E98C9A" w14:textId="741D66F6" w:rsidR="00D03D78" w:rsidRPr="008C4D34" w:rsidRDefault="001F604F">
            <w:pPr>
              <w:rPr>
                <w:rStyle w:val="Betoning"/>
                <w:rFonts w:cs="Times New Roman"/>
                <w:i w:val="0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bookmarkStart w:id="12" w:name="Text5"/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  <w:bookmarkEnd w:id="12"/>
          </w:p>
        </w:tc>
        <w:tc>
          <w:tcPr>
            <w:tcW w:w="992" w:type="dxa"/>
          </w:tcPr>
          <w:p w14:paraId="6FC3E176" w14:textId="419C0148" w:rsidR="00D03D78" w:rsidRPr="008C4D34" w:rsidRDefault="00933BD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bookmarkStart w:id="13" w:name="Text6"/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  <w:bookmarkEnd w:id="13"/>
          </w:p>
        </w:tc>
        <w:tc>
          <w:tcPr>
            <w:tcW w:w="1418" w:type="dxa"/>
          </w:tcPr>
          <w:p w14:paraId="48AD4CD3" w14:textId="27AD32F4" w:rsidR="00D03D78" w:rsidRPr="008C4D34" w:rsidRDefault="00933BD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bookmarkStart w:id="14" w:name="Text7"/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  <w:bookmarkEnd w:id="14"/>
          </w:p>
        </w:tc>
        <w:tc>
          <w:tcPr>
            <w:tcW w:w="845" w:type="dxa"/>
          </w:tcPr>
          <w:p w14:paraId="3B69164A" w14:textId="29BF4D6B" w:rsidR="00D03D78" w:rsidRPr="008C4D34" w:rsidRDefault="00933BD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bookmarkStart w:id="15" w:name="Text8"/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  <w:bookmarkEnd w:id="15"/>
          </w:p>
        </w:tc>
      </w:tr>
      <w:tr w:rsidR="00D2616D" w:rsidRPr="008C4D34" w14:paraId="62D0A4A9" w14:textId="77777777" w:rsidTr="00C07319">
        <w:trPr>
          <w:trHeight w:val="442"/>
        </w:trPr>
        <w:tc>
          <w:tcPr>
            <w:tcW w:w="822" w:type="dxa"/>
          </w:tcPr>
          <w:p w14:paraId="2612972E" w14:textId="46F9E5D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323E96EE" w14:textId="7BF454B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2630EC6C" w14:textId="6763770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3DEABB68" w14:textId="6DDA335D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71246C41" w14:textId="66F15F3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1D59F3E6" w14:textId="54DF62BA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1EEE82D1" w14:textId="18DB62E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3F1D519C" w14:textId="336EBA0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070CFC79" w14:textId="77777777" w:rsidTr="00C07319">
        <w:trPr>
          <w:trHeight w:val="442"/>
        </w:trPr>
        <w:tc>
          <w:tcPr>
            <w:tcW w:w="822" w:type="dxa"/>
          </w:tcPr>
          <w:p w14:paraId="7949E32C" w14:textId="4D4AB76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229D11E3" w14:textId="466A9E0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7EC3F186" w14:textId="033DEB9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3E15AD7F" w14:textId="79846A74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60ADB8E0" w14:textId="67F4D97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039A5E1E" w14:textId="37481F79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54195839" w14:textId="64EC2BFD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6B5A6CCE" w14:textId="53606A3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07DBCCAC" w14:textId="77777777" w:rsidTr="00C07319">
        <w:trPr>
          <w:trHeight w:val="429"/>
        </w:trPr>
        <w:tc>
          <w:tcPr>
            <w:tcW w:w="822" w:type="dxa"/>
          </w:tcPr>
          <w:p w14:paraId="183E5526" w14:textId="02569C5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2A554635" w14:textId="4FB77D82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247329F6" w14:textId="4D56B2E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711D7983" w14:textId="121A2E20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12CB8ACF" w14:textId="11682BD0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2598D030" w14:textId="6465882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7277829F" w14:textId="262525D9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6DDB0F03" w14:textId="7A29BBF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1824D6B8" w14:textId="77777777" w:rsidTr="00C07319">
        <w:trPr>
          <w:trHeight w:val="442"/>
        </w:trPr>
        <w:tc>
          <w:tcPr>
            <w:tcW w:w="822" w:type="dxa"/>
          </w:tcPr>
          <w:p w14:paraId="1647893A" w14:textId="1B4F7EC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51682606" w14:textId="53BFE6A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2387979D" w14:textId="04002AED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23D016F0" w14:textId="157B778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010CB1CF" w14:textId="3CA6319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5F0E03A6" w14:textId="4EC85D3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37AEF303" w14:textId="77ADFDF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4DAD9B1F" w14:textId="68F5FDB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26D1420C" w14:textId="77777777" w:rsidTr="00C07319">
        <w:trPr>
          <w:trHeight w:val="442"/>
        </w:trPr>
        <w:tc>
          <w:tcPr>
            <w:tcW w:w="822" w:type="dxa"/>
          </w:tcPr>
          <w:p w14:paraId="584E1E3E" w14:textId="028C4DF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47EB22B7" w14:textId="5B97CB0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229F996E" w14:textId="6954C4A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5FCDC75B" w14:textId="7408335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7465E950" w14:textId="79A6B58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04B49A8D" w14:textId="0B8EA794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1F99C9B3" w14:textId="7ABFA0C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69DB8D86" w14:textId="248794C3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39B7C50A" w14:textId="77777777" w:rsidTr="00C07319">
        <w:trPr>
          <w:trHeight w:val="442"/>
        </w:trPr>
        <w:tc>
          <w:tcPr>
            <w:tcW w:w="822" w:type="dxa"/>
          </w:tcPr>
          <w:p w14:paraId="44A6BCFA" w14:textId="2084506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4BAC9ED5" w14:textId="0F0E62F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38562D51" w14:textId="35F7000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5D155165" w14:textId="5FCA1BFC" w:rsidR="00D2616D" w:rsidRPr="008C4D34" w:rsidRDefault="00D2616D" w:rsidP="00D2616D">
            <w:pPr>
              <w:pStyle w:val="Citat"/>
              <w:rPr>
                <w:rStyle w:val="Betoning"/>
                <w:rFonts w:cs="Times New Roman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15E068C9" w14:textId="67A078E6" w:rsidR="00D2616D" w:rsidRPr="008C4D34" w:rsidRDefault="00D2616D" w:rsidP="00D2616D">
            <w:pPr>
              <w:rPr>
                <w:rStyle w:val="Betoning"/>
                <w:rFonts w:cs="Times New Roman"/>
                <w:i w:val="0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5D20995F" w14:textId="124AEE0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46A8ADC0" w14:textId="5F9AD15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501E693A" w14:textId="515E036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40A7FDC3" w14:textId="77777777" w:rsidTr="00C07319">
        <w:trPr>
          <w:trHeight w:val="442"/>
        </w:trPr>
        <w:tc>
          <w:tcPr>
            <w:tcW w:w="822" w:type="dxa"/>
          </w:tcPr>
          <w:p w14:paraId="5A0EEAD8" w14:textId="69B16C6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095454FC" w14:textId="5698C87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034D0C56" w14:textId="3E4F72A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3DDEE8FA" w14:textId="08EDEF9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2B9C9F55" w14:textId="2B0E6BC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3299488F" w14:textId="6349499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3D817722" w14:textId="0D983A30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2AC41D62" w14:textId="23FCF63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6938D6F1" w14:textId="77777777" w:rsidTr="00C07319">
        <w:trPr>
          <w:trHeight w:val="442"/>
        </w:trPr>
        <w:tc>
          <w:tcPr>
            <w:tcW w:w="822" w:type="dxa"/>
          </w:tcPr>
          <w:p w14:paraId="07BEEE6C" w14:textId="23FC83B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42CD4AC6" w14:textId="2955904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58BA67D8" w14:textId="528D696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022EA21D" w14:textId="1611A4A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520DE171" w14:textId="3DE68DC2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798E7AA6" w14:textId="50D9255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6A0437E6" w14:textId="35796619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3EE16DAA" w14:textId="0D4EA67A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5A6E3D38" w14:textId="77777777" w:rsidTr="00C07319">
        <w:trPr>
          <w:trHeight w:val="429"/>
        </w:trPr>
        <w:tc>
          <w:tcPr>
            <w:tcW w:w="822" w:type="dxa"/>
          </w:tcPr>
          <w:p w14:paraId="449AC0A1" w14:textId="4640945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7FDCBB99" w14:textId="3688A53A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5215D7FD" w14:textId="33377C0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2B0BE50B" w14:textId="729F2B0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025EB290" w14:textId="5F43AF9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05F4F072" w14:textId="42B44FA2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20B8E663" w14:textId="1A5FC58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706B2B6F" w14:textId="6729B76A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589FC410" w14:textId="77777777" w:rsidTr="00C07319">
        <w:trPr>
          <w:trHeight w:val="442"/>
        </w:trPr>
        <w:tc>
          <w:tcPr>
            <w:tcW w:w="822" w:type="dxa"/>
          </w:tcPr>
          <w:p w14:paraId="522F6130" w14:textId="5D0D7F7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7EB05217" w14:textId="69DF96F3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4D4A2C86" w14:textId="41AED440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319AE75F" w14:textId="6B116B4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1EAB076C" w14:textId="164D35F9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224880E5" w14:textId="2B1C475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52858FAE" w14:textId="76E9525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68E5F2C8" w14:textId="70095C0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007C8CFC" w14:textId="77777777" w:rsidTr="00C07319">
        <w:trPr>
          <w:trHeight w:val="442"/>
        </w:trPr>
        <w:tc>
          <w:tcPr>
            <w:tcW w:w="822" w:type="dxa"/>
          </w:tcPr>
          <w:p w14:paraId="043178C0" w14:textId="27B69AB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78F2168B" w14:textId="23593764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7A57C68F" w14:textId="30AECEE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146943BA" w14:textId="3D44F42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25580014" w14:textId="19581DE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3C07BA03" w14:textId="6480835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0F77C827" w14:textId="313C22B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01464974" w14:textId="6B0D569E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7918D71B" w14:textId="77777777" w:rsidTr="00C07319">
        <w:trPr>
          <w:trHeight w:val="442"/>
        </w:trPr>
        <w:tc>
          <w:tcPr>
            <w:tcW w:w="822" w:type="dxa"/>
          </w:tcPr>
          <w:p w14:paraId="1A29761C" w14:textId="3D551983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43A4D51B" w14:textId="04C07E8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25904AD8" w14:textId="67C29C8A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2B9418BC" w14:textId="2FFC4D60" w:rsidR="00D2616D" w:rsidRPr="008C4D34" w:rsidRDefault="00D2616D" w:rsidP="00D2616D">
            <w:pPr>
              <w:pStyle w:val="Citat"/>
              <w:rPr>
                <w:rStyle w:val="Betoning"/>
                <w:rFonts w:cs="Times New Roman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6B85BD16" w14:textId="7D311D49" w:rsidR="00D2616D" w:rsidRPr="008C4D34" w:rsidRDefault="00D2616D" w:rsidP="00D2616D">
            <w:pPr>
              <w:rPr>
                <w:rStyle w:val="Betoning"/>
                <w:rFonts w:cs="Times New Roman"/>
                <w:i w:val="0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04B3D834" w14:textId="603D6950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0279E2E4" w14:textId="2EFDFC34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1901E773" w14:textId="60C11E12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3BCA334E" w14:textId="77777777" w:rsidTr="00C07319">
        <w:trPr>
          <w:trHeight w:val="442"/>
        </w:trPr>
        <w:tc>
          <w:tcPr>
            <w:tcW w:w="822" w:type="dxa"/>
          </w:tcPr>
          <w:p w14:paraId="49011DB8" w14:textId="3440D40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4ADDFFDF" w14:textId="3613AFE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41ADFAA8" w14:textId="2C4FAE5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4A75E768" w14:textId="07E1459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283B5B99" w14:textId="6838360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0835B5C2" w14:textId="4F7CB761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0F8A774C" w14:textId="7E93D71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4E0F4B57" w14:textId="08B022F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1AD98D4F" w14:textId="77777777" w:rsidTr="00C07319">
        <w:trPr>
          <w:trHeight w:val="442"/>
        </w:trPr>
        <w:tc>
          <w:tcPr>
            <w:tcW w:w="822" w:type="dxa"/>
          </w:tcPr>
          <w:p w14:paraId="571F03FD" w14:textId="25ABED45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5BE8D3C8" w14:textId="4FBA2A3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0E117574" w14:textId="33F231A9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4ED395CB" w14:textId="6D67E44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Text4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26265E7F" w14:textId="45AD675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2903E822" w14:textId="28632018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15ED2A75" w14:textId="7DD3133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468296A2" w14:textId="2595A876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  <w:tr w:rsidR="00D2616D" w:rsidRPr="008C4D34" w14:paraId="7DBD8F54" w14:textId="77777777" w:rsidTr="00C07319">
        <w:trPr>
          <w:trHeight w:val="429"/>
        </w:trPr>
        <w:tc>
          <w:tcPr>
            <w:tcW w:w="822" w:type="dxa"/>
          </w:tcPr>
          <w:p w14:paraId="270EDBFA" w14:textId="0C20587A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statusText w:type="text" w:val="Kurskod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2126" w:type="dxa"/>
          </w:tcPr>
          <w:p w14:paraId="0019DC38" w14:textId="2C506F3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statusText w:type="text" w:val="Kursens titel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993" w:type="dxa"/>
          </w:tcPr>
          <w:p w14:paraId="7B21EE03" w14:textId="24C74FFF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statusText w:type="text" w:val="Credits/units för kursen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5244" w:type="dxa"/>
          </w:tcPr>
          <w:p w14:paraId="5FB4E698" w14:textId="116F39F0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statusText w:type="text" w:val="Klistra in kursbeskrivning.  "/>
                  <w:textInput/>
                </w:ffData>
              </w:fldChar>
            </w:r>
            <w:r>
              <w:rPr>
                <w:rStyle w:val="Betoning"/>
                <w:rFonts w:cs="Times New Roman"/>
              </w:rPr>
              <w:instrText xml:space="preserve"> FORMTEXT </w:instrText>
            </w:r>
            <w:r>
              <w:rPr>
                <w:rStyle w:val="Betoning"/>
                <w:rFonts w:cs="Times New Roman"/>
              </w:rPr>
            </w:r>
            <w:r>
              <w:rPr>
                <w:rStyle w:val="Betoning"/>
                <w:rFonts w:cs="Times New Roman"/>
              </w:rPr>
              <w:fldChar w:fldCharType="separate"/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  <w:noProof/>
              </w:rPr>
              <w:t> </w:t>
            </w:r>
            <w:r>
              <w:rPr>
                <w:rStyle w:val="Betoning"/>
                <w:rFonts w:cs="Times New Roman"/>
              </w:rPr>
              <w:fldChar w:fldCharType="end"/>
            </w:r>
          </w:p>
        </w:tc>
        <w:tc>
          <w:tcPr>
            <w:tcW w:w="2977" w:type="dxa"/>
          </w:tcPr>
          <w:p w14:paraId="39FF4649" w14:textId="067A60E7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statusText w:type="text" w:val="Klistra in till direktlänk till kursen."/>
                  <w:textInput/>
                </w:ffData>
              </w:fldCha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instrText xml:space="preserve"> FORMTEXT </w:instrTex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separate"/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noProof/>
                <w:color w:val="000000" w:themeColor="text1"/>
              </w:rPr>
              <w:t> </w:t>
            </w:r>
            <w:r>
              <w:rPr>
                <w:rStyle w:val="Betoning"/>
                <w:rFonts w:cs="Times New Roman"/>
                <w:i w:val="0"/>
                <w:color w:val="000000" w:themeColor="text1"/>
              </w:rPr>
              <w:fldChar w:fldCharType="end"/>
            </w:r>
          </w:p>
        </w:tc>
        <w:tc>
          <w:tcPr>
            <w:tcW w:w="992" w:type="dxa"/>
          </w:tcPr>
          <w:p w14:paraId="11383C09" w14:textId="1FE4391D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statusText w:type="text" w:val="Fylls i av DSV: Datum för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1418" w:type="dxa"/>
          </w:tcPr>
          <w:p w14:paraId="3563CCC2" w14:textId="116FD40C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statusText w:type="text" w:val="Fylls i av DSV: Beslut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  <w:tc>
          <w:tcPr>
            <w:tcW w:w="845" w:type="dxa"/>
          </w:tcPr>
          <w:p w14:paraId="50B2FDC0" w14:textId="0A2680EB" w:rsidR="00D2616D" w:rsidRPr="008C4D34" w:rsidRDefault="00D2616D" w:rsidP="00D2616D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statusText w:type="text" w:val="Fylls i av DSV: Antal HP."/>
                  <w:textInput/>
                </w:ffData>
              </w:fldChar>
            </w:r>
            <w:r>
              <w:rPr>
                <w:rFonts w:cs="Times New Roman"/>
                <w:color w:val="000000" w:themeColor="text1"/>
              </w:rPr>
              <w:instrText xml:space="preserve"> FORMTEXT </w:instrText>
            </w:r>
            <w:r>
              <w:rPr>
                <w:rFonts w:cs="Times New Roman"/>
                <w:color w:val="000000" w:themeColor="text1"/>
              </w:rPr>
            </w:r>
            <w:r>
              <w:rPr>
                <w:rFonts w:cs="Times New Roman"/>
                <w:color w:val="000000" w:themeColor="text1"/>
              </w:rPr>
              <w:fldChar w:fldCharType="separate"/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noProof/>
                <w:color w:val="000000" w:themeColor="text1"/>
              </w:rPr>
              <w:t> </w:t>
            </w:r>
            <w:r>
              <w:rPr>
                <w:rFonts w:cs="Times New Roman"/>
                <w:color w:val="000000" w:themeColor="text1"/>
              </w:rPr>
              <w:fldChar w:fldCharType="end"/>
            </w:r>
          </w:p>
        </w:tc>
      </w:tr>
    </w:tbl>
    <w:p w14:paraId="40FC18FD" w14:textId="77777777" w:rsidR="00F968CC" w:rsidRPr="008C4D34" w:rsidRDefault="00F968CC" w:rsidP="00F968CC">
      <w:pPr>
        <w:pStyle w:val="Rubrik2"/>
        <w:rPr>
          <w:rFonts w:ascii="Times New Roman" w:hAnsi="Times New Roman" w:cs="Times New Roman"/>
          <w:b/>
          <w:color w:val="000000" w:themeColor="text1"/>
        </w:rPr>
      </w:pPr>
    </w:p>
    <w:p w14:paraId="6CE6FB72" w14:textId="0632BA41" w:rsidR="00860474" w:rsidRPr="008C4D34" w:rsidRDefault="00F968CC" w:rsidP="003E1172">
      <w:pPr>
        <w:pStyle w:val="Rubrik2"/>
        <w:rPr>
          <w:color w:val="000000" w:themeColor="text1"/>
        </w:rPr>
      </w:pPr>
      <w:r w:rsidRPr="008C4D34">
        <w:rPr>
          <w:color w:val="000000" w:themeColor="text1"/>
        </w:rPr>
        <w:t>Institutionen för data- och systemvetenskap, DSV</w:t>
      </w:r>
    </w:p>
    <w:sectPr w:rsidR="00860474" w:rsidRPr="008C4D34" w:rsidSect="005164E5">
      <w:headerReference w:type="default" r:id="rId7"/>
      <w:footerReference w:type="default" r:id="rId8"/>
      <w:pgSz w:w="16840" w:h="11900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1201" w14:textId="77777777" w:rsidR="00625E0A" w:rsidRDefault="00625E0A" w:rsidP="00B7291C">
      <w:pPr>
        <w:spacing w:after="0" w:line="240" w:lineRule="auto"/>
      </w:pPr>
      <w:r>
        <w:separator/>
      </w:r>
    </w:p>
  </w:endnote>
  <w:endnote w:type="continuationSeparator" w:id="0">
    <w:p w14:paraId="06C5FACD" w14:textId="77777777" w:rsidR="00625E0A" w:rsidRDefault="00625E0A" w:rsidP="00B7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 Com 55 Roman">
    <w:altName w:val="Caecilia Com 55 Roman"/>
    <w:panose1 w:val="020B0604020202020204"/>
    <w:charset w:val="4D"/>
    <w:family w:val="roman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EBE0" w14:textId="1E6F1F30" w:rsidR="009527ED" w:rsidRDefault="009527ED">
    <w:pPr>
      <w:pStyle w:val="Sidfot"/>
    </w:pPr>
  </w:p>
  <w:p w14:paraId="2BA57B8A" w14:textId="77777777" w:rsidR="009527ED" w:rsidRDefault="009527ED" w:rsidP="00B7291C">
    <w:pPr>
      <w:pStyle w:val="Sidfot"/>
      <w:tabs>
        <w:tab w:val="left" w:pos="2835"/>
        <w:tab w:val="left" w:pos="5103"/>
      </w:tabs>
    </w:pPr>
  </w:p>
  <w:p w14:paraId="65491E73" w14:textId="77777777" w:rsidR="009527ED" w:rsidRDefault="009527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016A" w14:textId="77777777" w:rsidR="00625E0A" w:rsidRDefault="00625E0A" w:rsidP="00B7291C">
      <w:pPr>
        <w:spacing w:after="0" w:line="240" w:lineRule="auto"/>
      </w:pPr>
      <w:r>
        <w:separator/>
      </w:r>
    </w:p>
  </w:footnote>
  <w:footnote w:type="continuationSeparator" w:id="0">
    <w:p w14:paraId="3BACFFBD" w14:textId="77777777" w:rsidR="00625E0A" w:rsidRDefault="00625E0A" w:rsidP="00B72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13B8" w14:textId="6A0E263B" w:rsidR="009527ED" w:rsidRDefault="009527ED">
    <w:pPr>
      <w:pStyle w:val="Sidhuvud"/>
    </w:pPr>
    <w:r>
      <w:tab/>
    </w: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F0"/>
    <w:rsid w:val="00015A88"/>
    <w:rsid w:val="000165EB"/>
    <w:rsid w:val="00023231"/>
    <w:rsid w:val="00031DE7"/>
    <w:rsid w:val="00083920"/>
    <w:rsid w:val="000B5ED9"/>
    <w:rsid w:val="000C08F9"/>
    <w:rsid w:val="000C47CC"/>
    <w:rsid w:val="000C5348"/>
    <w:rsid w:val="000C70B1"/>
    <w:rsid w:val="000C7AD2"/>
    <w:rsid w:val="000F022C"/>
    <w:rsid w:val="000F2C22"/>
    <w:rsid w:val="00152F6D"/>
    <w:rsid w:val="001718E3"/>
    <w:rsid w:val="001945E9"/>
    <w:rsid w:val="001A0F34"/>
    <w:rsid w:val="001E45C1"/>
    <w:rsid w:val="001F604F"/>
    <w:rsid w:val="00230081"/>
    <w:rsid w:val="0025066A"/>
    <w:rsid w:val="002515F0"/>
    <w:rsid w:val="00265DD6"/>
    <w:rsid w:val="0026660F"/>
    <w:rsid w:val="002778C9"/>
    <w:rsid w:val="00285413"/>
    <w:rsid w:val="00292827"/>
    <w:rsid w:val="002A665D"/>
    <w:rsid w:val="002B445B"/>
    <w:rsid w:val="002E42F6"/>
    <w:rsid w:val="003015D8"/>
    <w:rsid w:val="00306C76"/>
    <w:rsid w:val="0031592A"/>
    <w:rsid w:val="00352F37"/>
    <w:rsid w:val="003567E9"/>
    <w:rsid w:val="00360C35"/>
    <w:rsid w:val="003630D4"/>
    <w:rsid w:val="00393320"/>
    <w:rsid w:val="003C690B"/>
    <w:rsid w:val="003E1172"/>
    <w:rsid w:val="003F7A0D"/>
    <w:rsid w:val="00436C8F"/>
    <w:rsid w:val="00446CF9"/>
    <w:rsid w:val="0051165D"/>
    <w:rsid w:val="005164E5"/>
    <w:rsid w:val="005223D3"/>
    <w:rsid w:val="00522DF0"/>
    <w:rsid w:val="00530891"/>
    <w:rsid w:val="00540C48"/>
    <w:rsid w:val="005A4609"/>
    <w:rsid w:val="005F772A"/>
    <w:rsid w:val="0061055A"/>
    <w:rsid w:val="00615304"/>
    <w:rsid w:val="00625E0A"/>
    <w:rsid w:val="006442E1"/>
    <w:rsid w:val="006631AB"/>
    <w:rsid w:val="006B3791"/>
    <w:rsid w:val="006D1F40"/>
    <w:rsid w:val="006F5DCE"/>
    <w:rsid w:val="00717543"/>
    <w:rsid w:val="0072015E"/>
    <w:rsid w:val="00725E28"/>
    <w:rsid w:val="00743634"/>
    <w:rsid w:val="00744C19"/>
    <w:rsid w:val="00746506"/>
    <w:rsid w:val="007633C2"/>
    <w:rsid w:val="00775814"/>
    <w:rsid w:val="007876ED"/>
    <w:rsid w:val="00795403"/>
    <w:rsid w:val="007C3E6A"/>
    <w:rsid w:val="007C6FCE"/>
    <w:rsid w:val="007E4A47"/>
    <w:rsid w:val="007E62AC"/>
    <w:rsid w:val="00804516"/>
    <w:rsid w:val="0081271C"/>
    <w:rsid w:val="00816660"/>
    <w:rsid w:val="00835C05"/>
    <w:rsid w:val="00847562"/>
    <w:rsid w:val="0085078C"/>
    <w:rsid w:val="00860474"/>
    <w:rsid w:val="008800F2"/>
    <w:rsid w:val="008C4D34"/>
    <w:rsid w:val="008D2D4B"/>
    <w:rsid w:val="00920F29"/>
    <w:rsid w:val="00933BD1"/>
    <w:rsid w:val="009527ED"/>
    <w:rsid w:val="009B165A"/>
    <w:rsid w:val="009B5653"/>
    <w:rsid w:val="009C7075"/>
    <w:rsid w:val="009D059D"/>
    <w:rsid w:val="009D7D50"/>
    <w:rsid w:val="00A17B61"/>
    <w:rsid w:val="00A82E8D"/>
    <w:rsid w:val="00A86D91"/>
    <w:rsid w:val="00A936F2"/>
    <w:rsid w:val="00AA36A7"/>
    <w:rsid w:val="00AF0D09"/>
    <w:rsid w:val="00B62AD8"/>
    <w:rsid w:val="00B7291C"/>
    <w:rsid w:val="00B90728"/>
    <w:rsid w:val="00B9537D"/>
    <w:rsid w:val="00B97EF4"/>
    <w:rsid w:val="00BC0B89"/>
    <w:rsid w:val="00BF3FA7"/>
    <w:rsid w:val="00BF4B6F"/>
    <w:rsid w:val="00C07319"/>
    <w:rsid w:val="00C26488"/>
    <w:rsid w:val="00C364D4"/>
    <w:rsid w:val="00C55701"/>
    <w:rsid w:val="00CA0363"/>
    <w:rsid w:val="00CB3C38"/>
    <w:rsid w:val="00CB6CFA"/>
    <w:rsid w:val="00CE1068"/>
    <w:rsid w:val="00CF3D1C"/>
    <w:rsid w:val="00D03D78"/>
    <w:rsid w:val="00D2616D"/>
    <w:rsid w:val="00D5483E"/>
    <w:rsid w:val="00D57331"/>
    <w:rsid w:val="00D831DB"/>
    <w:rsid w:val="00DA5A2A"/>
    <w:rsid w:val="00DC0304"/>
    <w:rsid w:val="00E1189B"/>
    <w:rsid w:val="00E2317B"/>
    <w:rsid w:val="00E268F3"/>
    <w:rsid w:val="00E513E7"/>
    <w:rsid w:val="00E702C5"/>
    <w:rsid w:val="00E9215A"/>
    <w:rsid w:val="00EB7084"/>
    <w:rsid w:val="00EE064E"/>
    <w:rsid w:val="00EF45CD"/>
    <w:rsid w:val="00F334F6"/>
    <w:rsid w:val="00F847EC"/>
    <w:rsid w:val="00F968CC"/>
    <w:rsid w:val="00FA45E8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A62D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6660F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26660F"/>
    <w:pPr>
      <w:keepNext/>
      <w:keepLines/>
      <w:spacing w:before="240" w:after="0"/>
      <w:outlineLvl w:val="0"/>
    </w:pPr>
    <w:rPr>
      <w:rFonts w:ascii="Caecilia Com 55 Roman" w:eastAsiaTheme="majorEastAsia" w:hAnsi="Caecilia Com 55 Roman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6660F"/>
    <w:pPr>
      <w:keepNext/>
      <w:keepLines/>
      <w:spacing w:before="200" w:after="0"/>
      <w:outlineLvl w:val="1"/>
    </w:pPr>
    <w:rPr>
      <w:rFonts w:ascii="Caecilia Com 55 Roman" w:eastAsiaTheme="majorEastAsia" w:hAnsi="Caecilia Com 55 Roman" w:cstheme="majorBidi"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604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03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26660F"/>
    <w:rPr>
      <w:rFonts w:ascii="Caecilia Com 55 Roman" w:eastAsiaTheme="majorEastAsia" w:hAnsi="Caecilia Com 55 Roman" w:cstheme="majorBidi"/>
      <w:bCs/>
      <w:color w:val="4F81BD" w:themeColor="accent1"/>
      <w:sz w:val="26"/>
      <w:szCs w:val="26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D03D78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qFormat/>
    <w:rsid w:val="009D7D50"/>
    <w:rPr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9D7D5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D7D50"/>
    <w:rPr>
      <w:rFonts w:asciiTheme="minorHAnsi" w:eastAsiaTheme="minorHAnsi" w:hAnsiTheme="minorHAnsi"/>
      <w:i/>
      <w:iCs/>
      <w:color w:val="000000" w:themeColor="text1"/>
      <w:sz w:val="22"/>
      <w:szCs w:val="22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B72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7291C"/>
    <w:rPr>
      <w:rFonts w:asciiTheme="minorHAnsi" w:eastAsiaTheme="minorHAnsi" w:hAnsiTheme="minorHAnsi"/>
      <w:sz w:val="22"/>
      <w:szCs w:val="22"/>
      <w:lang w:eastAsia="en-US"/>
    </w:rPr>
  </w:style>
  <w:style w:type="paragraph" w:styleId="Sidfot">
    <w:name w:val="footer"/>
    <w:basedOn w:val="Normal"/>
    <w:link w:val="SidfotChar"/>
    <w:unhideWhenUsed/>
    <w:rsid w:val="00B72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7291C"/>
    <w:rPr>
      <w:rFonts w:asciiTheme="minorHAnsi" w:eastAsiaTheme="minorHAnsi" w:hAnsiTheme="minorHAns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7291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291C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rsid w:val="0086047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Hyperlnk">
    <w:name w:val="Hyperlink"/>
    <w:basedOn w:val="Standardstycketeckensnitt"/>
    <w:uiPriority w:val="99"/>
    <w:unhideWhenUsed/>
    <w:rsid w:val="009527ED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26660F"/>
    <w:rPr>
      <w:rFonts w:ascii="Caecilia Com 55 Roman" w:eastAsiaTheme="majorEastAsia" w:hAnsi="Caecilia Com 55 Roman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615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Kursvalsblankett utresande DSV</vt:lpstr>
    </vt:vector>
  </TitlesOfParts>
  <Manager/>
  <Company>DSV SU</Company>
  <LinksUpToDate>false</LinksUpToDate>
  <CharactersWithSpaces>3870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Kursvalsblankett utresande DSV</dc:title>
  <dc:subject/>
  <dc:creator>Carina Bergholm</dc:creator>
  <cp:keywords/>
  <dc:description/>
  <cp:lastModifiedBy>Carina Bergholm</cp:lastModifiedBy>
  <cp:revision>11</cp:revision>
  <dcterms:created xsi:type="dcterms:W3CDTF">2025-11-11T14:06:00Z</dcterms:created>
  <dcterms:modified xsi:type="dcterms:W3CDTF">2025-11-14T12:02:00Z</dcterms:modified>
  <cp:category/>
</cp:coreProperties>
</file>